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2024年学校党建带团建队建工作实施方案范文如何写(5篇)</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20_年学校党建带团建队建工作实施方案范文如何写一一、加强思想建设,提高整体素质。1.深入开展学习实践科学发展观。按照县教育工委部署，自9月中旬开始，深入开展学习实践科学发展观活动和党的群众路线教育实践活动。从第一阶段“学习调研”阶段到第二...</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20_年学校党建带团建队建工作实施方案范文如何写一</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和xx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xx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xx年度优秀党员。</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20_年学校党建带团建队建工作实施方案范文如何写二</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三个代表”重要思想、科学发展观为指导，深入学习贯彻党的xx大精神，围绕学校中心工作，切实加强和改进党的思想、组织和作风建设，全面完成县教育工委部署的各项工作任务，推进学校各项工作更好地发展，学校被评为福州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一、学习贯彻党的xx大精神加强师生思想道德建设。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xx大精神，推进学习型党组织建设。把学习宣传贯彻党的xx大精神作为首要的政治任务，组织广大党员、教师尤其是学校班子成员学习xx大精神，利用报刊、广播、网络、墙报、宣传橱窗等各种载体学习宣传xx大精神，营造浓厚的学习宣传氛围。根据县教工委要求，开展学习贯彻党的xx大精神“七个一”活动，进一步推进学习型党组织建设。同时，充分发挥课堂教学主渠道作用，做好xx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w:t>
      </w:r>
    </w:p>
    <w:p>
      <w:pPr>
        <w:ind w:left="0" w:right="0" w:firstLine="560"/>
        <w:spacing w:before="450" w:after="450" w:line="312" w:lineRule="auto"/>
      </w:pPr>
      <w:r>
        <w:rPr>
          <w:rFonts w:ascii="宋体" w:hAnsi="宋体" w:eastAsia="宋体" w:cs="宋体"/>
          <w:color w:val="000"/>
          <w:sz w:val="28"/>
          <w:szCs w:val="28"/>
        </w:rPr>
        <w:t xml:space="preserve">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习近平总书记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w:t>
      </w:r>
    </w:p>
    <w:p>
      <w:pPr>
        <w:ind w:left="0" w:right="0" w:firstLine="560"/>
        <w:spacing w:before="450" w:after="450" w:line="312" w:lineRule="auto"/>
      </w:pPr>
      <w:r>
        <w:rPr>
          <w:rFonts w:ascii="宋体" w:hAnsi="宋体" w:eastAsia="宋体" w:cs="宋体"/>
          <w:color w:val="000"/>
          <w:sz w:val="28"/>
          <w:szCs w:val="28"/>
        </w:rPr>
        <w:t xml:space="preserve">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精神，以科学发展观为指导，坚持依法治教与以德治教相结合，围绕学校中心工作，进一步加强党的组织建设、作风建设和党风廉政建设，加强广大党员和全体教职工政治思想教育，增加党的凝聚力，充分发挥全体党员在新形势下的先锋作用，为学校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(一)重视政治学习</w:t>
      </w:r>
    </w:p>
    <w:p>
      <w:pPr>
        <w:ind w:left="0" w:right="0" w:firstLine="560"/>
        <w:spacing w:before="450" w:after="450" w:line="312" w:lineRule="auto"/>
      </w:pPr>
      <w:r>
        <w:rPr>
          <w:rFonts w:ascii="宋体" w:hAnsi="宋体" w:eastAsia="宋体" w:cs="宋体"/>
          <w:color w:val="000"/>
          <w:sz w:val="28"/>
          <w:szCs w:val="28"/>
        </w:rPr>
        <w:t xml:space="preserve">学校党总支要把教职工的政治理论学习摆在突出的地位，通过组织学习，统一全校党员干部和广大师生的思想和认识，把智慧和力量凝聚到实现保证教育教学质量的工作目标任务上来。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领导干部学习的自觉性，加强党性修养，不断提高广大教师的思想水平和政治理论水平，增加教书育人的责任感。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2、树立新时期党员形象。在党员中深入开展“党员示范岗”活动，教育党员把加强学习、理论武装同改造世界观，改进工作作风结合起来。以提高党员教师职业道德素质为核心，以爱岗敬业，教书育人，为人师表为重点，以“党员示范岗”为抓手，通过学习，树形象、促发展，凝聚人心，促进和谐。</w:t>
      </w:r>
    </w:p>
    <w:p>
      <w:pPr>
        <w:ind w:left="0" w:right="0" w:firstLine="560"/>
        <w:spacing w:before="450" w:after="450" w:line="312" w:lineRule="auto"/>
      </w:pPr>
      <w:r>
        <w:rPr>
          <w:rFonts w:ascii="宋体" w:hAnsi="宋体" w:eastAsia="宋体" w:cs="宋体"/>
          <w:color w:val="000"/>
          <w:sz w:val="28"/>
          <w:szCs w:val="28"/>
        </w:rPr>
        <w:t xml:space="preserve">3、开展岗位练兵活动，引导党员做业务标兵，让群众实实在在地感到“党员示范岗”活动取得的实际效果。</w:t>
      </w:r>
    </w:p>
    <w:p>
      <w:pPr>
        <w:ind w:left="0" w:right="0" w:firstLine="560"/>
        <w:spacing w:before="450" w:after="450" w:line="312" w:lineRule="auto"/>
      </w:pPr>
      <w:r>
        <w:rPr>
          <w:rFonts w:ascii="宋体" w:hAnsi="宋体" w:eastAsia="宋体" w:cs="宋体"/>
          <w:color w:val="000"/>
          <w:sz w:val="28"/>
          <w:szCs w:val="28"/>
        </w:rPr>
        <w:t xml:space="preserve">4、加强师德师风教育。以治理在职教师有偿补课为重点，进一步规范教师从教行为，严格要求教师，净化育人环境。</w:t>
      </w:r>
    </w:p>
    <w:p>
      <w:pPr>
        <w:ind w:left="0" w:right="0" w:firstLine="560"/>
        <w:spacing w:before="450" w:after="450" w:line="312" w:lineRule="auto"/>
      </w:pPr>
      <w:r>
        <w:rPr>
          <w:rFonts w:ascii="宋体" w:hAnsi="宋体" w:eastAsia="宋体" w:cs="宋体"/>
          <w:color w:val="000"/>
          <w:sz w:val="28"/>
          <w:szCs w:val="28"/>
        </w:rPr>
        <w:t xml:space="preserve">(二)加强行风建设</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加强对校务公开工作的指导。完善教职工民主管理，民主监督制度，在决策中要做到公正、透明，健全民主管理制度，完善公开办事制度，保证教师能依法直接行使民主权利，自觉接受教职工的监督。在校务公开实施中，该公开的一律予以公开。</w:t>
      </w:r>
    </w:p>
    <w:p>
      <w:pPr>
        <w:ind w:left="0" w:right="0" w:firstLine="560"/>
        <w:spacing w:before="450" w:after="450" w:line="312" w:lineRule="auto"/>
      </w:pPr>
      <w:r>
        <w:rPr>
          <w:rFonts w:ascii="宋体" w:hAnsi="宋体" w:eastAsia="宋体" w:cs="宋体"/>
          <w:color w:val="000"/>
          <w:sz w:val="28"/>
          <w:szCs w:val="28"/>
        </w:rPr>
        <w:t xml:space="preserve">3、坚持“三会一课”制度。认真开展每学期一次的民主生活会，召开专题组织生活会。党员个人做自我剖析，按照准备好的分析材料逐个进行对照检查，开展批评和自我批评，并在教师中进行民主评议、党员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(三)开展各项活动</w:t>
      </w:r>
    </w:p>
    <w:p>
      <w:pPr>
        <w:ind w:left="0" w:right="0" w:firstLine="560"/>
        <w:spacing w:before="450" w:after="450" w:line="312" w:lineRule="auto"/>
      </w:pPr>
      <w:r>
        <w:rPr>
          <w:rFonts w:ascii="宋体" w:hAnsi="宋体" w:eastAsia="宋体" w:cs="宋体"/>
          <w:color w:val="000"/>
          <w:sz w:val="28"/>
          <w:szCs w:val="28"/>
        </w:rPr>
        <w:t xml:space="preserve">1、读书活动。以学校“晨晓”读书会为载体，开展“晨晓读书”活动。广大党员要认真读书，认真写读书体会，争做“读书破万卷”的典型，争做“书香家庭”的典型，争做“理论联系实际，学以致用”的典型，并带动广大教师读书，营造良好的阅读氛围。</w:t>
      </w:r>
    </w:p>
    <w:p>
      <w:pPr>
        <w:ind w:left="0" w:right="0" w:firstLine="560"/>
        <w:spacing w:before="450" w:after="450" w:line="312" w:lineRule="auto"/>
      </w:pPr>
      <w:r>
        <w:rPr>
          <w:rFonts w:ascii="宋体" w:hAnsi="宋体" w:eastAsia="宋体" w:cs="宋体"/>
          <w:color w:val="000"/>
          <w:sz w:val="28"/>
          <w:szCs w:val="28"/>
        </w:rPr>
        <w:t xml:space="preserve">2、谈心活动。关心每一个教师，帮扶困难教师，自愿和群众结对子，定期与群众谈心，关心离退休教师。</w:t>
      </w:r>
    </w:p>
    <w:p>
      <w:pPr>
        <w:ind w:left="0" w:right="0" w:firstLine="560"/>
        <w:spacing w:before="450" w:after="450" w:line="312" w:lineRule="auto"/>
      </w:pPr>
      <w:r>
        <w:rPr>
          <w:rFonts w:ascii="宋体" w:hAnsi="宋体" w:eastAsia="宋体" w:cs="宋体"/>
          <w:color w:val="000"/>
          <w:sz w:val="28"/>
          <w:szCs w:val="28"/>
        </w:rPr>
        <w:t xml:space="preserve">3、信息化建设。除发挥学校橱窗、板报等阵地作用外，还要充分利用学校网站和学校党建网的网络信息化优势，开展党员学习教育活动，完善党建园地，搞好宣传报道，提升党员形象。更加重视学校宣传报道工作，加强对宣传工作的领导，为学校的发展创设良好的外部环境，形成凝聚力，政通人和的学校发展氛围。</w:t>
      </w:r>
    </w:p>
    <w:p>
      <w:pPr>
        <w:ind w:left="0" w:right="0" w:firstLine="560"/>
        <w:spacing w:before="450" w:after="450" w:line="312" w:lineRule="auto"/>
      </w:pPr>
      <w:r>
        <w:rPr>
          <w:rFonts w:ascii="宋体" w:hAnsi="宋体" w:eastAsia="宋体" w:cs="宋体"/>
          <w:color w:val="000"/>
          <w:sz w:val="28"/>
          <w:szCs w:val="28"/>
        </w:rPr>
        <w:t xml:space="preserve">(四)抓实“一校一品”</w:t>
      </w:r>
    </w:p>
    <w:p>
      <w:pPr>
        <w:ind w:left="0" w:right="0" w:firstLine="560"/>
        <w:spacing w:before="450" w:after="450" w:line="312" w:lineRule="auto"/>
      </w:pPr>
      <w:r>
        <w:rPr>
          <w:rFonts w:ascii="宋体" w:hAnsi="宋体" w:eastAsia="宋体" w:cs="宋体"/>
          <w:color w:val="000"/>
          <w:sz w:val="28"/>
          <w:szCs w:val="28"/>
        </w:rPr>
        <w:t xml:space="preserve">按照《陈堡中心小学“一校一品”特色党建文化建设实施方案》，以学校党建特色化建设为主线，以 “党建示范校”活动为动力，紧紧围绕“教书育人”中心，紧密结合学校工作实际，突出学校党建工作转型创新，充分发挥学校党组织和党员在惠及学生终身发展、服务教师专业成长、促进教育科学发展方面发挥战斗堡垒作用和先锋模范作用，全面提升学校党组织建设的科学化水平，为办对人民负责的教育提供坚强的组织保证。</w:t>
      </w:r>
    </w:p>
    <w:p>
      <w:pPr>
        <w:ind w:left="0" w:right="0" w:firstLine="560"/>
        <w:spacing w:before="450" w:after="450" w:line="312" w:lineRule="auto"/>
      </w:pPr>
      <w:r>
        <w:rPr>
          <w:rFonts w:ascii="宋体" w:hAnsi="宋体" w:eastAsia="宋体" w:cs="宋体"/>
          <w:color w:val="000"/>
          <w:sz w:val="28"/>
          <w:szCs w:val="28"/>
        </w:rPr>
        <w:t xml:space="preserve">广泛宣传模范教师。开展党员教师民主会，讨论并明确党员教师应该着重在哪些方面作出“示范”，重点加强党员教师在“修师德、练师能、铸师魂”方面的示范引领。对照各项标准，评比“党员示范岗”教师，整理先进事迹，在学校宣传橱窗、网站和各级各类新闻媒体及时报道，营造浓厚的党建氛围。</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20_年学校党建带团建队建工作实施方案范文如何写四</w:t>
      </w:r>
    </w:p>
    <w:p>
      <w:pPr>
        <w:ind w:left="0" w:right="0" w:firstLine="560"/>
        <w:spacing w:before="450" w:after="450" w:line="312" w:lineRule="auto"/>
      </w:pPr>
      <w:r>
        <w:rPr>
          <w:rFonts w:ascii="宋体" w:hAnsi="宋体" w:eastAsia="宋体" w:cs="宋体"/>
          <w:color w:val="000"/>
          <w:sz w:val="28"/>
          <w:szCs w:val="28"/>
        </w:rPr>
        <w:t xml:space="preserve">xx年我校党建工作以邓小平理论和“三个代表”重要思想为指导，深入贯彻落实科学发展观，深入学习贯彻党的xx届六中、七中全会以及xx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p#副标题#e#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2、坚持民主集中制，发挥领导核心作用。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（二）加强学习，争当先锋，建好党员队伍。</w:t>
      </w:r>
    </w:p>
    <w:p>
      <w:pPr>
        <w:ind w:left="0" w:right="0" w:firstLine="560"/>
        <w:spacing w:before="450" w:after="450" w:line="312" w:lineRule="auto"/>
      </w:pPr>
      <w:r>
        <w:rPr>
          <w:rFonts w:ascii="宋体" w:hAnsi="宋体" w:eastAsia="宋体" w:cs="宋体"/>
          <w:color w:val="000"/>
          <w:sz w:val="28"/>
          <w:szCs w:val="28"/>
        </w:rPr>
        <w:t xml:space="preserve">1、学好理论提高素质</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2、爱岗敬业，争当先锋</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（三）夯实基础，创先争优建好党支部</w:t>
      </w:r>
    </w:p>
    <w:p>
      <w:pPr>
        <w:ind w:left="0" w:right="0" w:firstLine="560"/>
        <w:spacing w:before="450" w:after="450" w:line="312" w:lineRule="auto"/>
      </w:pPr>
      <w:r>
        <w:rPr>
          <w:rFonts w:ascii="宋体" w:hAnsi="宋体" w:eastAsia="宋体" w:cs="宋体"/>
          <w:color w:val="000"/>
          <w:sz w:val="28"/>
          <w:szCs w:val="28"/>
        </w:rPr>
        <w:t xml:space="preserve">1、夯实组织建设两个基础</w:t>
      </w:r>
    </w:p>
    <w:p>
      <w:pPr>
        <w:ind w:left="0" w:right="0" w:firstLine="560"/>
        <w:spacing w:before="450" w:after="450" w:line="312" w:lineRule="auto"/>
      </w:pPr>
      <w:r>
        <w:rPr>
          <w:rFonts w:ascii="宋体" w:hAnsi="宋体" w:eastAsia="宋体" w:cs="宋体"/>
          <w:color w:val="000"/>
          <w:sz w:val="28"/>
          <w:szCs w:val="28"/>
        </w:rPr>
        <w:t xml:space="preserve">（1）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（2）发展党员。严格按照党章和《中国共产党发展党员工作细则（试行）》等党内有关的条例，做好发展党员工作，及时把优秀教师吸收入党。本年度转正3名党员，接收3名预备党员，培养3名入党积极分子。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2、开展三项活动。</w:t>
      </w:r>
    </w:p>
    <w:p>
      <w:pPr>
        <w:ind w:left="0" w:right="0" w:firstLine="560"/>
        <w:spacing w:before="450" w:after="450" w:line="312" w:lineRule="auto"/>
      </w:pPr>
      <w:r>
        <w:rPr>
          <w:rFonts w:ascii="宋体" w:hAnsi="宋体" w:eastAsia="宋体" w:cs="宋体"/>
          <w:color w:val="000"/>
          <w:sz w:val="28"/>
          <w:szCs w:val="28"/>
        </w:rPr>
        <w:t xml:space="preserve">（1）“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（2）创建共产党员先锋岗。</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（3）开展“两访两创”活动。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二、践行社会主义核心价值体系，强化师生思想道德教育</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（一）开展了学习型党组织建设活动</w:t>
      </w:r>
    </w:p>
    <w:p>
      <w:pPr>
        <w:ind w:left="0" w:right="0" w:firstLine="560"/>
        <w:spacing w:before="450" w:after="450" w:line="312" w:lineRule="auto"/>
      </w:pPr>
      <w:r>
        <w:rPr>
          <w:rFonts w:ascii="宋体" w:hAnsi="宋体" w:eastAsia="宋体" w:cs="宋体"/>
          <w:color w:val="000"/>
          <w:sz w:val="28"/>
          <w:szCs w:val="28"/>
        </w:rPr>
        <w:t xml:space="preserve">1、组织学习。在巩固学习实践科学发展观活动成果的基础上，全面推进学习型学校和学习型党组织建设，围绕学习、践行社会主义核心价值体系，加强政治学习和业务学习，不断提高提高党员素质。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2、加强调研。通过学习，开展调研活动。暑假期间，学校党政班子拟出调研内容，请全体老师结合工作实际作答，全体老师积极行动，建言献策，为学校发展提供了科学依据。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（二）扎实开展师德师风教育活动</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1、组织开展师德师风专题学习。</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教师法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2、开展“学先进见行动作贡献活动。</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xx大”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3、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（三）强化德育工作。</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1、抓好爱国主义教育、文明礼仪教育、感恩教育。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2、狠抓制度落实，实施全员德育。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3、加强班主任队伍建设。通过班主任例会、班主任经验交流等形式交流校内外优秀经验，培养典型，学习先进管理方法，促进班主任工作效率的提高，提高班级管理水平。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4、落实德育的课程渗透。</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5、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6、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7、注重安全教育。对广大学生进行交通安全、活动安全教育，进一步完善各种安全预案和演练，提高他们的应急反应能力和救护自救能力。今年举行了两次全体师生疏散演练。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8、抓好“三结合”教育。</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9、充分利用宣传媒介，加强育人环境建设。</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10、加强心理健康教育，健全学生人格。</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三、坚持遵纪守法执教，推进党风廉政建设。</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1、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2、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3、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4、依法规范招生工作。严格执行县政府下达的招生计划，实施民办学校招生简章审查制度。招生计划、收费项目与标准、录取规则与结果向社会公开。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5、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四、加强党对群团领导，推进学校各项工作健康开展。</w:t>
      </w:r>
    </w:p>
    <w:p>
      <w:pPr>
        <w:ind w:left="0" w:right="0" w:firstLine="560"/>
        <w:spacing w:before="450" w:after="450" w:line="312" w:lineRule="auto"/>
      </w:pPr>
      <w:r>
        <w:rPr>
          <w:rFonts w:ascii="宋体" w:hAnsi="宋体" w:eastAsia="宋体" w:cs="宋体"/>
          <w:color w:val="000"/>
          <w:sz w:val="28"/>
          <w:szCs w:val="28"/>
        </w:rPr>
        <w:t xml:space="preserve">1、工会工作</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工作，保障对“教工之家”活动的经费投入，使学校成为广大教职工温馨的家园。“三八”节组织女教工赴无锡活动，暑期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2、团委、少先队工作</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3、统战工作。加强与民主党派和党外教师的联系和沟通，认真听取并采纳他们对党组织和学校工作的合理建议，为发展教育事业做贡献。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五、大力推进校园文化建设，巩固提高文明学校成果。</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1、投入大量资金建了雄伟宽敞的艺体馆，艺术馆中展出大量师生作品。</w:t>
      </w:r>
    </w:p>
    <w:p>
      <w:pPr>
        <w:ind w:left="0" w:right="0" w:firstLine="560"/>
        <w:spacing w:before="450" w:after="450" w:line="312" w:lineRule="auto"/>
      </w:pPr>
      <w:r>
        <w:rPr>
          <w:rFonts w:ascii="宋体" w:hAnsi="宋体" w:eastAsia="宋体" w:cs="宋体"/>
          <w:color w:val="000"/>
          <w:sz w:val="28"/>
          <w:szCs w:val="28"/>
        </w:rPr>
        <w:t xml:space="preserve">2、在走廊及班级墙上布置伟人、名人画像、名言，激励学生以伟人和名人为榜样，培养高尚情操和坚定的意志品德。</w:t>
      </w:r>
    </w:p>
    <w:p>
      <w:pPr>
        <w:ind w:left="0" w:right="0" w:firstLine="560"/>
        <w:spacing w:before="450" w:after="450" w:line="312" w:lineRule="auto"/>
      </w:pPr>
      <w:r>
        <w:rPr>
          <w:rFonts w:ascii="宋体" w:hAnsi="宋体" w:eastAsia="宋体" w:cs="宋体"/>
          <w:color w:val="000"/>
          <w:sz w:val="28"/>
          <w:szCs w:val="28"/>
        </w:rPr>
        <w:t xml:space="preserve">3、楼道墙壁张贴文明礼仪宣传画、学生书画作品、各方面典型学生光荣榜等，发挥墙壁文化的个性色彩与积极引导作用。</w:t>
      </w:r>
    </w:p>
    <w:p>
      <w:pPr>
        <w:ind w:left="0" w:right="0" w:firstLine="560"/>
        <w:spacing w:before="450" w:after="450" w:line="312" w:lineRule="auto"/>
      </w:pPr>
      <w:r>
        <w:rPr>
          <w:rFonts w:ascii="宋体" w:hAnsi="宋体" w:eastAsia="宋体" w:cs="宋体"/>
          <w:color w:val="000"/>
          <w:sz w:val="28"/>
          <w:szCs w:val="28"/>
        </w:rPr>
        <w:t xml:space="preserve">4、结合学生的自主活动，由学生创建班级的环境文化，创设自己的“文化墙”，做到常换常新，让“学校的每堵墙壁都说话”。</w:t>
      </w:r>
    </w:p>
    <w:p>
      <w:pPr>
        <w:ind w:left="0" w:right="0" w:firstLine="560"/>
        <w:spacing w:before="450" w:after="450" w:line="312" w:lineRule="auto"/>
      </w:pPr>
      <w:r>
        <w:rPr>
          <w:rFonts w:ascii="宋体" w:hAnsi="宋体" w:eastAsia="宋体" w:cs="宋体"/>
          <w:color w:val="000"/>
          <w:sz w:val="28"/>
          <w:szCs w:val="28"/>
        </w:rPr>
        <w:t xml:space="preserve">5、布置文化艺术长廊。在教学楼走廊墙壁上悬挂师生书法、绘画、摄影等艺术作品，以调动师生参与校园文化建设的积极性。</w:t>
      </w:r>
    </w:p>
    <w:p>
      <w:pPr>
        <w:ind w:left="0" w:right="0" w:firstLine="560"/>
        <w:spacing w:before="450" w:after="450" w:line="312" w:lineRule="auto"/>
      </w:pPr>
      <w:r>
        <w:rPr>
          <w:rFonts w:ascii="宋体" w:hAnsi="宋体" w:eastAsia="宋体" w:cs="宋体"/>
          <w:color w:val="000"/>
          <w:sz w:val="28"/>
          <w:szCs w:val="28"/>
        </w:rPr>
        <w:t xml:space="preserve">6、利用重大节日以及各阶段中心任务，开设宣传专刊。如元旦、国庆、学校乔迁庆典、迎接党的xx大召开，在艺体馆展出摄影、书画作品，并开设附有时代教育特色的宣传专刊、文化墙。</w:t>
      </w:r>
    </w:p>
    <w:p>
      <w:pPr>
        <w:ind w:left="0" w:right="0" w:firstLine="560"/>
        <w:spacing w:before="450" w:after="450" w:line="312" w:lineRule="auto"/>
      </w:pPr>
      <w:r>
        <w:rPr>
          <w:rFonts w:ascii="宋体" w:hAnsi="宋体" w:eastAsia="宋体" w:cs="宋体"/>
          <w:color w:val="000"/>
          <w:sz w:val="28"/>
          <w:szCs w:val="28"/>
        </w:rPr>
        <w:t xml:space="preserve">7、建立校史陈列室。在陈列室里介绍学校发展历史，展出重要的活动照片，摆放学校有关奖状、奖品，以激发师生的自豪感和责任感。</w:t>
      </w:r>
    </w:p>
    <w:p>
      <w:pPr>
        <w:ind w:left="0" w:right="0" w:firstLine="560"/>
        <w:spacing w:before="450" w:after="450" w:line="312" w:lineRule="auto"/>
      </w:pPr>
      <w:r>
        <w:rPr>
          <w:rFonts w:ascii="宋体" w:hAnsi="宋体" w:eastAsia="宋体" w:cs="宋体"/>
          <w:color w:val="000"/>
          <w:sz w:val="28"/>
          <w:szCs w:val="28"/>
        </w:rPr>
        <w:t xml:space="preserve">8、组建文体团队，推进兴趣小组活动。</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9、发挥学校文化的主阵地作用。</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10、开展具有文化艺术特色的献爱心活动。</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11、广泛开展创建和谐校园活动。积极开展“艺术进校园”、“学校艺术周”、“学校美术周”、“班班有歌声”、“学校运动会”、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20_年学校党建带团建队建工作实施方案范文如何写五</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2025-05-02T22:01:18+08:00</dcterms:created>
  <dcterms:modified xsi:type="dcterms:W3CDTF">2025-05-02T22:01:18+08:00</dcterms:modified>
</cp:coreProperties>
</file>

<file path=docProps/custom.xml><?xml version="1.0" encoding="utf-8"?>
<Properties xmlns="http://schemas.openxmlformats.org/officeDocument/2006/custom-properties" xmlns:vt="http://schemas.openxmlformats.org/officeDocument/2006/docPropsVTypes"/>
</file>