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推荐会计年度总结与计划0如何写(3篇)</w:t>
      </w:r>
      <w:bookmarkEnd w:id="1"/>
    </w:p>
    <w:p>
      <w:pPr>
        <w:jc w:val="center"/>
        <w:spacing w:before="0" w:after="450"/>
      </w:pPr>
      <w:r>
        <w:rPr>
          <w:rFonts w:ascii="Arial" w:hAnsi="Arial" w:eastAsia="Arial" w:cs="Arial"/>
          <w:color w:val="999999"/>
          <w:sz w:val="20"/>
          <w:szCs w:val="20"/>
        </w:rPr>
        <w:t xml:space="preserve">来源：网络  作者：逝水流年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推荐会计年度总结与计划0如何写一一、主要工作情况作为单位出纳,我在收付、反映、监督、管理四个方面尽到了应尽的职责,在不断改善工作方式方法的同时，顺利完成如下工作：1.现金业务本人严格按照财务人员的相关制度和条例，实现现金管理，现金收付，凭证...</w:t>
      </w:r>
    </w:p>
    <w:p>
      <w:pPr>
        <w:ind w:left="0" w:right="0" w:firstLine="560"/>
        <w:spacing w:before="450" w:after="450" w:line="312" w:lineRule="auto"/>
      </w:pPr>
      <w:r>
        <w:rPr>
          <w:rFonts w:ascii="黑体" w:hAnsi="黑体" w:eastAsia="黑体" w:cs="黑体"/>
          <w:color w:val="000000"/>
          <w:sz w:val="36"/>
          <w:szCs w:val="36"/>
          <w:b w:val="1"/>
          <w:bCs w:val="1"/>
        </w:rPr>
        <w:t xml:space="preserve">推荐会计年度总结与计划0如何写一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通的员工，我的工作是再普通不过了，象我这样能做好自己本职工作的同事还有很多，我们能在过过去一年圆满地完成任务,主要在于各级领导的关心和大力支持，采取各种灵活多变的方式和方法去解决各种不同的问题，我只是和所有我们公司的其他员工一样,尽自己的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推荐会计年度总结与计划0如何写二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述职如下：</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首先，能够以积极的态度认真参加局处所组织的政治理论和业务学习培训。通过学习，使自己的政治思想水平有了明显的提高，进一步明确了我们党的下一步工作目标和任务，很有收获。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w:t>
      </w:r>
    </w:p>
    <w:p>
      <w:pPr>
        <w:ind w:left="0" w:right="0" w:firstLine="560"/>
        <w:spacing w:before="450" w:after="450" w:line="312" w:lineRule="auto"/>
      </w:pPr>
      <w:r>
        <w:rPr>
          <w:rFonts w:ascii="宋体" w:hAnsi="宋体" w:eastAsia="宋体" w:cs="宋体"/>
          <w:color w:val="000"/>
          <w:sz w:val="28"/>
          <w:szCs w:val="28"/>
        </w:rPr>
        <w:t xml:space="preserve">自己在目前工作岗位上已工作了十五六年，经过十多年的锻炼基本上能很好地胜任本职工作，能够比较从容地处理日常工作中出现的各类问题。做好工作是关键，在工作岗位上我首先从三个方面做起。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2、负责</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3、创新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推荐会计年度总结与计划0如何写三</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2025-05-02T21:55:55+08:00</dcterms:created>
  <dcterms:modified xsi:type="dcterms:W3CDTF">2025-05-02T21:55:55+08:00</dcterms:modified>
</cp:coreProperties>
</file>

<file path=docProps/custom.xml><?xml version="1.0" encoding="utf-8"?>
<Properties xmlns="http://schemas.openxmlformats.org/officeDocument/2006/custom-properties" xmlns:vt="http://schemas.openxmlformats.org/officeDocument/2006/docPropsVTypes"/>
</file>