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推荐年终总结会议主持词开场白通用(三篇)</w:t>
      </w:r>
      <w:bookmarkEnd w:id="1"/>
    </w:p>
    <w:p>
      <w:pPr>
        <w:jc w:val="center"/>
        <w:spacing w:before="0" w:after="450"/>
      </w:pPr>
      <w:r>
        <w:rPr>
          <w:rFonts w:ascii="Arial" w:hAnsi="Arial" w:eastAsia="Arial" w:cs="Arial"/>
          <w:color w:val="999999"/>
          <w:sz w:val="20"/>
          <w:szCs w:val="20"/>
        </w:rPr>
        <w:t xml:space="preserve">来源：网络  作者：空山幽谷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推荐年终总结会议主持词开场白通用一通过建立灵活的激励销售机制，我们实行工作日志。将每一个工作日志整理成月日志，对酒店有发展潜力的客户进行分类建档，详细记录好客户的档案；建立与保持政府机关单位团体、企事业单位等重要客户的业务联系。除了日常不定...</w:t>
      </w:r>
    </w:p>
    <w:p>
      <w:pPr>
        <w:ind w:left="0" w:right="0" w:firstLine="560"/>
        <w:spacing w:before="450" w:after="450" w:line="312" w:lineRule="auto"/>
      </w:pPr>
      <w:r>
        <w:rPr>
          <w:rFonts w:ascii="黑体" w:hAnsi="黑体" w:eastAsia="黑体" w:cs="黑体"/>
          <w:color w:val="000000"/>
          <w:sz w:val="36"/>
          <w:szCs w:val="36"/>
          <w:b w:val="1"/>
          <w:bCs w:val="1"/>
        </w:rPr>
        <w:t xml:space="preserve">推荐年终总结会议主持词开场白通用一</w:t>
      </w:r>
    </w:p>
    <w:p>
      <w:pPr>
        <w:ind w:left="0" w:right="0" w:firstLine="560"/>
        <w:spacing w:before="450" w:after="450" w:line="312" w:lineRule="auto"/>
      </w:pPr>
      <w:r>
        <w:rPr>
          <w:rFonts w:ascii="宋体" w:hAnsi="宋体" w:eastAsia="宋体" w:cs="宋体"/>
          <w:color w:val="000"/>
          <w:sz w:val="28"/>
          <w:szCs w:val="28"/>
        </w:rPr>
        <w:t xml:space="preserve">通过建立灵活的激励销售机制，我们实行工作日志。将每一个工作日志整理成月日志，对酒店有发展潜力的客户进行分类建档，详细记录好客户的档案；建立与保持政府机关单位团体、企事业单位等重要客户的业务联系。除了日常不定期对客户进行拜访外，在年终岁末或重大节假日及生日时，通过打电话、发短信、送贺卡等方式，为客户送去我们的祝福，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餐饮市场一个引领顾客消费的市场，而营销则是引导客人消费的中坚队伍。做好市场调查及促销活动策略，经常组织部门人员收集、了解酒店及其相应的行业信息，掌握其经营管理和接待服务动向，为酒店提供全面、真实、及时的信息，以便知道营销决策和灵活的推销方案。我们采取灵活机智的营销策略，加大推销力度，拓宽销售渠道，将经济效益推至最高。在团队稳定的基础上，加大散客的开发力度，在散客市场有一个较大的突破。</w:t>
      </w:r>
    </w:p>
    <w:p>
      <w:pPr>
        <w:ind w:left="0" w:right="0" w:firstLine="560"/>
        <w:spacing w:before="450" w:after="450" w:line="312" w:lineRule="auto"/>
      </w:pPr>
      <w:r>
        <w:rPr>
          <w:rFonts w:ascii="宋体" w:hAnsi="宋体" w:eastAsia="宋体" w:cs="宋体"/>
          <w:color w:val="000"/>
          <w:sz w:val="28"/>
          <w:szCs w:val="28"/>
        </w:rPr>
        <w:t xml:space="preserve">今年来说，营销人员相对稳定，营销技巧也是驾轻就熟；但我们任然坚持不断强化各营销人员营销技巧和个人素质，努力塑造良好营销形象，打造优良的营销队伍，为酒店的良好形象加分。在强调营销人员个人素质的同时，我们也加强我们的团队文化建设，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在加强小团体合作的同时，我们主动协调与各部门做好业务结合工作，注重大团队的配合。根据顾客的要求，主动与酒店其他部门密切联系，互相配合，充分发挥酒店整体营销活力，创造最佳效益。市场纵有千变万化，在充满挑战的20xx年，营销部全体员工在酒店领导的正确指导下，在营销团队的艰辛努力和酒店其他部门的密切配合下，为酒店奉献自我，已经完成酒店下达的各项经济任务指标，创造营销部的新形象、新境界。</w:t>
      </w:r>
    </w:p>
    <w:p>
      <w:pPr>
        <w:ind w:left="0" w:right="0" w:firstLine="560"/>
        <w:spacing w:before="450" w:after="450" w:line="312" w:lineRule="auto"/>
      </w:pPr>
      <w:r>
        <w:rPr>
          <w:rFonts w:ascii="宋体" w:hAnsi="宋体" w:eastAsia="宋体" w:cs="宋体"/>
          <w:color w:val="000"/>
          <w:sz w:val="28"/>
          <w:szCs w:val="28"/>
        </w:rPr>
        <w:t xml:space="preserve">从今年的国家经济总结和计划来看，明年我国的经济市场和经济形式又将有大的调整，所以，作为营销人员，应该更加有准备和头脑去做明年的营销策划。目前暂定从以下几个方面做策划：1、巩固老客户，开发新客源2、做好部门协调配合工作</w:t>
      </w:r>
    </w:p>
    <w:p>
      <w:pPr>
        <w:ind w:left="0" w:right="0" w:firstLine="560"/>
        <w:spacing w:before="450" w:after="450" w:line="312" w:lineRule="auto"/>
      </w:pPr>
      <w:r>
        <w:rPr>
          <w:rFonts w:ascii="宋体" w:hAnsi="宋体" w:eastAsia="宋体" w:cs="宋体"/>
          <w:color w:val="000"/>
          <w:sz w:val="28"/>
          <w:szCs w:val="28"/>
        </w:rPr>
        <w:t xml:space="preserve">20xx年，虽然困难重重，但我们立志以前瞻的视野、超前的营销，勇于创新，迎难而上，勤勉工作，全身心地投入酒店的经营发展中去。我们的营销团队将与酒店的各部门员工一起，为打造酒店新的美好明天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推荐年终总结会议主持词开场白通用二</w:t>
      </w:r>
    </w:p>
    <w:p>
      <w:pPr>
        <w:ind w:left="0" w:right="0" w:firstLine="560"/>
        <w:spacing w:before="450" w:after="450" w:line="312" w:lineRule="auto"/>
      </w:pPr>
      <w:r>
        <w:rPr>
          <w:rFonts w:ascii="宋体" w:hAnsi="宋体" w:eastAsia="宋体" w:cs="宋体"/>
          <w:color w:val="000"/>
          <w:sz w:val="28"/>
          <w:szCs w:val="28"/>
        </w:rPr>
        <w:t xml:space="preserve">201x年即将过去，我们满怀信心地迎来201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推荐年终总结会议主持词开场白通用三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真学习党的十九大”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 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新春将至，繁忙而紧张的20__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2、每月按时超额完成经济任务，全年超额完成医院下达的年度经济目标，20__年全年我科经济收入共元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3、科室争先进，科员争优创先，我科在医院组织的“医疗医技三基”考核中取得第三名的好成绩。888及888在山西针刀医学会获得了“三晋神刀杯金奖”。888在护理操作考试中取得了单项第一。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总之，回顾一年来的工作，成绩是主流，我们要继续发扬好的做法，改正不足之处。20__年的工作将更加繁重而又艰巨，我们有信心做的更好，把科室打造成患者温馨的健康之家。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2025-05-03T14:23:20+08:00</dcterms:created>
  <dcterms:modified xsi:type="dcterms:W3CDTF">2025-05-03T14:23:20+08:00</dcterms:modified>
</cp:coreProperties>
</file>

<file path=docProps/custom.xml><?xml version="1.0" encoding="utf-8"?>
<Properties xmlns="http://schemas.openxmlformats.org/officeDocument/2006/custom-properties" xmlns:vt="http://schemas.openxmlformats.org/officeDocument/2006/docPropsVTypes"/>
</file>