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精选河南中原大佛导游词通用(三篇)</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选河南中原大佛导游词通用一古人云：“不到长城非好汉，不到黄河心不死”。今天，我们就要到中华民族的母亲河—黄河去参观。下面我给大家介绍一下黄河游览区的基本情况。郑州黄河游览区位于郑州市西北约30公里处，北临黄河，南依岳山、广武山。它东西长4...</w:t>
      </w:r>
    </w:p>
    <w:p>
      <w:pPr>
        <w:ind w:left="0" w:right="0" w:firstLine="560"/>
        <w:spacing w:before="450" w:after="450" w:line="312" w:lineRule="auto"/>
      </w:pPr>
      <w:r>
        <w:rPr>
          <w:rFonts w:ascii="黑体" w:hAnsi="黑体" w:eastAsia="黑体" w:cs="黑体"/>
          <w:color w:val="000000"/>
          <w:sz w:val="36"/>
          <w:szCs w:val="36"/>
          <w:b w:val="1"/>
          <w:bCs w:val="1"/>
        </w:rPr>
        <w:t xml:space="preserve">精选河南中原大佛导游词通用一</w:t>
      </w:r>
    </w:p>
    <w:p>
      <w:pPr>
        <w:ind w:left="0" w:right="0" w:firstLine="560"/>
        <w:spacing w:before="450" w:after="450" w:line="312" w:lineRule="auto"/>
      </w:pPr>
      <w:r>
        <w:rPr>
          <w:rFonts w:ascii="宋体" w:hAnsi="宋体" w:eastAsia="宋体" w:cs="宋体"/>
          <w:color w:val="000"/>
          <w:sz w:val="28"/>
          <w:szCs w:val="28"/>
        </w:rPr>
        <w:t xml:space="preserve">古人云：“不到长城非好汉，不到黄河心不死”。今天，我们就要到中华民族的母亲河—黄河去参观。下面我给大家介绍一下黄河游览区的基本情况。</w:t>
      </w:r>
    </w:p>
    <w:p>
      <w:pPr>
        <w:ind w:left="0" w:right="0" w:firstLine="560"/>
        <w:spacing w:before="450" w:after="450" w:line="312" w:lineRule="auto"/>
      </w:pPr>
      <w:r>
        <w:rPr>
          <w:rFonts w:ascii="宋体" w:hAnsi="宋体" w:eastAsia="宋体" w:cs="宋体"/>
          <w:color w:val="000"/>
          <w:sz w:val="28"/>
          <w:szCs w:val="28"/>
        </w:rPr>
        <w:t xml:space="preserve">郑州黄河游览区位于郑州市西北约30公里处，北临黄河，南依岳山、广武山。它东西长4.5公里，南北宽6公里，总面积约17平方公里。这里过云曾就是一片荒山秃岭和贫脊川原，经常就是风沙起时天上、地面、水里浑然一体的黄色景象，经过改革开放20多年的建设，已发展成为一年之中两季有果，三季有花，四季常青、全年可游的郑州黄河游览区了。</w:t>
      </w:r>
    </w:p>
    <w:p>
      <w:pPr>
        <w:ind w:left="0" w:right="0" w:firstLine="560"/>
        <w:spacing w:before="450" w:after="450" w:line="312" w:lineRule="auto"/>
      </w:pPr>
      <w:r>
        <w:rPr>
          <w:rFonts w:ascii="宋体" w:hAnsi="宋体" w:eastAsia="宋体" w:cs="宋体"/>
          <w:color w:val="000"/>
          <w:sz w:val="28"/>
          <w:szCs w:val="28"/>
        </w:rPr>
        <w:t xml:space="preserve">好了，黄河游览区到了。首先请看正面的这条河，这就就是中国的第二条大河----黄河。众所周知，她发于青海省巴颜喀拉山，在山东省垦利县注入大海，全长5464公里，流域面积达75万平方公里。源头就是一股清泉，但就是由于流经中游的黄土高原，大量的泥沙流入河中，所以到了下游时，竟成了世上最浑浊的河，每年经黄河流走的泥沙有16亿吨之多，水中含沙量平均37%，到了雨期，达到60%。这些泥沙的三分之二流入了大海，三分之一沉在下游的河床上，每年将河床抬高3-5厘米，所以，下游的河床高出堤外的地面，成了悬河，这就就是洪水泛滥的原因，这一带的河床也比郑州市内地面要高出7米。</w:t>
      </w:r>
    </w:p>
    <w:p>
      <w:pPr>
        <w:ind w:left="0" w:right="0" w:firstLine="560"/>
        <w:spacing w:before="450" w:after="450" w:line="312" w:lineRule="auto"/>
      </w:pPr>
      <w:r>
        <w:rPr>
          <w:rFonts w:ascii="宋体" w:hAnsi="宋体" w:eastAsia="宋体" w:cs="宋体"/>
          <w:color w:val="000"/>
          <w:sz w:val="28"/>
          <w:szCs w:val="28"/>
        </w:rPr>
        <w:t xml:space="preserve">在历史上，自然和人为的因素也曾使黄河泛滥成灾，3000多年以来，黄河中下游决口泛滥达1600多次，它吞噬过无数的生命财产，因而成了害河，历代民众迫切希望根治黄河。1949年新中国成立后，党和政府对黄河进行了大规模的治理工作，40多年来，黄河再也没有泛滥过，而且，治理后的黄河水被充分利用于城市用水、农田灌溉和发电，它又成了一条造福于人民的河流。</w:t>
      </w:r>
    </w:p>
    <w:p>
      <w:pPr>
        <w:ind w:left="0" w:right="0" w:firstLine="560"/>
        <w:spacing w:before="450" w:after="450" w:line="312" w:lineRule="auto"/>
      </w:pPr>
      <w:r>
        <w:rPr>
          <w:rFonts w:ascii="宋体" w:hAnsi="宋体" w:eastAsia="宋体" w:cs="宋体"/>
          <w:color w:val="000"/>
          <w:sz w:val="28"/>
          <w:szCs w:val="28"/>
        </w:rPr>
        <w:t xml:space="preserve">总之，黄河对人类社会既有破坏，也有创造，正就是这条大河孕育了中华儿女，那边那个白色塑像，就生动地表现了这个主题。我舞来看这尊“哺育”塑像，它高5米，重30吨，用白色水泥塑成。母亲身着唐装，头挽魏髻，象征黄河，怀中健壮的婴儿象征中华民族，整个塑像形象地表达了黄河与中华民族密不可分的骨肉亲情。黄河流动着炎黄子孙共同的血液，她有着巨大的吸引力和无与伦比的凝聚力，这就是一种民族感情的凝聚力。</w:t>
      </w:r>
    </w:p>
    <w:p>
      <w:pPr>
        <w:ind w:left="0" w:right="0" w:firstLine="560"/>
        <w:spacing w:before="450" w:after="450" w:line="312" w:lineRule="auto"/>
      </w:pPr>
      <w:r>
        <w:rPr>
          <w:rFonts w:ascii="宋体" w:hAnsi="宋体" w:eastAsia="宋体" w:cs="宋体"/>
          <w:color w:val="000"/>
          <w:sz w:val="28"/>
          <w:szCs w:val="28"/>
        </w:rPr>
        <w:t xml:space="preserve">现在请大家看一下周围的山岭，这一带的山称为邙山，就是从洛阳绵延至些的，过去这里曾就是荒山秃岭，经过绿化，现已绿树成荫。山上的制高点那些亭台楼阁就是一些与黄河风光相匹配的建筑特，若登监最高处极目阁远眺，更能体会“登北邙居高瞰远气象万千广阔无垠伟伟乎神州大地，观黄河抚今追昔波涛澎湃奔流不息悠悠然华夏摇蓝”的意境。诸位请看右边的山头，那里有一些古象的雕塑，欢腾奔驰，妙趣横生。大象雕塑唤起人们对河南远古历史的幽思。早在四五十万年前的河南就是亚热带，当时有许多亚热带的动植物，其中就有古象。而且，据出土的甲骨文中一人牵一象的象形文字证明，三千多年前河南还有古象存在。另外，古代中国分为九州，河南古属豫州，豫即多象之意，因此“豫”这个字仍然用作河南的简称。山上的大象塑像反映了这个历史典故。</w:t>
      </w:r>
    </w:p>
    <w:p>
      <w:pPr>
        <w:ind w:left="0" w:right="0" w:firstLine="560"/>
        <w:spacing w:before="450" w:after="450" w:line="312" w:lineRule="auto"/>
      </w:pPr>
      <w:r>
        <w:rPr>
          <w:rFonts w:ascii="宋体" w:hAnsi="宋体" w:eastAsia="宋体" w:cs="宋体"/>
          <w:color w:val="000"/>
          <w:sz w:val="28"/>
          <w:szCs w:val="28"/>
        </w:rPr>
        <w:t xml:space="preserve">接下来诸位请往左边的山上看，那里就是旅游区的另一个重点项目--古代黄河治水传宇中的大禹塑像。大禹就是4000多前前的治水英雄，传说大禹的父亲鲧曾因治水失败而遭到惩处，大禹继承父志，终获成功，其“三过家门而不入”的治水故事，午百看来激励着后人不懈奋斗。我们来看，这尊塑像高10米，重150吨，大禹头戴斗笠，右手持耒，左手指向前方，仿佛在号召人民治理洪水。他发明的疏水导流的科学治水方法至今仍有借鉴意义。他治水的成功，也使他打下政治权力的基础。民谚有“治水者治天下”，正就是对治水重要性认识的真实写照。</w:t>
      </w:r>
    </w:p>
    <w:p>
      <w:pPr>
        <w:ind w:left="0" w:right="0" w:firstLine="560"/>
        <w:spacing w:before="450" w:after="450" w:line="312" w:lineRule="auto"/>
      </w:pPr>
      <w:r>
        <w:rPr>
          <w:rFonts w:ascii="宋体" w:hAnsi="宋体" w:eastAsia="宋体" w:cs="宋体"/>
          <w:color w:val="000"/>
          <w:sz w:val="28"/>
          <w:szCs w:val="28"/>
        </w:rPr>
        <w:t xml:space="preserve">博大精深的黄河文化，在这里突出地表现为现代黄河碑林，炎黄二帝巨型塑像，砖雕和黄河澄泥砚民间艺术等，现在，就让我们一起去了解一下吧。</w:t>
      </w:r>
    </w:p>
    <w:p>
      <w:pPr>
        <w:ind w:left="0" w:right="0" w:firstLine="560"/>
        <w:spacing w:before="450" w:after="450" w:line="312" w:lineRule="auto"/>
      </w:pPr>
      <w:r>
        <w:rPr>
          <w:rFonts w:ascii="宋体" w:hAnsi="宋体" w:eastAsia="宋体" w:cs="宋体"/>
          <w:color w:val="000"/>
          <w:sz w:val="28"/>
          <w:szCs w:val="28"/>
        </w:rPr>
        <w:t xml:space="preserve">黄河碑林就是正在筹建的一处当代石刻艺术宝库，目前已刻碑1500多块。作品有真、草、隶、篆、行，刻碑手法有平、圆、尖、麻、光。黄河碑林以歌颂灿烂的黄河文化，社会主义的光辉业绩，祖国的大河风光为主要内容。建成后将分书法艺术馆，名人书法馆、民族书法馆国际书法馆和五大部分，其中汇集了中国书法巨擘手泽东、舒同、启功、张大千、林散之、陈书亮等人的书法精品，石碑以古朴、多样、生动、浑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就是体现黄河文化的又一力作。塑像设计高度为106米，并于1991年9月12日破土动工。她的兴建对全球炎黄子孙将会产生巨大的凝聚力，激发海内外炎黄子孙强烈的爱国激情。目前，炎黄二帝巨型塑像前的广场上，已安置了钏鼓九鼎的主鼎“炎黄鼎”。鼎高6.6米，重20吨，内部铸有“炎黄始祖，万代景仰”八个篆文，鼎座四壁铸有“炎黄鼎”三个金文和国_、邓小平、陈去同志的题词，体现了亿万炎黄子孙对人文始祖的敬仰。“炎黄鼎”文化内涵十分丰厚，工艺、铸造均属上乘，就是当代最具的青铜大鼎，就是炎黄子孙瞻仰子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就是，现代科学技术的发展克服了道道难关，在20世纪80年代末，研制成功了“郑州号”水陆两栖气垫船，使千百年东游黄河的梦想变成了现实。郑州黄河气垫船就是高科技的结晶，它就是由般下的大型鼓风机向船身下充气，使船下产生一个强大的气流把船身向上抬升20-50厘米。船体借助船后两个巨型螺旋桨产生的推动力向前行进，几分钟内便可以飞抵黄河彼岸。大家可以乘坐黄河气垫船到母亲怀抱进行40分钟左右的黄河漫游，在40分钟的时间里自东向西逆水而上，穿越黄河中下游的分界线桃花峪，到达公元前发2_年楚霸王项羽与汉王刘邦争天下时的古战场遗址--汉霸二王城，在河中心的沙滩上将停船十几分钟，大家可以出船拍照留念。</w:t>
      </w:r>
    </w:p>
    <w:p>
      <w:pPr>
        <w:ind w:left="0" w:right="0" w:firstLine="560"/>
        <w:spacing w:before="450" w:after="450" w:line="312" w:lineRule="auto"/>
      </w:pPr>
      <w:r>
        <w:rPr>
          <w:rFonts w:ascii="宋体" w:hAnsi="宋体" w:eastAsia="宋体" w:cs="宋体"/>
          <w:color w:val="000"/>
          <w:sz w:val="28"/>
          <w:szCs w:val="28"/>
        </w:rPr>
        <w:t xml:space="preserve">今天的讲解就要结束了。黄河将我们的心紧密联系在一起，激励我们踏上新的征程，愿我们将来再次相会，谢谢大家。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精选河南中原大佛导游词通用二</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“亲爱的游客朋友，我们现在所在的位置是太行山系的万仙山……”咦?这里在干什么?好像很热闹的样子。怎么?想知道吗?来，跟着我的脚步，探个究竟吧!</w:t>
      </w:r>
    </w:p>
    <w:p>
      <w:pPr>
        <w:ind w:left="0" w:right="0" w:firstLine="560"/>
        <w:spacing w:before="450" w:after="450" w:line="312" w:lineRule="auto"/>
      </w:pPr>
      <w:r>
        <w:rPr>
          <w:rFonts w:ascii="宋体" w:hAnsi="宋体" w:eastAsia="宋体" w:cs="宋体"/>
          <w:color w:val="000"/>
          <w:sz w:val="28"/>
          <w:szCs w:val="28"/>
        </w:rPr>
        <w:t xml:space="preserve">万仙山位于河南省辉县市西北部太行山腹地，是著名的旅游、避暑的胜地;影视、写生的基地……如此之美的地方，如果我不去欣赏欣赏，岂不是亏大了?今天啊，我就同爸爸、妈妈一行人来到了这个娱乐、旅游胜地。</w:t>
      </w:r>
    </w:p>
    <w:p>
      <w:pPr>
        <w:ind w:left="0" w:right="0" w:firstLine="560"/>
        <w:spacing w:before="450" w:after="450" w:line="312" w:lineRule="auto"/>
      </w:pPr>
      <w:r>
        <w:rPr>
          <w:rFonts w:ascii="宋体" w:hAnsi="宋体" w:eastAsia="宋体" w:cs="宋体"/>
          <w:color w:val="000"/>
          <w:sz w:val="28"/>
          <w:szCs w:val="28"/>
        </w:rPr>
        <w:t xml:space="preserve">我们驱车前往景区，经过了长达三个小时的路程，终于抵达了本次的目的地——万仙山。</w:t>
      </w:r>
    </w:p>
    <w:p>
      <w:pPr>
        <w:ind w:left="0" w:right="0" w:firstLine="560"/>
        <w:spacing w:before="450" w:after="450" w:line="312" w:lineRule="auto"/>
      </w:pPr>
      <w:r>
        <w:rPr>
          <w:rFonts w:ascii="宋体" w:hAnsi="宋体" w:eastAsia="宋体" w:cs="宋体"/>
          <w:color w:val="000"/>
          <w:sz w:val="28"/>
          <w:szCs w:val="28"/>
        </w:rPr>
        <w:t xml:space="preserve">首先，我们参观了著名的郭亮村，这里全都是一些石头搭建成的房屋，羊肠小道蜿蜒曲折、盘驱而上，让人觉得现在身处的，不是一个现代化的城市，而是一个小小的乡村。</w:t>
      </w:r>
    </w:p>
    <w:p>
      <w:pPr>
        <w:ind w:left="0" w:right="0" w:firstLine="560"/>
        <w:spacing w:before="450" w:after="450" w:line="312" w:lineRule="auto"/>
      </w:pPr>
      <w:r>
        <w:rPr>
          <w:rFonts w:ascii="宋体" w:hAnsi="宋体" w:eastAsia="宋体" w:cs="宋体"/>
          <w:color w:val="000"/>
          <w:sz w:val="28"/>
          <w:szCs w:val="28"/>
        </w:rPr>
        <w:t xml:space="preserve">这里可是写生的好地方，有许多学校组织学生来这里取景，写生;也有三两个同学结伴来到这里绘画，学习……走近河边，我还看到有几位老艺人在这里专心致志地画着水墨画——看他那入神地画着，一笔一划都是那么的认真……</w:t>
      </w:r>
    </w:p>
    <w:p>
      <w:pPr>
        <w:ind w:left="0" w:right="0" w:firstLine="560"/>
        <w:spacing w:before="450" w:after="450" w:line="312" w:lineRule="auto"/>
      </w:pPr>
      <w:r>
        <w:rPr>
          <w:rFonts w:ascii="宋体" w:hAnsi="宋体" w:eastAsia="宋体" w:cs="宋体"/>
          <w:color w:val="000"/>
          <w:sz w:val="28"/>
          <w:szCs w:val="28"/>
        </w:rPr>
        <w:t xml:space="preserve">这里不仅仅是写生的好去处，还是著名的影视基地呢!电影《举起手来》就是在这里拍摄制成的。</w:t>
      </w:r>
    </w:p>
    <w:p>
      <w:pPr>
        <w:ind w:left="0" w:right="0" w:firstLine="560"/>
        <w:spacing w:before="450" w:after="450" w:line="312" w:lineRule="auto"/>
      </w:pPr>
      <w:r>
        <w:rPr>
          <w:rFonts w:ascii="宋体" w:hAnsi="宋体" w:eastAsia="宋体" w:cs="宋体"/>
          <w:color w:val="000"/>
          <w:sz w:val="28"/>
          <w:szCs w:val="28"/>
        </w:rPr>
        <w:t xml:space="preserve">参观了郭亮村，这里的建筑物把我所吸引住了，这浓浓的“乡村风情”还真让人颇有情趣!</w:t>
      </w:r>
    </w:p>
    <w:p>
      <w:pPr>
        <w:ind w:left="0" w:right="0" w:firstLine="560"/>
        <w:spacing w:before="450" w:after="450" w:line="312" w:lineRule="auto"/>
      </w:pPr>
      <w:r>
        <w:rPr>
          <w:rFonts w:ascii="宋体" w:hAnsi="宋体" w:eastAsia="宋体" w:cs="宋体"/>
          <w:color w:val="000"/>
          <w:sz w:val="28"/>
          <w:szCs w:val="28"/>
        </w:rPr>
        <w:t xml:space="preserve">接下来，我们车览了著名景点——绝壁长廊，在这里车览，只有一个字，那就是——险!那刺激程度，跟坐个小过山车似的。站在长廊里，还有一股凉风“飕飕”地萦绕在我们的身旁。据说，这是沿悬崖，人工凿出来的，反映出了人们的智慧与力量。别说，如果暑假正热时来这里避暑，也是一个不错的选择。</w:t>
      </w:r>
    </w:p>
    <w:p>
      <w:pPr>
        <w:ind w:left="0" w:right="0" w:firstLine="560"/>
        <w:spacing w:before="450" w:after="450" w:line="312" w:lineRule="auto"/>
      </w:pPr>
      <w:r>
        <w:rPr>
          <w:rFonts w:ascii="宋体" w:hAnsi="宋体" w:eastAsia="宋体" w:cs="宋体"/>
          <w:color w:val="000"/>
          <w:sz w:val="28"/>
          <w:szCs w:val="28"/>
        </w:rPr>
        <w:t xml:space="preserve">在简单地进行了午餐之后，下午的安排更是让人心动——爬山。要知道，我可是最喜欢爬山了，爬山不仅能锻炼身体，还能感受山里的风情;更重要的是，这里的水清澈见底，惹人喜爱……</w:t>
      </w:r>
    </w:p>
    <w:p>
      <w:pPr>
        <w:ind w:left="0" w:right="0" w:firstLine="560"/>
        <w:spacing w:before="450" w:after="450" w:line="312" w:lineRule="auto"/>
      </w:pPr>
      <w:r>
        <w:rPr>
          <w:rFonts w:ascii="宋体" w:hAnsi="宋体" w:eastAsia="宋体" w:cs="宋体"/>
          <w:color w:val="000"/>
          <w:sz w:val="28"/>
          <w:szCs w:val="28"/>
        </w:rPr>
        <w:t xml:space="preserve">起先，我们都卯足了劲儿，一次跨两级或者三级台阶，一个劲儿地向高处冲去。可过了一会儿，便感到了一丝丝疲惫，便放慢了脚步，一步一个台阶儿地上……</w:t>
      </w:r>
    </w:p>
    <w:p>
      <w:pPr>
        <w:ind w:left="0" w:right="0" w:firstLine="560"/>
        <w:spacing w:before="450" w:after="450" w:line="312" w:lineRule="auto"/>
      </w:pPr>
      <w:r>
        <w:rPr>
          <w:rFonts w:ascii="宋体" w:hAnsi="宋体" w:eastAsia="宋体" w:cs="宋体"/>
          <w:color w:val="000"/>
          <w:sz w:val="28"/>
          <w:szCs w:val="28"/>
        </w:rPr>
        <w:t xml:space="preserve">上了大约山的三分之一，隐隐听到了“哗哗”的流水声，我们顺着声音来到了一个景区——黑龙潭。这里的水非常清澈，有许多的孩子到了这里便不由自主地停下脚步，多少都要在这里玩儿玩儿水。看到这里的好山好水，我怎能不心动?于是，我拿出水枪，和小伙伴痛快地玩儿了起来……</w:t>
      </w:r>
    </w:p>
    <w:p>
      <w:pPr>
        <w:ind w:left="0" w:right="0" w:firstLine="560"/>
        <w:spacing w:before="450" w:after="450" w:line="312" w:lineRule="auto"/>
      </w:pPr>
      <w:r>
        <w:rPr>
          <w:rFonts w:ascii="宋体" w:hAnsi="宋体" w:eastAsia="宋体" w:cs="宋体"/>
          <w:color w:val="000"/>
          <w:sz w:val="28"/>
          <w:szCs w:val="28"/>
        </w:rPr>
        <w:t xml:space="preserve">我们爬到了丹分沟，穿过黑洞，发现这里还有别有洞天之地，好山好水值得一览!</w:t>
      </w:r>
    </w:p>
    <w:p>
      <w:pPr>
        <w:ind w:left="0" w:right="0" w:firstLine="560"/>
        <w:spacing w:before="450" w:after="450" w:line="312" w:lineRule="auto"/>
      </w:pPr>
      <w:r>
        <w:rPr>
          <w:rFonts w:ascii="宋体" w:hAnsi="宋体" w:eastAsia="宋体" w:cs="宋体"/>
          <w:color w:val="000"/>
          <w:sz w:val="28"/>
          <w:szCs w:val="28"/>
        </w:rPr>
        <w:t xml:space="preserve">我们爬了山的一半，虽然还有力气和勇气再向上爬，可由于时间关系，我们只好返回下山……</w:t>
      </w:r>
    </w:p>
    <w:p>
      <w:pPr>
        <w:ind w:left="0" w:right="0" w:firstLine="560"/>
        <w:spacing w:before="450" w:after="450" w:line="312" w:lineRule="auto"/>
      </w:pPr>
      <w:r>
        <w:rPr>
          <w:rFonts w:ascii="宋体" w:hAnsi="宋体" w:eastAsia="宋体" w:cs="宋体"/>
          <w:color w:val="000"/>
          <w:sz w:val="28"/>
          <w:szCs w:val="28"/>
        </w:rPr>
        <w:t xml:space="preserve">在下山的时候，我可算知道为什么人们常说“上山容易下山难”了。下山时，我的腿就发软了，下台阶时，还有一种酸痛的感觉，让人不由自主地放慢脚步。唉，下山的路真是难啊!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天，渐渐地晚了。我们乘上车离开了景区。这里的山山水水真可谓是清奇俊秀，让人流连忘返!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精选河南中原大佛导游词通用三</w:t>
      </w:r>
    </w:p>
    <w:p>
      <w:pPr>
        <w:ind w:left="0" w:right="0" w:firstLine="560"/>
        <w:spacing w:before="450" w:after="450" w:line="312" w:lineRule="auto"/>
      </w:pPr>
      <w:r>
        <w:rPr>
          <w:rFonts w:ascii="宋体" w:hAnsi="宋体" w:eastAsia="宋体" w:cs="宋体"/>
          <w:color w:val="000"/>
          <w:sz w:val="28"/>
          <w:szCs w:val="28"/>
        </w:rPr>
        <w:t xml:space="preserve">河南省位于祖国中东部的中原腹地，因大部分地区在黄河以南，故名\"河南\"，简称\"豫\"，又有\"中原\"、\"中州\"之称。全省总面积约16.7万平方公里，人口9700万。有着得天独厚的地理和自然条件的河南，以其特殊的战略地位、丰富的农副产品资源、品种繁多的矿藏物产、四通八达的陆路交通、光辉灿烂的历史文化、快速发展的经济成为中国重要的省份之一。</w:t>
      </w:r>
    </w:p>
    <w:p>
      <w:pPr>
        <w:ind w:left="0" w:right="0" w:firstLine="560"/>
        <w:spacing w:before="450" w:after="450" w:line="312" w:lineRule="auto"/>
      </w:pPr>
      <w:r>
        <w:rPr>
          <w:rFonts w:ascii="宋体" w:hAnsi="宋体" w:eastAsia="宋体" w:cs="宋体"/>
          <w:color w:val="000"/>
          <w:sz w:val="28"/>
          <w:szCs w:val="28"/>
        </w:rPr>
        <w:t xml:space="preserve">河南是一个旅游资源大省，以拥有丰富的古文化旅游资源而著称。对于广大海内外旅游者，特别是对那些醉心探寻东方文化和华夏文明源流的旅游者来说，河南就如同一座浩瀚的天然历史博物馆，一本看得见、摸得着、进得去的中国历史文化教科书。蕴藏在这里的东方文化内涵丰富精深，风貌珍贵独特。</w:t>
      </w:r>
    </w:p>
    <w:p>
      <w:pPr>
        <w:ind w:left="0" w:right="0" w:firstLine="560"/>
        <w:spacing w:before="450" w:after="450" w:line="312" w:lineRule="auto"/>
      </w:pPr>
      <w:r>
        <w:rPr>
          <w:rFonts w:ascii="宋体" w:hAnsi="宋体" w:eastAsia="宋体" w:cs="宋体"/>
          <w:color w:val="000"/>
          <w:sz w:val="28"/>
          <w:szCs w:val="28"/>
        </w:rPr>
        <w:t xml:space="preserve">河南在中华民族文化乃至东方文化的形成与发展史上有非常重要的地位。大量的史书记载和多年的考古发掘证明，至少在8000 年前，我们的祖先就在这里开创了人类文明的先河，从公元前21世纪中国第一个王朝--夏代到公元13世纪的金代，这3520xx年间，先后有20 多个朝代的200多位帝王建都或迁都于此，留下了难以尽数的名胜古迹。堪称\"国宝\"的国家级文物保护单位就有96处，地下文物居全国第一，馆藏文物130万件，约占全国的八分之一。中国七大古都中的洛阳、开封、安阳三大古都都在河南，还有国家级历史文化名城郑州、南阳、商丘、浚县等。</w:t>
      </w:r>
    </w:p>
    <w:p>
      <w:pPr>
        <w:ind w:left="0" w:right="0" w:firstLine="560"/>
        <w:spacing w:before="450" w:after="450" w:line="312" w:lineRule="auto"/>
      </w:pPr>
      <w:r>
        <w:rPr>
          <w:rFonts w:ascii="宋体" w:hAnsi="宋体" w:eastAsia="宋体" w:cs="宋体"/>
          <w:color w:val="000"/>
          <w:sz w:val="28"/>
          <w:szCs w:val="28"/>
        </w:rPr>
        <w:t xml:space="preserve">郑州新郑黄帝故里、登封少林寺、巩义宋皇陵、洛阳龙门石窟、白马寺、偃师玄奘故里、开封宋都御街、包公祠、安阳殷墟、羑里城(《周易》发源地)、三门峡虢国墓地车马坑、函谷关、南阳武侯祠、张衡墓、医圣祠、商丘阏伯台(火的发源地)、燧人氏墓、花木兰祠、淮阳太昊陵等大量名胜古迹，都是既有丰厚的历史文化内涵又有观赏价值的著名旅游景观。省会郑州和洛阳、开封等古都，现在都有新的景点出现。河南博物院是1998年5月才建成启用的，不仅馆藏丰富，而且建筑宏伟独特，许多稀世文物珍品都在这里向旅游者展示。已经进入世界文化遗产行列的洛阳龙门石窟的周围环境也得到很大改善。开封清明上河园是宋代名画《清明上河图》的立体再现，旅游者置身其间，能够一览千年古都的繁华街市和风俗民情。</w:t>
      </w:r>
    </w:p>
    <w:p>
      <w:pPr>
        <w:ind w:left="0" w:right="0" w:firstLine="560"/>
        <w:spacing w:before="450" w:after="450" w:line="312" w:lineRule="auto"/>
      </w:pPr>
      <w:r>
        <w:rPr>
          <w:rFonts w:ascii="宋体" w:hAnsi="宋体" w:eastAsia="宋体" w:cs="宋体"/>
          <w:color w:val="000"/>
          <w:sz w:val="28"/>
          <w:szCs w:val="28"/>
        </w:rPr>
        <w:t xml:space="preserve">河南是中国姓氏的重要发源地，在中国《百家姓》的姓氏中，至少有一百多个姓氏源于河南。其中，包括有\"陈林半天下，黄郑排满街\" 之称的海外四大姓氏均起源于河南。近些年来，随着寻根旅游的兴起，到河南寻根谒祖的海外友人络绎不绝。河南还堪称是中国功夫的故乡，嵩山少林寺是博大精深的少林武术的发源地，温县陈家沟是中华太极拳之根--陈氏太极拳的故乡。因此我们说，探文化源，寻姓氏根，已成为近年来河南旅游活动中的\"重头戏\"。</w:t>
      </w:r>
    </w:p>
    <w:p>
      <w:pPr>
        <w:ind w:left="0" w:right="0" w:firstLine="560"/>
        <w:spacing w:before="450" w:after="450" w:line="312" w:lineRule="auto"/>
      </w:pPr>
      <w:r>
        <w:rPr>
          <w:rFonts w:ascii="宋体" w:hAnsi="宋体" w:eastAsia="宋体" w:cs="宋体"/>
          <w:color w:val="000"/>
          <w:sz w:val="28"/>
          <w:szCs w:val="28"/>
        </w:rPr>
        <w:t xml:space="preserve">河南不仅拥有丰富的人文旅游资源，还有着得天独厚的自然景观。黄河流经河南700多公里，其间从中游到下游，既有三门峡水库的碧波荡漾，又有郑州黄河游览区的波澜壮阔，更有开封高出地面14米的\"悬河\"奇观。黄河小浪底水利枢纽工程已成为长江以北最大的水面，宽3公里，长132公里，出现高峡平湖的壮丽景观。 近年来开辟的\"大黄河游\"和\"黄河漂流\"，被游客誉为\"充满野趣和史诗般的辉煌。\"郑州嵩山、洛阳龙门、信阳鸡公山、焦作云台山、济源王屋山、鲁山石人山、林州林虑山都是国家级风景名胜区，加之近几年陆续开辟、推出的新乡八里沟、嵩县白云山、焦作青龙峡等名山秀水，更吸引着大批国内外游客。</w:t>
      </w:r>
    </w:p>
    <w:p>
      <w:pPr>
        <w:ind w:left="0" w:right="0" w:firstLine="560"/>
        <w:spacing w:before="450" w:after="450" w:line="312" w:lineRule="auto"/>
      </w:pPr>
      <w:r>
        <w:rPr>
          <w:rFonts w:ascii="宋体" w:hAnsi="宋体" w:eastAsia="宋体" w:cs="宋体"/>
          <w:color w:val="000"/>
          <w:sz w:val="28"/>
          <w:szCs w:val="28"/>
        </w:rPr>
        <w:t xml:space="preserve">二十多年来，河南省旅游业取得了长足的发展。20xx年，全省共接待入境旅游者45万人次，旅游创汇1.6亿美元，同比分别增长138.7%和152%;累计接待国内旅游者8012万人次，国内旅游收入560亿元人民币，同比增长58.6%和63.8%;实现旅游总收入573亿元，同比增长65.2%，相当于全省gdp的7.2%。目前，河南省有郑州、洛阳、开封、濮阳、济源、登封等12个中国优秀旅游城市，有少林寺、关林、白马寺、龙门石窟、清明上河园、包公祠等26个国家aaaa级景区。全省有星级酒店和旅游涉外饭店338家。</w:t>
      </w:r>
    </w:p>
    <w:p>
      <w:pPr>
        <w:ind w:left="0" w:right="0" w:firstLine="560"/>
        <w:spacing w:before="450" w:after="450" w:line="312" w:lineRule="auto"/>
      </w:pPr>
      <w:r>
        <w:rPr>
          <w:rFonts w:ascii="宋体" w:hAnsi="宋体" w:eastAsia="宋体" w:cs="宋体"/>
          <w:color w:val="000"/>
          <w:sz w:val="28"/>
          <w:szCs w:val="28"/>
        </w:rPr>
        <w:t xml:space="preserve">其中，五星级酒店5家，四星级酒店15家，三星级酒店113家。河南是全国重要的交通枢纽。郑州、洛阳、南阳三个民航机场每周有800多个航班往返全国各主要城市，其中包括香港、澳门和台北。郑州新郑机场的飞行区等级为4e级，是内陆地区的一流航空港，已批准为国际机场。河南公路交通四通八达，高速公路网把省会郑州与九朝古都洛阳、七朝古都开封、四朝古都安阳、曹魏古都许昌紧密相连，形成了以郑州为中心的\"十\"字型高速公路架构，郑州至以上各城市之间的行车时间大都在50~100分钟之间。以郑州、洛阳、商丘为枢纽的铁路交通网连接京广、陇海、焦柳、京九四大铁路干线，郑州火车站每天有218趟旅客列车通向全国各地。</w:t>
      </w:r>
    </w:p>
    <w:p>
      <w:pPr>
        <w:ind w:left="0" w:right="0" w:firstLine="560"/>
        <w:spacing w:before="450" w:after="450" w:line="312" w:lineRule="auto"/>
      </w:pPr>
      <w:r>
        <w:rPr>
          <w:rFonts w:ascii="宋体" w:hAnsi="宋体" w:eastAsia="宋体" w:cs="宋体"/>
          <w:color w:val="000"/>
          <w:sz w:val="28"/>
          <w:szCs w:val="28"/>
        </w:rPr>
        <w:t xml:space="preserve">近几年，河南省政府对发展旅游业十分重视，已把旅游业作为全省国民经济新的增长点和支柱产业优先发展。郑州、开封、洛阳、三门峡沿黄旅游线位于我国东西部旅游发展的结合部，交通便利，旅游资源丰富，产业体系协调配套，作为旅游重点发展区域的优势十分明显。河南省政府决定将其建成国际知名国内著名的、辐射带动全省旅游业发展的黄金旅游线，以\"三点一线\"丰富的古文化资源为依托，突出古都、名寺、祖根、功夫特色，重点开发文化观光、寻根朝敬、休闲度假和生态旅游项目。同时，要以太行山、伏牛山、桐柏-大别山为重点和主体，大力发展休闲度假、生态观光以及特种旅游项目，加速全省旅游产品结构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2025-05-03T14:19:10+08:00</dcterms:created>
  <dcterms:modified xsi:type="dcterms:W3CDTF">2025-05-03T14:19:10+08:00</dcterms:modified>
</cp:coreProperties>
</file>

<file path=docProps/custom.xml><?xml version="1.0" encoding="utf-8"?>
<Properties xmlns="http://schemas.openxmlformats.org/officeDocument/2006/custom-properties" xmlns:vt="http://schemas.openxmlformats.org/officeDocument/2006/docPropsVTypes"/>
</file>