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推荐对照党的治疆方略方面存在的问题范文简短</w:t>
      </w:r>
      <w:bookmarkEnd w:id="1"/>
    </w:p>
    <w:p>
      <w:pPr>
        <w:jc w:val="center"/>
        <w:spacing w:before="0" w:after="450"/>
      </w:pPr>
      <w:r>
        <w:rPr>
          <w:rFonts w:ascii="Arial" w:hAnsi="Arial" w:eastAsia="Arial" w:cs="Arial"/>
          <w:color w:val="999999"/>
          <w:sz w:val="20"/>
          <w:szCs w:val="20"/>
        </w:rPr>
        <w:t xml:space="preserve">来源：网络  作者：岁月静好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推荐对照党的治疆方略方面存在的问题范文简短一结合实际情况，迅速行动，多措并举，组织动员学习党的十九大精神。一是同步收看现场学。提前下发通知, 组织集中收听收看十九大现场报告会、政治局常委见面会、十九大报告专家解读等;借助就地资源、会议系统、...</w:t>
      </w:r>
    </w:p>
    <w:p>
      <w:pPr>
        <w:ind w:left="0" w:right="0" w:firstLine="560"/>
        <w:spacing w:before="450" w:after="450" w:line="312" w:lineRule="auto"/>
      </w:pPr>
      <w:r>
        <w:rPr>
          <w:rFonts w:ascii="黑体" w:hAnsi="黑体" w:eastAsia="黑体" w:cs="黑体"/>
          <w:color w:val="000000"/>
          <w:sz w:val="36"/>
          <w:szCs w:val="36"/>
          <w:b w:val="1"/>
          <w:bCs w:val="1"/>
        </w:rPr>
        <w:t xml:space="preserve">推荐对照党的治疆方略方面存在的问题范文简短一</w:t>
      </w:r>
    </w:p>
    <w:p>
      <w:pPr>
        <w:ind w:left="0" w:right="0" w:firstLine="560"/>
        <w:spacing w:before="450" w:after="450" w:line="312" w:lineRule="auto"/>
      </w:pPr>
      <w:r>
        <w:rPr>
          <w:rFonts w:ascii="宋体" w:hAnsi="宋体" w:eastAsia="宋体" w:cs="宋体"/>
          <w:color w:val="000"/>
          <w:sz w:val="28"/>
          <w:szCs w:val="28"/>
        </w:rPr>
        <w:t xml:space="preserve">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(四)履职尽责方面存在的问题。</w:t>
      </w:r>
    </w:p>
    <w:p>
      <w:pPr>
        <w:ind w:left="0" w:right="0" w:firstLine="560"/>
        <w:spacing w:before="450" w:after="450" w:line="312" w:lineRule="auto"/>
      </w:pPr>
      <w:r>
        <w:rPr>
          <w:rFonts w:ascii="宋体" w:hAnsi="宋体" w:eastAsia="宋体" w:cs="宋体"/>
          <w:color w:val="000"/>
          <w:sz w:val="28"/>
          <w:szCs w:val="28"/>
        </w:rPr>
        <w:t xml:space="preserve">一是责任担当意识有待进一步增强。工作中有时候会有畏难情绪，“涉深水、破坚冰、啃硬骨头”的勇气有所欠缺。比如，虽然20_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(五)纠正“四风”方面存在的问题。</w:t>
      </w:r>
    </w:p>
    <w:p>
      <w:pPr>
        <w:ind w:left="0" w:right="0" w:firstLine="560"/>
        <w:spacing w:before="450" w:after="450" w:line="312" w:lineRule="auto"/>
      </w:pPr>
      <w:r>
        <w:rPr>
          <w:rFonts w:ascii="宋体" w:hAnsi="宋体" w:eastAsia="宋体" w:cs="宋体"/>
          <w:color w:val="000"/>
          <w:sz w:val="28"/>
          <w:szCs w:val="28"/>
        </w:rPr>
        <w:t xml:space="preserve">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推荐对照党的治疆方略方面存在的问题范文简短二</w:t>
      </w:r>
    </w:p>
    <w:p>
      <w:pPr>
        <w:ind w:left="0" w:right="0" w:firstLine="560"/>
        <w:spacing w:before="450" w:after="450" w:line="312" w:lineRule="auto"/>
      </w:pPr>
      <w:r>
        <w:rPr>
          <w:rFonts w:ascii="宋体" w:hAnsi="宋体" w:eastAsia="宋体" w:cs="宋体"/>
          <w:color w:val="000"/>
          <w:sz w:val="28"/>
          <w:szCs w:val="28"/>
        </w:rPr>
        <w:t xml:space="preserve">当前，全党、全省、全质监系统正在深入开展党的群众路线教育实践活动。自教育实践活动开展以来，通过2次听取专家辅导报告、2次聆听局领导辅导报告和处领导支部大会结合具体工作的讲解，自己又认真学习了中央精神、习讲话和有关要求，懂得了认知来源于不断的持续学习、经验来源于群众、真理来源于实践，思想上受到深刻教育，认识上有了新的提高。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计财处作为单位内部服务部门，虽然不直接接触人民群众，但我们的各项工作，归根到底，最终是为广大人民群众服务的。群众路线教育实践活动，就是要为群众办实事，更重要的是解决各级干部的群众观点、宗旨意识和对党的群众路线的认识问题。通过专题辅导学习，使自己深刻地认识到，党的群众路线是党的作出的重大部署，是我们党的生命线，是我们做好各项工作的根本工作指导方针。坚持和发扬党的群众路线，是我们党的政治本色、政治立场和政治优势，是有效应对风险、巩固党的执政地位的重要法宝，在工作上是我们提高财务管理工作针对性和有效性的指导方针和有效途径。因此，我们必须密切联系群众，必须主动深入群众，了解社会现状和需求，懂得什么是人民群众的期盼，防止工作脱离群众和偏离方向，要坚决反对形式主义、官僚主义、享乐主义和奢靡之风，积极支持地方经济发展，有利于各项工作更加符合广大人民群众的根本利益。</w:t>
      </w:r>
    </w:p>
    <w:p>
      <w:pPr>
        <w:ind w:left="0" w:right="0" w:firstLine="560"/>
        <w:spacing w:before="450" w:after="450" w:line="312" w:lineRule="auto"/>
      </w:pPr>
      <w:r>
        <w:rPr>
          <w:rFonts w:ascii="宋体" w:hAnsi="宋体" w:eastAsia="宋体" w:cs="宋体"/>
          <w:color w:val="000"/>
          <w:sz w:val="28"/>
          <w:szCs w:val="28"/>
        </w:rPr>
        <w:t xml:space="preserve">垂管以来，我们主观上也注意听取基层意见，但是由于形式主义、官僚主义的存在，有时听不到基层单位的真心话，机械地按条条框框办事，对基层质监局关心、支持不到位，各地基础情况千差万别，导致基层发展不平衡，有的基层单位困难和问题还较多，而且长期得不到解决。在这次教育实践活动中，我切实感到：贯彻党的群众路线，必须了解基层实情、掌握基层干部所思所想，关心基层期盼，解决基层实际困难，支持基层发展所需;要进一步改进工作作风，必须主动到条件比较艰苦、困难比较多的基层单位，摸实情接地气，排忧解难办实事，确实十分必要，非常必要。要通过多种方式，认真倾听基层的真实想法，对照检查个人思想和工作情况、切实整改提高。要把问政于基层、问需于基层、问计于基层，作为基本工作方法，在具体工作中，谋划发展思路向基层求教、落实发展任务靠基层努力、衡量发展成效由基层评判，充分调动基层的积极性、主动性和创造性，努力开创质监工作新局面。</w:t>
      </w:r>
    </w:p>
    <w:p>
      <w:pPr>
        <w:ind w:left="0" w:right="0" w:firstLine="560"/>
        <w:spacing w:before="450" w:after="450" w:line="312" w:lineRule="auto"/>
      </w:pPr>
      <w:r>
        <w:rPr>
          <w:rFonts w:ascii="宋体" w:hAnsi="宋体" w:eastAsia="宋体" w:cs="宋体"/>
          <w:color w:val="000"/>
          <w:sz w:val="28"/>
          <w:szCs w:val="28"/>
        </w:rPr>
        <w:t xml:space="preserve">计财工作承载着基层基础的保障职能，必须坚持提供保障、服务基层、厉行节约“三位一体”的工作方针，主动作为，认真做好国有资产管理和财务保障服务工作。资产配置必须坚决贯彻厉行节约原则，既要坚持严格执行各项政策制度规定，又要符合基层实际，做到配置科学合理，保障工作所需，特别是基本建设项目要进一步加强建设过程管理，严格控制建设规模和投资，严肃查处违纪违规行为;车辆配置必须坚持从严管理、厉行节约原则，解决防止攀比之风，要根据全省系统各地路况和车辆配置情况，在政策规定范围内，区别不同情况进行有效配置管理。资产处置管理既要物尽其用，严格控制管理，更要认真做好服务，主动做好业务工作指导;政府采购必须严格执行政策规定，坚持原则，坚持做到招投标公正、公开、</w:t>
      </w:r>
    </w:p>
    <w:p>
      <w:pPr>
        <w:ind w:left="0" w:right="0" w:firstLine="560"/>
        <w:spacing w:before="450" w:after="450" w:line="312" w:lineRule="auto"/>
      </w:pPr>
      <w:r>
        <w:rPr>
          <w:rFonts w:ascii="宋体" w:hAnsi="宋体" w:eastAsia="宋体" w:cs="宋体"/>
          <w:color w:val="000"/>
          <w:sz w:val="28"/>
          <w:szCs w:val="28"/>
        </w:rPr>
        <w:t xml:space="preserve">公平，切实提高财政资金使用效益。在资产管理方面把进一步落实八项规定与反对“四风”紧密结合，做好财务管理，以优良作风搞好主动服务，做好系统国有资产管理工作，为建设美丽繁荣和-谐四川、加快质监事业持续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推荐对照党的治疆方略方面存在的问题范文简短三</w:t>
      </w:r>
    </w:p>
    <w:p>
      <w:pPr>
        <w:ind w:left="0" w:right="0" w:firstLine="560"/>
        <w:spacing w:before="450" w:after="450" w:line="312" w:lineRule="auto"/>
      </w:pPr>
      <w:r>
        <w:rPr>
          <w:rFonts w:ascii="宋体" w:hAnsi="宋体" w:eastAsia="宋体" w:cs="宋体"/>
          <w:color w:val="000"/>
          <w:sz w:val="28"/>
          <w:szCs w:val="28"/>
        </w:rPr>
        <w:t xml:space="preserve">根据关于召开“落实全面从严治党主体责任、营造良好政治生态”专题组织生活会的通知精神，我聚焦主题、对标对表，认真学习研讨、深入谈心谈话、广泛征求意见，真正把自己摆进去、把思想摆进去、把工作摆进去，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1.认真学习贯彻习近平新时代中国特色社会主义思想，严守党的政治纪律和政治规矩，同以习近平同志为核心的党中央保持高度一致，坚决维护党中央权威和集中统一领导方面。</w:t>
      </w:r>
    </w:p>
    <w:p>
      <w:pPr>
        <w:ind w:left="0" w:right="0" w:firstLine="560"/>
        <w:spacing w:before="450" w:after="450" w:line="312" w:lineRule="auto"/>
      </w:pPr>
      <w:r>
        <w:rPr>
          <w:rFonts w:ascii="宋体" w:hAnsi="宋体" w:eastAsia="宋体" w:cs="宋体"/>
          <w:color w:val="000"/>
          <w:sz w:val="28"/>
          <w:szCs w:val="28"/>
        </w:rPr>
        <w:t xml:space="preserve">政治站位不高。没有完全站在政治和全局的高度思考问题，有时因客观因素制约、过多考虑局部利益、个人得失，对中央、省、市重大决策部署贯彻不到位、落实不到位，安排工作高接低放，有时把“说过了”等同于“做过了”,把“做过了”等同于“做好了”，造成政令不畅、落实不力。三是争先意识不强。有时候发挥主观能动性不够，在某些工作上要求不够高，标准不够严，有时仅满足于“差不多”“不落后”等状态，只求过得去、不求过得硬，敢闯敢试、敢为人先的勇气有待提升，“放眼全局定目标，自我加压争一流”的魄力有待加强。</w:t>
      </w:r>
    </w:p>
    <w:p>
      <w:pPr>
        <w:ind w:left="0" w:right="0" w:firstLine="560"/>
        <w:spacing w:before="450" w:after="450" w:line="312" w:lineRule="auto"/>
      </w:pPr>
      <w:r>
        <w:rPr>
          <w:rFonts w:ascii="宋体" w:hAnsi="宋体" w:eastAsia="宋体" w:cs="宋体"/>
          <w:color w:val="000"/>
          <w:sz w:val="28"/>
          <w:szCs w:val="28"/>
        </w:rPr>
        <w:t xml:space="preserve">2.持续深入开展“大学习、深调研、真落实”，落实省“119”工作部署，推进市委“114”工作举措方面。</w:t>
      </w:r>
    </w:p>
    <w:p>
      <w:pPr>
        <w:ind w:left="0" w:right="0" w:firstLine="560"/>
        <w:spacing w:before="450" w:after="450" w:line="312" w:lineRule="auto"/>
      </w:pPr>
      <w:r>
        <w:rPr>
          <w:rFonts w:ascii="宋体" w:hAnsi="宋体" w:eastAsia="宋体" w:cs="宋体"/>
          <w:color w:val="000"/>
          <w:sz w:val="28"/>
          <w:szCs w:val="28"/>
        </w:rPr>
        <w:t xml:space="preserve">担当精神还不够适应。面对深化机构改革、理顺职能定位的形势，存在干工作“等等看”、“别越位”想法，满足于把眼前的干好，对整体建设规划不够、设计不够。面对工作中遇到的难点问题，有时存在求稳怕乱的顾虑，大多以维稳心态推进，能放就放一放，能拖就拖一拖，主动出击、积极作为还不够。面对狠抓工作落实的要求，还缺少跟踪问效的实劲、敢于较真的硬劲、严肃问责的狠劲，背后是不想下真功、不敢唱黑脸、不愿得罪人。</w:t>
      </w:r>
    </w:p>
    <w:p>
      <w:pPr>
        <w:ind w:left="0" w:right="0" w:firstLine="560"/>
        <w:spacing w:before="450" w:after="450" w:line="312" w:lineRule="auto"/>
      </w:pPr>
      <w:r>
        <w:rPr>
          <w:rFonts w:ascii="宋体" w:hAnsi="宋体" w:eastAsia="宋体" w:cs="宋体"/>
          <w:color w:val="000"/>
          <w:sz w:val="28"/>
          <w:szCs w:val="28"/>
        </w:rPr>
        <w:t xml:space="preserve">3.构建“令行禁止、有呼必应”疫情防控和复工复产方面。</w:t>
      </w:r>
    </w:p>
    <w:p>
      <w:pPr>
        <w:ind w:left="0" w:right="0" w:firstLine="560"/>
        <w:spacing w:before="450" w:after="450" w:line="312" w:lineRule="auto"/>
      </w:pPr>
      <w:r>
        <w:rPr>
          <w:rFonts w:ascii="宋体" w:hAnsi="宋体" w:eastAsia="宋体" w:cs="宋体"/>
          <w:color w:val="000"/>
          <w:sz w:val="28"/>
          <w:szCs w:val="28"/>
        </w:rPr>
        <w:t xml:space="preserve">精细落实还不够。在一些防控措施的常态化落实上，还存在着抓得不细、干得不实的现象。比如，对于每日测量体温、外出戴口罩、不到人员密集场所活动等要求，有时想不起来、注意不到;</w:t>
      </w:r>
    </w:p>
    <w:p>
      <w:pPr>
        <w:ind w:left="0" w:right="0" w:firstLine="560"/>
        <w:spacing w:before="450" w:after="450" w:line="312" w:lineRule="auto"/>
      </w:pPr>
      <w:r>
        <w:rPr>
          <w:rFonts w:ascii="宋体" w:hAnsi="宋体" w:eastAsia="宋体" w:cs="宋体"/>
          <w:color w:val="000"/>
          <w:sz w:val="28"/>
          <w:szCs w:val="28"/>
        </w:rPr>
        <w:t xml:space="preserve">对于上级部署的防控措施、下发的一些工作通知，有时满足于电话打了、文件发了，后续工作跟进不够及时，没能很好地做到全时掌控、末端督导、一线问效，致使有些工作还没有落实到底。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4.持续推进巡视巡察整改落实和“不忘初心、牢记使命”主题教育查摆问题整改落实方面。</w:t>
      </w:r>
    </w:p>
    <w:p>
      <w:pPr>
        <w:ind w:left="0" w:right="0" w:firstLine="560"/>
        <w:spacing w:before="450" w:after="450" w:line="312" w:lineRule="auto"/>
      </w:pPr>
      <w:r>
        <w:rPr>
          <w:rFonts w:ascii="宋体" w:hAnsi="宋体" w:eastAsia="宋体" w:cs="宋体"/>
          <w:color w:val="000"/>
          <w:sz w:val="28"/>
          <w:szCs w:val="28"/>
        </w:rPr>
        <w:t xml:space="preserve">攻坚克难的劲头有所弱化。目前，巡视反馈的x个方面xx个问题、主题教育查摆的x个方面xx个问题，大部分已经整改完毕，但还有的问题由于时间原因还没有完全整改到位，特别是发生在群众身边的“四风”和腐败问题还没有从根本上解决，有关制度机制还不够健全和完善，等等。虽然也客观因素在里面，但也反映出自己在抓整改上，还缺乏啃硬骨头的勇气和精神。</w:t>
      </w:r>
    </w:p>
    <w:p>
      <w:pPr>
        <w:ind w:left="0" w:right="0" w:firstLine="560"/>
        <w:spacing w:before="450" w:after="450" w:line="312" w:lineRule="auto"/>
      </w:pPr>
      <w:r>
        <w:rPr>
          <w:rFonts w:ascii="宋体" w:hAnsi="宋体" w:eastAsia="宋体" w:cs="宋体"/>
          <w:color w:val="000"/>
          <w:sz w:val="28"/>
          <w:szCs w:val="28"/>
        </w:rPr>
        <w:t xml:space="preserve">5.克服形式主义官僚主义问题方面。</w:t>
      </w:r>
    </w:p>
    <w:p>
      <w:pPr>
        <w:ind w:left="0" w:right="0" w:firstLine="560"/>
        <w:spacing w:before="450" w:after="450" w:line="312" w:lineRule="auto"/>
      </w:pPr>
      <w:r>
        <w:rPr>
          <w:rFonts w:ascii="宋体" w:hAnsi="宋体" w:eastAsia="宋体" w:cs="宋体"/>
          <w:color w:val="000"/>
          <w:sz w:val="28"/>
          <w:szCs w:val="28"/>
        </w:rPr>
        <w:t xml:space="preserve">为基层减压减负成效还不够明显。年初以来，能够认真落实中央关于纠治形式主义问题为基层减负的通知要求，在合并融合上下功夫，最大限度减少会议、文电及调研检查，但实事求是反思，虽然文电少了，但电话通知、微信、短信多了，对上级文电照抄照搬的现象时有发生，一些涉及基层少的文电，因为怕担责而照签照转;</w:t>
      </w:r>
    </w:p>
    <w:p>
      <w:pPr>
        <w:ind w:left="0" w:right="0" w:firstLine="560"/>
        <w:spacing w:before="450" w:after="450" w:line="312" w:lineRule="auto"/>
      </w:pPr>
      <w:r>
        <w:rPr>
          <w:rFonts w:ascii="宋体" w:hAnsi="宋体" w:eastAsia="宋体" w:cs="宋体"/>
          <w:color w:val="000"/>
          <w:sz w:val="28"/>
          <w:szCs w:val="28"/>
        </w:rPr>
        <w:t xml:space="preserve">会议比较多，开的时间比较长，讲短话少;</w:t>
      </w:r>
    </w:p>
    <w:p>
      <w:pPr>
        <w:ind w:left="0" w:right="0" w:firstLine="560"/>
        <w:spacing w:before="450" w:after="450" w:line="312" w:lineRule="auto"/>
      </w:pPr>
      <w:r>
        <w:rPr>
          <w:rFonts w:ascii="宋体" w:hAnsi="宋体" w:eastAsia="宋体" w:cs="宋体"/>
          <w:color w:val="000"/>
          <w:sz w:val="28"/>
          <w:szCs w:val="28"/>
        </w:rPr>
        <w:t xml:space="preserve">有时到基层还是通过看会议记录，查阅登统计和笔记本，给基层增添了负担。</w:t>
      </w:r>
    </w:p>
    <w:p>
      <w:pPr>
        <w:ind w:left="0" w:right="0" w:firstLine="560"/>
        <w:spacing w:before="450" w:after="450" w:line="312" w:lineRule="auto"/>
      </w:pPr>
      <w:r>
        <w:rPr>
          <w:rFonts w:ascii="宋体" w:hAnsi="宋体" w:eastAsia="宋体" w:cs="宋体"/>
          <w:color w:val="000"/>
          <w:sz w:val="28"/>
          <w:szCs w:val="28"/>
        </w:rPr>
        <w:t xml:space="preserve">6.压实全面从严治党主体责任方面。</w:t>
      </w:r>
    </w:p>
    <w:p>
      <w:pPr>
        <w:ind w:left="0" w:right="0" w:firstLine="560"/>
        <w:spacing w:before="450" w:after="450" w:line="312" w:lineRule="auto"/>
      </w:pPr>
      <w:r>
        <w:rPr>
          <w:rFonts w:ascii="宋体" w:hAnsi="宋体" w:eastAsia="宋体" w:cs="宋体"/>
          <w:color w:val="000"/>
          <w:sz w:val="28"/>
          <w:szCs w:val="28"/>
        </w:rPr>
        <w:t xml:space="preserve">抓干部教育管理不够经常。对中心任务、业务建设关注较多，对干部思想、组织制度落实关注较少，依靠行政手段比较多，依靠组织力量比较少，常态落实警示教育、组织谈心、批评提醒方面落实不够到位。</w:t>
      </w:r>
    </w:p>
    <w:p>
      <w:pPr>
        <w:ind w:left="0" w:right="0" w:firstLine="560"/>
        <w:spacing w:before="450" w:after="450" w:line="312" w:lineRule="auto"/>
      </w:pPr>
      <w:r>
        <w:rPr>
          <w:rFonts w:ascii="宋体" w:hAnsi="宋体" w:eastAsia="宋体" w:cs="宋体"/>
          <w:color w:val="000"/>
          <w:sz w:val="28"/>
          <w:szCs w:val="28"/>
        </w:rPr>
        <w:t xml:space="preserve">(一)落实两个责任还有待加强</w:t>
      </w:r>
    </w:p>
    <w:p>
      <w:pPr>
        <w:ind w:left="0" w:right="0" w:firstLine="560"/>
        <w:spacing w:before="450" w:after="450" w:line="312" w:lineRule="auto"/>
      </w:pPr>
      <w:r>
        <w:rPr>
          <w:rFonts w:ascii="宋体" w:hAnsi="宋体" w:eastAsia="宋体" w:cs="宋体"/>
          <w:color w:val="000"/>
          <w:sz w:val="28"/>
          <w:szCs w:val="28"/>
        </w:rPr>
        <w:t xml:space="preserve">一是主体责任在落实考核中细化不够，考核标准不够具体，考核工作缺乏具体量化标准和指标体系。二是监督执纪力度有待加强，暂未形成常态化。</w:t>
      </w:r>
    </w:p>
    <w:p>
      <w:pPr>
        <w:ind w:left="0" w:right="0" w:firstLine="560"/>
        <w:spacing w:before="450" w:after="450" w:line="312" w:lineRule="auto"/>
      </w:pPr>
      <w:r>
        <w:rPr>
          <w:rFonts w:ascii="宋体" w:hAnsi="宋体" w:eastAsia="宋体" w:cs="宋体"/>
          <w:color w:val="000"/>
          <w:sz w:val="28"/>
          <w:szCs w:val="28"/>
        </w:rPr>
        <w:t xml:space="preserve">(二)标准化建设工作仍需进一步加强</w:t>
      </w:r>
    </w:p>
    <w:p>
      <w:pPr>
        <w:ind w:left="0" w:right="0" w:firstLine="560"/>
        <w:spacing w:before="450" w:after="450" w:line="312" w:lineRule="auto"/>
      </w:pPr>
      <w:r>
        <w:rPr>
          <w:rFonts w:ascii="宋体" w:hAnsi="宋体" w:eastAsia="宋体" w:cs="宋体"/>
          <w:color w:val="000"/>
          <w:sz w:val="28"/>
          <w:szCs w:val="28"/>
        </w:rPr>
        <w:t xml:space="preserve">一是尽管标准化建设得到了加强，但是在党员责任制度、党员联系群众制度未真正落实。二是党员教育活动的形式较单一。</w:t>
      </w:r>
    </w:p>
    <w:p>
      <w:pPr>
        <w:ind w:left="0" w:right="0" w:firstLine="560"/>
        <w:spacing w:before="450" w:after="450" w:line="312" w:lineRule="auto"/>
      </w:pPr>
      <w:r>
        <w:rPr>
          <w:rFonts w:ascii="宋体" w:hAnsi="宋体" w:eastAsia="宋体" w:cs="宋体"/>
          <w:color w:val="000"/>
          <w:sz w:val="28"/>
          <w:szCs w:val="28"/>
        </w:rPr>
        <w:t xml:space="preserve">(三)党建与生产经营深度融合仍存在差距</w:t>
      </w:r>
    </w:p>
    <w:p>
      <w:pPr>
        <w:ind w:left="0" w:right="0" w:firstLine="560"/>
        <w:spacing w:before="450" w:after="450" w:line="312" w:lineRule="auto"/>
      </w:pPr>
      <w:r>
        <w:rPr>
          <w:rFonts w:ascii="宋体" w:hAnsi="宋体" w:eastAsia="宋体" w:cs="宋体"/>
          <w:color w:val="000"/>
          <w:sz w:val="28"/>
          <w:szCs w:val="28"/>
        </w:rPr>
        <w:t xml:space="preserve">一是思想上认识不够，通过学习，党建意识有所提升，但更多地还是停留在规定动作上，在自我学习方面力度还有欠缺。二是方法上创新不够，在寻找抓党建与抓发展的最佳结合点上有所欠缺。</w:t>
      </w:r>
    </w:p>
    <w:p>
      <w:pPr>
        <w:ind w:left="0" w:right="0" w:firstLine="560"/>
        <w:spacing w:before="450" w:after="450" w:line="312" w:lineRule="auto"/>
      </w:pPr>
      <w:r>
        <w:rPr>
          <w:rFonts w:ascii="宋体" w:hAnsi="宋体" w:eastAsia="宋体" w:cs="宋体"/>
          <w:color w:val="000"/>
          <w:sz w:val="28"/>
          <w:szCs w:val="28"/>
        </w:rPr>
        <w:t xml:space="preserve">(一)强化理论学习，加强思想建设</w:t>
      </w:r>
    </w:p>
    <w:p>
      <w:pPr>
        <w:ind w:left="0" w:right="0" w:firstLine="560"/>
        <w:spacing w:before="450" w:after="450" w:line="312" w:lineRule="auto"/>
      </w:pPr>
      <w:r>
        <w:rPr>
          <w:rFonts w:ascii="宋体" w:hAnsi="宋体" w:eastAsia="宋体" w:cs="宋体"/>
          <w:color w:val="000"/>
          <w:sz w:val="28"/>
          <w:szCs w:val="28"/>
        </w:rPr>
        <w:t xml:space="preserve">一是持续推进两学一做的常态化制度化学习。坚持把思想建党放在首位，深入学习党的十九大精神、习近平总书记系列重要讲话精神、党章和党纪党规等。二是加强集中研讨会的学习，将其作为一项基础性工作来抓，确保学习时间，提高学习质量，切实增强党的意识，强化思想建党。三是加强学习方式创新，注重学习氛围营造，注重理论水平提升，注重用学习成果引领发展推进工作，用工作业绩检验学习效果。</w:t>
      </w:r>
    </w:p>
    <w:p>
      <w:pPr>
        <w:ind w:left="0" w:right="0" w:firstLine="560"/>
        <w:spacing w:before="450" w:after="450" w:line="312" w:lineRule="auto"/>
      </w:pPr>
      <w:r>
        <w:rPr>
          <w:rFonts w:ascii="宋体" w:hAnsi="宋体" w:eastAsia="宋体" w:cs="宋体"/>
          <w:color w:val="000"/>
          <w:sz w:val="28"/>
          <w:szCs w:val="28"/>
        </w:rPr>
        <w:t xml:space="preserve">(二)强化组织领导，落实主体责任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一是强化党组领导班子集体责任。深刻认识党要管党、从严治党的重要性，牢固树立树立起不做好从严治党工作就是严重失职的意识。二是强化党组书记第一责任。积极发挥好党风廉政建设第一责任人的作用，对重要工作亲自部署、重大问题亲自过问、重要环节亲自协调、重要信件亲自阅批、重要案件亲自督办。三是强化班子成员领导责任。坚持按照“一岗双责”的要求，认真履行好职责范围内的党风廉政建设责任。在研究部署生产经营工作时，自觉将党风廉政建设工作与生产经营工作有机结合起来，一起研究、一起部署、一起落实。</w:t>
      </w:r>
    </w:p>
    <w:p>
      <w:pPr>
        <w:ind w:left="0" w:right="0" w:firstLine="560"/>
        <w:spacing w:before="450" w:after="450" w:line="312" w:lineRule="auto"/>
      </w:pPr>
      <w:r>
        <w:rPr>
          <w:rFonts w:ascii="宋体" w:hAnsi="宋体" w:eastAsia="宋体" w:cs="宋体"/>
          <w:color w:val="000"/>
          <w:sz w:val="28"/>
          <w:szCs w:val="28"/>
        </w:rPr>
        <w:t xml:space="preserve">(三)继续加强党风廉政建设</w:t>
      </w:r>
    </w:p>
    <w:p>
      <w:pPr>
        <w:ind w:left="0" w:right="0" w:firstLine="560"/>
        <w:spacing w:before="450" w:after="450" w:line="312" w:lineRule="auto"/>
      </w:pPr>
      <w:r>
        <w:rPr>
          <w:rFonts w:ascii="宋体" w:hAnsi="宋体" w:eastAsia="宋体" w:cs="宋体"/>
          <w:color w:val="000"/>
          <w:sz w:val="28"/>
          <w:szCs w:val="28"/>
        </w:rPr>
        <w:t xml:space="preserve">一是坚持以加强学习教育为基础，着力提高党员干部廉洁自律意识。自觉坚守思想道德防线，自觉坚守廉洁从政底线，常怀律己之心，绝不能贪赃枉法、徇私舞弊、权钱交易、贪污受贿，筑牢拒腐防变的思想根基。二是坚持以履行职能为重点，严格落实党风廉政建设责任制，落实“一岗双责”。三是坚持以率先垂范为途径，切实履行党风廉政建设第一责任人职责。做认真学习的表率、严于律己的表率、自觉接受监督的表率、敢于坚持原则的表率。</w:t>
      </w:r>
    </w:p>
    <w:p>
      <w:pPr>
        <w:ind w:left="0" w:right="0" w:firstLine="560"/>
        <w:spacing w:before="450" w:after="450" w:line="312" w:lineRule="auto"/>
      </w:pPr>
      <w:r>
        <w:rPr>
          <w:rFonts w:ascii="宋体" w:hAnsi="宋体" w:eastAsia="宋体" w:cs="宋体"/>
          <w:color w:val="000"/>
          <w:sz w:val="28"/>
          <w:szCs w:val="28"/>
        </w:rPr>
        <w:t xml:space="preserve">(四)着力抓好党建标准化建设，推进党建工作标准化</w:t>
      </w:r>
    </w:p>
    <w:p>
      <w:pPr>
        <w:ind w:left="0" w:right="0" w:firstLine="560"/>
        <w:spacing w:before="450" w:after="450" w:line="312" w:lineRule="auto"/>
      </w:pPr>
      <w:r>
        <w:rPr>
          <w:rFonts w:ascii="宋体" w:hAnsi="宋体" w:eastAsia="宋体" w:cs="宋体"/>
          <w:color w:val="000"/>
          <w:sz w:val="28"/>
          <w:szCs w:val="28"/>
        </w:rPr>
        <w:t xml:space="preserve">严格按照市公司下发的党建标准化工作模板来规范、完善我县党支部党建工作，规范思想建设、组织建设、作风建设、党员管理，不断推进党建工作模式标准化、工作程序规范化、工作内容科学化。</w:t>
      </w:r>
    </w:p>
    <w:p>
      <w:pPr>
        <w:ind w:left="0" w:right="0" w:firstLine="560"/>
        <w:spacing w:before="450" w:after="450" w:line="312" w:lineRule="auto"/>
      </w:pPr>
      <w:r>
        <w:rPr>
          <w:rFonts w:ascii="宋体" w:hAnsi="宋体" w:eastAsia="宋体" w:cs="宋体"/>
          <w:color w:val="000"/>
          <w:sz w:val="28"/>
          <w:szCs w:val="28"/>
        </w:rPr>
        <w:t xml:space="preserve">(五)加强党建工作与生产发展相融合，推动党建工作与生产发展同发展</w:t>
      </w:r>
    </w:p>
    <w:p>
      <w:pPr>
        <w:ind w:left="0" w:right="0" w:firstLine="560"/>
        <w:spacing w:before="450" w:after="450" w:line="312" w:lineRule="auto"/>
      </w:pPr>
      <w:r>
        <w:rPr>
          <w:rFonts w:ascii="宋体" w:hAnsi="宋体" w:eastAsia="宋体" w:cs="宋体"/>
          <w:color w:val="000"/>
          <w:sz w:val="28"/>
          <w:szCs w:val="28"/>
        </w:rPr>
        <w:t xml:space="preserve">将“抓好党建作为最大的政绩”的观念落实到具体的行动中，落实到生产、经营的每一个环节中，做到党建工作与生产经营工作中实施同部署、同落实、同检查、同考核。深入开展党员先锋岗、党员责任区、党员先锋队创建活动，不断推动党建党建工作与生产发展同发展。</w:t>
      </w:r>
    </w:p>
    <w:p>
      <w:pPr>
        <w:ind w:left="0" w:right="0" w:firstLine="560"/>
        <w:spacing w:before="450" w:after="450" w:line="312" w:lineRule="auto"/>
      </w:pPr>
      <w:r>
        <w:rPr>
          <w:rFonts w:ascii="黑体" w:hAnsi="黑体" w:eastAsia="黑体" w:cs="黑体"/>
          <w:color w:val="000000"/>
          <w:sz w:val="36"/>
          <w:szCs w:val="36"/>
          <w:b w:val="1"/>
          <w:bCs w:val="1"/>
        </w:rPr>
        <w:t xml:space="preserve">推荐对照党的治疆方略方面存在的问题范文简短四</w:t>
      </w:r>
    </w:p>
    <w:p>
      <w:pPr>
        <w:ind w:left="0" w:right="0" w:firstLine="560"/>
        <w:spacing w:before="450" w:after="450" w:line="312" w:lineRule="auto"/>
      </w:pPr>
      <w:r>
        <w:rPr>
          <w:rFonts w:ascii="宋体" w:hAnsi="宋体" w:eastAsia="宋体" w:cs="宋体"/>
          <w:color w:val="000"/>
          <w:sz w:val="28"/>
          <w:szCs w:val="28"/>
        </w:rPr>
        <w:t xml:space="preserve">参加开展的群众路线教育实践活动，通过党委组织集中学习与教育，按要求深入村组农户，广泛征求意见和建议，对照中央、省市县有关文件规定，对照“三严三实”和七个有之的要求，对照学习弘扬焦裕禄精神，紧密自己的思想实际和工作经历情况，按照党的群众路线教育实践活动“照镜子、正衣冠、洗洗澡、治治病”的总要求，思近年来，在工作、生活中人生观、世界观支配个人的所作所为，进行了自我认识与批评。不对之处敬请党委、同志们予以批评指正。</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从一名农民的儿子，成长为一名党的领导干部，我深感组织的培养和关怀。一直以来，尤其是在xx工作的四年多来，我始终以“赶考”的心态做人做事，以务实的作风担当履责，严格遵守党的政治纪律、自觉维护党的团结统一，始终头脑清醒，立场坚定。</w:t>
      </w:r>
    </w:p>
    <w:p>
      <w:pPr>
        <w:ind w:left="0" w:right="0" w:firstLine="560"/>
        <w:spacing w:before="450" w:after="450" w:line="312" w:lineRule="auto"/>
      </w:pPr>
      <w:r>
        <w:rPr>
          <w:rFonts w:ascii="宋体" w:hAnsi="宋体" w:eastAsia="宋体" w:cs="宋体"/>
          <w:color w:val="000"/>
          <w:sz w:val="28"/>
          <w:szCs w:val="28"/>
        </w:rPr>
        <w:t xml:space="preserve">(一)坚定理想信念，拥护党的领导。一直以来，我始终把忠诚于党、忠诚于党的信仰、忠诚于党的事业看作是党员领导干部政治品德中最本质、最核心的内涵，自觉在思想上、政治上、行动上同中央、上级党委、政府保持高度一致，始终坚定不移地完成党赋予的任务，把对党的忠诚统一在坚定的人生信仰之中。</w:t>
      </w:r>
    </w:p>
    <w:p>
      <w:pPr>
        <w:ind w:left="0" w:right="0" w:firstLine="560"/>
        <w:spacing w:before="450" w:after="450" w:line="312" w:lineRule="auto"/>
      </w:pPr>
      <w:r>
        <w:rPr>
          <w:rFonts w:ascii="宋体" w:hAnsi="宋体" w:eastAsia="宋体" w:cs="宋体"/>
          <w:color w:val="000"/>
          <w:sz w:val="28"/>
          <w:szCs w:val="28"/>
        </w:rPr>
        <w:t xml:space="preserve">(二)坚决服务大局，执行党的决策。牢固树立大局意识和全局意识，不折不扣地执行中央和上级党委的各项政策和决定，不搞地方保护主义、本位主义，不搞“上有政策、下有对策”，确保政令畅通;注重在中央和省市的大局中，结合地方实际创新精神开展工作，解除难题，推动发展。</w:t>
      </w:r>
    </w:p>
    <w:p>
      <w:pPr>
        <w:ind w:left="0" w:right="0" w:firstLine="560"/>
        <w:spacing w:before="450" w:after="450" w:line="312" w:lineRule="auto"/>
      </w:pPr>
      <w:r>
        <w:rPr>
          <w:rFonts w:ascii="宋体" w:hAnsi="宋体" w:eastAsia="宋体" w:cs="宋体"/>
          <w:color w:val="000"/>
          <w:sz w:val="28"/>
          <w:szCs w:val="28"/>
        </w:rPr>
        <w:t xml:space="preserve">(三)严格遵守党章，恪守道德操守。我始终以一个共产党员的标准要求自已，不断加强党性修养，遵守党的纪律，遵守法律法规，不管是在xx还是在xx县工作，自己始终做到严守防线，不踩红线，做事坚持原则，实事求是，是非分明，始终保持清风正气，公道正派。但在执行有的政策方面也有措施不力，存在不到位的现象。比如，在资金整合使用方面，有时为了地方的发展，考虑地方的特殊情况，做点变通、打“擦边球”。有时在党内开展组织生活时，拿起批评和自我批评这个武器总有些顾忌，批评自己怕丢面子，批评别人怕伤和气等等。</w:t>
      </w:r>
    </w:p>
    <w:p>
      <w:pPr>
        <w:ind w:left="0" w:right="0" w:firstLine="560"/>
        <w:spacing w:before="450" w:after="450" w:line="312" w:lineRule="auto"/>
      </w:pPr>
      <w:r>
        <w:rPr>
          <w:rFonts w:ascii="宋体" w:hAnsi="宋体" w:eastAsia="宋体" w:cs="宋体"/>
          <w:color w:val="000"/>
          <w:sz w:val="28"/>
          <w:szCs w:val="28"/>
        </w:rPr>
        <w:t xml:space="preserve">二、贯彻落实中央“八项规定”和省委若干规定、转变作风方面的基本情况</w:t>
      </w:r>
    </w:p>
    <w:p>
      <w:pPr>
        <w:ind w:left="0" w:right="0" w:firstLine="560"/>
        <w:spacing w:before="450" w:after="450" w:line="312" w:lineRule="auto"/>
      </w:pPr>
      <w:r>
        <w:rPr>
          <w:rFonts w:ascii="宋体" w:hAnsi="宋体" w:eastAsia="宋体" w:cs="宋体"/>
          <w:color w:val="000"/>
          <w:sz w:val="28"/>
          <w:szCs w:val="28"/>
        </w:rPr>
        <w:t xml:space="preserve">中央八项规定及省委若干规定出台后，县委、县政府积极响应，坚决执行。具体贯彻中，我注重把握三条：一是严格贯彻规定。认真学习和传达中央“八项规定”和省委若干规定要求，把该工作纳入日常工作管理当中，每次在全县性大会和政府常务会议上，我都反复强调，时刻要求和督促县政府班子成员、各乡镇、场、企业集团和县政府各部门严格执行，抓好落实。二是严肃查处案件。作为政府党风廉政建设的第一责任人、直接分管监察工作的县长，我全力支持纪检监察工作，要求县监察局加大查办力度，尤其是要严厉查处县内违反“八项规定”的典型案例，并做到举一反三，防微杜渐。三是努力作好表率。“八项规定”既是一种要求，也是一种规范，只有自查自省，才能更好遵循。我感觉自己以前确实存在比如重调度轻调研;到项目一线多，到乡村基层少;对重大问题的决策听取群众代表的意见不够等等问题。在贯彻八项规定和开展教育实践活动中，自己努力自觉纠正，带头执行。如：定期到园区、建设等部门一线办公、现场调度;多次深入xx等村组实地调研，并召开座谈会，倾听群众意见;为帮助挂点联系的xx村解决xx等问题，我多次深入现场召集xx等相关部门和xx村组干部商议解决办法。同时，在精简会议方面，能压缩的压缩、能精减的精减、能合并的合并，尽量少开会、开短会，提高会议质量;在改进公务接待方面，厉行节约，严格执行用餐和住宿标准;在规范出国(境)管理方面，严格按照中央和省市的规定执行;在改进领导同志公务活动新闻报道方面，自己一贯做到少出镜、少报道，多留镜头、版面给基层、给干部、给群众。</w:t>
      </w:r>
    </w:p>
    <w:p>
      <w:pPr>
        <w:ind w:left="0" w:right="0" w:firstLine="560"/>
        <w:spacing w:before="450" w:after="450" w:line="312" w:lineRule="auto"/>
      </w:pPr>
      <w:r>
        <w:rPr>
          <w:rFonts w:ascii="宋体" w:hAnsi="宋体" w:eastAsia="宋体" w:cs="宋体"/>
          <w:color w:val="000"/>
          <w:sz w:val="28"/>
          <w:szCs w:val="28"/>
        </w:rPr>
        <w:t xml:space="preserve">三、对照“七个有之”情况对照检查情况</w:t>
      </w:r>
    </w:p>
    <w:p>
      <w:pPr>
        <w:ind w:left="0" w:right="0" w:firstLine="560"/>
        <w:spacing w:before="450" w:after="450" w:line="312" w:lineRule="auto"/>
      </w:pPr>
      <w:r>
        <w:rPr>
          <w:rFonts w:ascii="宋体" w:hAnsi="宋体" w:eastAsia="宋体" w:cs="宋体"/>
          <w:color w:val="000"/>
          <w:sz w:val="28"/>
          <w:szCs w:val="28"/>
        </w:rPr>
        <w:t xml:space="preserve">1.在搞任人唯亲、排斥异己的有之方面。在干部选拔任用当中，能够严格按照：党管干部原则;任人唯贤、德才兼备原则;群众公认、注重实绩原则;公开、平等、竞争、择优原则;民主集中制原则;依法办事原则。2.搞团团伙伙、拉帮结派的有之。在工作生活中本人能够打破身份、地域、民族和部门的界限，从不搞团团伙伙、拉帮结派。工作中始终做到对全体同志一视同仁。对于工作中发现的极个别，谋人不谋事，整天琢磨拉关系、套近乎、抱大腿苗头的不良现象能够及时制止，并进行批评教育。</w:t>
      </w:r>
    </w:p>
    <w:p>
      <w:pPr>
        <w:ind w:left="0" w:right="0" w:firstLine="560"/>
        <w:spacing w:before="450" w:after="450" w:line="312" w:lineRule="auto"/>
      </w:pPr>
      <w:r>
        <w:rPr>
          <w:rFonts w:ascii="宋体" w:hAnsi="宋体" w:eastAsia="宋体" w:cs="宋体"/>
          <w:color w:val="000"/>
          <w:sz w:val="28"/>
          <w:szCs w:val="28"/>
        </w:rPr>
        <w:t xml:space="preserve">3.搞匿名诬告、制造谣言的有之。制造与散步谣言是违法行为，不利于社会的稳定，同时也侵犯了公民的合法权益，这是没有正确行使公民权利的表现，是要承担相应的法律责任。本人在这方面一直非常注意自己，做到了不散发、传播不利言论;不编造谣言，诬告陷害或者侮辱诽谤他人;不相互拆台，故意贬低别人、抬高自己;不传播小道消息和谣言，或是品头论足、制造是非、挑拨离间，影响团结。</w:t>
      </w:r>
    </w:p>
    <w:p>
      <w:pPr>
        <w:ind w:left="0" w:right="0" w:firstLine="560"/>
        <w:spacing w:before="450" w:after="450" w:line="312" w:lineRule="auto"/>
      </w:pPr>
      <w:r>
        <w:rPr>
          <w:rFonts w:ascii="宋体" w:hAnsi="宋体" w:eastAsia="宋体" w:cs="宋体"/>
          <w:color w:val="000"/>
          <w:sz w:val="28"/>
          <w:szCs w:val="28"/>
        </w:rPr>
        <w:t xml:space="preserve">4.搞收买人心、拉动选票的有之。在各类民主推荐、民主测评、组织考察、选举中等，本人从未通过宴请、安排消费活动、打电话、发短信、当面拜访、委托或者授意中间人出面说情、举办联谊活动等形式，请求他人给予自己关照;也从不参与或者帮助他人拉票贿选。</w:t>
      </w:r>
    </w:p>
    <w:p>
      <w:pPr>
        <w:ind w:left="0" w:right="0" w:firstLine="560"/>
        <w:spacing w:before="450" w:after="450" w:line="312" w:lineRule="auto"/>
      </w:pPr>
      <w:r>
        <w:rPr>
          <w:rFonts w:ascii="宋体" w:hAnsi="宋体" w:eastAsia="宋体" w:cs="宋体"/>
          <w:color w:val="000"/>
          <w:sz w:val="28"/>
          <w:szCs w:val="28"/>
        </w:rPr>
        <w:t xml:space="preserve">5.搞封官许愿、弹冠相庆的有之。本人在工作中从未答应给某人以名利地位。从未为他人提拔调动说情、打招呼。能够时刻保持政治上的清醒，严格按照党的原则和政策办事，对上不曲意逢迎、不出卖原则，敢讲真话;对下不封官许愿，不以权谋私;对同级不讨好卖乖，不跑风漏气。能够坚决抵制各种不正之风。</w:t>
      </w:r>
    </w:p>
    <w:p>
      <w:pPr>
        <w:ind w:left="0" w:right="0" w:firstLine="560"/>
        <w:spacing w:before="450" w:after="450" w:line="312" w:lineRule="auto"/>
      </w:pPr>
      <w:r>
        <w:rPr>
          <w:rFonts w:ascii="宋体" w:hAnsi="宋体" w:eastAsia="宋体" w:cs="宋体"/>
          <w:color w:val="000"/>
          <w:sz w:val="28"/>
          <w:szCs w:val="28"/>
        </w:rPr>
        <w:t xml:space="preserve">6.搞自行其是、阳奉阴违的有之。在大多数情况下本人在政治上讲忠诚，在组织上讲服从，在行动上讲纪律。但及个别时候在安排工作，解决问题时，由于急于求成，只按照自己的想法行事，致使效果不理想。7.搞尾大不掉、妄议中央的有之。本人从未搞团团伙伙、拉帮结派。而且在思想上、行动上、政治上始终与党中央、省委保持高度一致。一直把严守党的政治纪律作为思想和行动的基本准则，毫不动摇地坚持党的领导，坚决同党中央和省委保持高度一致，在任何情况下都做到政治信仰不动摇、政治立场不含糊、政治方向不偏移。但个别时候在遇到有些同志妄议中央时，未能够及时制止并给予批评教育。</w:t>
      </w:r>
    </w:p>
    <w:p>
      <w:pPr>
        <w:ind w:left="0" w:right="0" w:firstLine="560"/>
        <w:spacing w:before="450" w:after="450" w:line="312" w:lineRule="auto"/>
      </w:pPr>
      <w:r>
        <w:rPr>
          <w:rFonts w:ascii="宋体" w:hAnsi="宋体" w:eastAsia="宋体" w:cs="宋体"/>
          <w:color w:val="000"/>
          <w:sz w:val="28"/>
          <w:szCs w:val="28"/>
        </w:rPr>
        <w:t xml:space="preserve">四、四风方面存在的不足</w:t>
      </w:r>
    </w:p>
    <w:p>
      <w:pPr>
        <w:ind w:left="0" w:right="0" w:firstLine="560"/>
        <w:spacing w:before="450" w:after="450" w:line="312" w:lineRule="auto"/>
      </w:pPr>
      <w:r>
        <w:rPr>
          <w:rFonts w:ascii="宋体" w:hAnsi="宋体" w:eastAsia="宋体" w:cs="宋体"/>
          <w:color w:val="000"/>
          <w:sz w:val="28"/>
          <w:szCs w:val="28"/>
        </w:rPr>
        <w:t xml:space="preserve">作为一名有着三十年党龄、从最基层一路走来的党员领导干部，我十分珍惜组织的信任和工作岗位，深深懂得“其身正、不令则行”道理。为此，在平常工作中，我十分注重讲政治、讲正气，对自身严格要求，积极团结班子成员及全县干部群众务实奋进，谋求更好更快发展。但是通过这次教育实践活活动，对照为民务实清廉的要求，对照上级组织和人民群众的期盼，特别是对照焦裕禄精神和“三严三实”的标尺，我也深刻认识到自身还存在很多不足和亟待解决的问题：</w:t>
      </w:r>
    </w:p>
    <w:p>
      <w:pPr>
        <w:ind w:left="0" w:right="0" w:firstLine="560"/>
        <w:spacing w:before="450" w:after="450" w:line="312" w:lineRule="auto"/>
      </w:pPr>
      <w:r>
        <w:rPr>
          <w:rFonts w:ascii="宋体" w:hAnsi="宋体" w:eastAsia="宋体" w:cs="宋体"/>
          <w:color w:val="000"/>
          <w:sz w:val="28"/>
          <w:szCs w:val="28"/>
        </w:rPr>
        <w:t xml:space="preserve">(一)在形式主义方面，具体表现为：</w:t>
      </w:r>
    </w:p>
    <w:p>
      <w:pPr>
        <w:ind w:left="0" w:right="0" w:firstLine="560"/>
        <w:spacing w:before="450" w:after="450" w:line="312" w:lineRule="auto"/>
      </w:pPr>
      <w:r>
        <w:rPr>
          <w:rFonts w:ascii="宋体" w:hAnsi="宋体" w:eastAsia="宋体" w:cs="宋体"/>
          <w:color w:val="000"/>
          <w:sz w:val="28"/>
          <w:szCs w:val="28"/>
        </w:rPr>
        <w:t xml:space="preserve">1、理论学习有差距，存在以干代学的倾向。有时对待学习存在“说起来重要、忙起来忘了”的现象，存在“深入思考、学以致用不够”的问题。平时忙于繁杂事务，学习时间零散，加之学习意识不够强，未能有效处理工学矛盾，更谈不上深入性、系统性，甚至一定程度上存在以干代学的情况。</w:t>
      </w:r>
    </w:p>
    <w:p>
      <w:pPr>
        <w:ind w:left="0" w:right="0" w:firstLine="560"/>
        <w:spacing w:before="450" w:after="450" w:line="312" w:lineRule="auto"/>
      </w:pPr>
      <w:r>
        <w:rPr>
          <w:rFonts w:ascii="宋体" w:hAnsi="宋体" w:eastAsia="宋体" w:cs="宋体"/>
          <w:color w:val="000"/>
          <w:sz w:val="28"/>
          <w:szCs w:val="28"/>
        </w:rPr>
        <w:t xml:space="preserve">2、调查研究有差距，存在凭经验主义办事的倾向。由于自己在基层工作时间比较长，自认为对基层工作比较了解，在推进工作、解决问题当中，还时常有凭经验处理问题的情况。同时，虽然自己没有坐在办公室办公的习惯，但往往到园区、城区和重点项目现场调度的多，到基层、到村组调研的时间少。尤其是很少能带着具体问题进行深入细致的调研，对调研的成果及运用也很难达到理想的效果。</w:t>
      </w:r>
    </w:p>
    <w:p>
      <w:pPr>
        <w:ind w:left="0" w:right="0" w:firstLine="560"/>
        <w:spacing w:before="450" w:after="450" w:line="312" w:lineRule="auto"/>
      </w:pPr>
      <w:r>
        <w:rPr>
          <w:rFonts w:ascii="宋体" w:hAnsi="宋体" w:eastAsia="宋体" w:cs="宋体"/>
          <w:color w:val="000"/>
          <w:sz w:val="28"/>
          <w:szCs w:val="28"/>
        </w:rPr>
        <w:t xml:space="preserve">3、工作作风有差距，存在抓大放小、不够均衡的倾向。平常工作中，主观上总想把工作做得完美，但客观上一抓到底、跟踪问效的韧劲还不够，工作上重结果多一些、关注过程少一些，提要求多一些、具体指导少一些;有时在统筹协调上还注重的不够，把注意力更多集中在重点工作上，忽视了其他方面的工作。如在xx工作的几年当中，为了尽快改变xx经济总量不强，结构不优、后劲不足的现状，我在抓项目、工业、园区、城建等方面的用的精力更多，对xx等其它工作过问得还不够。</w:t>
      </w:r>
    </w:p>
    <w:p>
      <w:pPr>
        <w:ind w:left="0" w:right="0" w:firstLine="560"/>
        <w:spacing w:before="450" w:after="450" w:line="312" w:lineRule="auto"/>
      </w:pPr>
      <w:r>
        <w:rPr>
          <w:rFonts w:ascii="宋体" w:hAnsi="宋体" w:eastAsia="宋体" w:cs="宋体"/>
          <w:color w:val="000"/>
          <w:sz w:val="28"/>
          <w:szCs w:val="28"/>
        </w:rPr>
        <w:t xml:space="preserve">(二)在官僚主义方面，具体表现为：</w:t>
      </w:r>
    </w:p>
    <w:p>
      <w:pPr>
        <w:ind w:left="0" w:right="0" w:firstLine="560"/>
        <w:spacing w:before="450" w:after="450" w:line="312" w:lineRule="auto"/>
      </w:pPr>
      <w:r>
        <w:rPr>
          <w:rFonts w:ascii="宋体" w:hAnsi="宋体" w:eastAsia="宋体" w:cs="宋体"/>
          <w:color w:val="000"/>
          <w:sz w:val="28"/>
          <w:szCs w:val="28"/>
        </w:rPr>
        <w:t xml:space="preserve">1、认真执行民主决策，但征求民意决策方面有欠缺。在工作中，自己能认真执行民主集中制，坚决维护核心党委的权威，凡重大事项、重点工程、重要工作及时向县委会汇报，涉及重大决策提交县政府常务会或县委会集体研究，确保了政府各项决策部署能够切合实际，又能得到各方支持。但不足的地方是征求民意做的还不够，除政府工作报告“x件惠民实事”广泛征求了群众意见，对有些重点项目、重大工程的实施，有时没有事先举行听证，或者广泛征求群众意见，没有更多关注群众满不满意，有些项目工程还存在质量不高，效益不佳等问题。</w:t>
      </w:r>
    </w:p>
    <w:p>
      <w:pPr>
        <w:ind w:left="0" w:right="0" w:firstLine="560"/>
        <w:spacing w:before="450" w:after="450" w:line="312" w:lineRule="auto"/>
      </w:pPr>
      <w:r>
        <w:rPr>
          <w:rFonts w:ascii="宋体" w:hAnsi="宋体" w:eastAsia="宋体" w:cs="宋体"/>
          <w:color w:val="000"/>
          <w:sz w:val="28"/>
          <w:szCs w:val="28"/>
        </w:rPr>
        <w:t xml:space="preserve">2、工作调度虽抓得紧，但过于急躁不够深入细致。虽然xx区位条件、发展基础比较好，但受群众观念、干事环境，以及历史积淀矛盾多等因素影响，发展任务重、压力大，干事创业十分艰难，自己身感压力特别大、心里特别急，总想加快xx发展，唯恐辜负上级组织和xx人民的期望，在工作中一心抓调度、抓落实、抓进度，有时事前了解情况不够深入、听取意见还不够广泛;尤其是平时对干部和部门更多地是下任务、提要求，使一些同志产生压力，特别是在解决一些急事难事时，心情急躁，批评同志很严厉，没有顾及别人的感受。</w:t>
      </w:r>
    </w:p>
    <w:p>
      <w:pPr>
        <w:ind w:left="0" w:right="0" w:firstLine="560"/>
        <w:spacing w:before="450" w:after="450" w:line="312" w:lineRule="auto"/>
      </w:pPr>
      <w:r>
        <w:rPr>
          <w:rFonts w:ascii="宋体" w:hAnsi="宋体" w:eastAsia="宋体" w:cs="宋体"/>
          <w:color w:val="000"/>
          <w:sz w:val="28"/>
          <w:szCs w:val="28"/>
        </w:rPr>
        <w:t xml:space="preserve">3、倾力民生投入很大，但密切联系群众不够深。近几年来，县委、县政府高度重视民生改善，对民生投入很大。201x年实施了x件民生实事、201x年x件、201x年x件，今年重点确定了x大民生工程，x年来累计投入民生资金近x个亿。但扪心自问，自己虽然牵挂民生，但在密切联系群众方面做得还不够。自己作为农家子弟，总认为对农村很了解，加之平时公务、事务缠身，所以亲身深入基层了解群众疾苦相对较少，平时主要是通过群众来信、来访等途径感受，虽然自己没有高高在上，但还存在身在基层但脱离基层，身近群众但脱离群众的情况。</w:t>
      </w:r>
    </w:p>
    <w:p>
      <w:pPr>
        <w:ind w:left="0" w:right="0" w:firstLine="560"/>
        <w:spacing w:before="450" w:after="450" w:line="312" w:lineRule="auto"/>
      </w:pPr>
      <w:r>
        <w:rPr>
          <w:rFonts w:ascii="宋体" w:hAnsi="宋体" w:eastAsia="宋体" w:cs="宋体"/>
          <w:color w:val="000"/>
          <w:sz w:val="28"/>
          <w:szCs w:val="28"/>
        </w:rPr>
        <w:t xml:space="preserve">(三)在享乐主义方面，具体表现为：</w:t>
      </w:r>
    </w:p>
    <w:p>
      <w:pPr>
        <w:ind w:left="0" w:right="0" w:firstLine="560"/>
        <w:spacing w:before="450" w:after="450" w:line="312" w:lineRule="auto"/>
      </w:pPr>
      <w:r>
        <w:rPr>
          <w:rFonts w:ascii="宋体" w:hAnsi="宋体" w:eastAsia="宋体" w:cs="宋体"/>
          <w:color w:val="000"/>
          <w:sz w:val="28"/>
          <w:szCs w:val="28"/>
        </w:rPr>
        <w:t xml:space="preserve">1、工作力度还不够大，发展水平与群众期盼还有差距。近几年来，xx经济社会发展应该说取得了一定成效，不管是城区、园区还是农村都发生了明显变化，一些主要经济指标也逐步跻身于全市第一方阵。尤其是去年，我县首次进入全市综合考评第x名，工业发展连续x个季度位列全市前x。但自己也清醒地认识到，我们所取得的成绩与xx优越的区位条件还不相称，与群众的期盼还有差距。作为政府主要领导，虽然自己时刻殚尽竭力，尽职尽责，唯恐有负组织和人民的信任和重托，但对照焦裕禄精神，那种“敢教日月换新天”、“革命者要在困难面前逞英雄”的舍我其谁、豪情满怀的精神还有欠缺，年轻时的那种一往无前，艰苦奋斗的激情有所消退。</w:t>
      </w:r>
    </w:p>
    <w:p>
      <w:pPr>
        <w:ind w:left="0" w:right="0" w:firstLine="560"/>
        <w:spacing w:before="450" w:after="450" w:line="312" w:lineRule="auto"/>
      </w:pPr>
      <w:r>
        <w:rPr>
          <w:rFonts w:ascii="宋体" w:hAnsi="宋体" w:eastAsia="宋体" w:cs="宋体"/>
          <w:color w:val="000"/>
          <w:sz w:val="28"/>
          <w:szCs w:val="28"/>
        </w:rPr>
        <w:t xml:space="preserve">2、创新能力还不足，求稳怕乱的思想还存在。在推进工作中，思想状态、精神状态、工作状态上有时还存在“求稳多、求进少”的倾向，创新的想法和愿望还不强，怕横生事端，吃力不讨好。比如，在农垦企业改革、农村土地改革等工作中，我就有不争先进、不作后进，边走边看的法想，总是顾虑要在确保稳妥的前提下把事办好。</w:t>
      </w:r>
    </w:p>
    <w:p>
      <w:pPr>
        <w:ind w:left="0" w:right="0" w:firstLine="560"/>
        <w:spacing w:before="450" w:after="450" w:line="312" w:lineRule="auto"/>
      </w:pPr>
      <w:r>
        <w:rPr>
          <w:rFonts w:ascii="宋体" w:hAnsi="宋体" w:eastAsia="宋体" w:cs="宋体"/>
          <w:color w:val="000"/>
          <w:sz w:val="28"/>
          <w:szCs w:val="28"/>
        </w:rPr>
        <w:t xml:space="preserve">3、原则问题上严把关口，但在小节方面还有所放松。严格遵守党的纪律，清白做人，坦荡为官，是我对自己的基本要求。从政几十年来，应该说自己坚决抵住了各种诱惑，在大是大非面前从未动摇过。在xx这几年来，自己从来没有安排过一个亲属进财政笼子，从来没有为亲朋好友揽过一个工程项目。但有时也有抹不开老领导、老同事的面子，存在“人情关”把关不严的现象，在xx等方面存在打招呼、说情的情况。少数时候，还存在“人情消费”现象，调到xx工作后，原来在xx工作时的同事、朋友来看望我时，有些不属于接待范围的客人也接待过。由于家不在xx，自己和司机家都住在xx，考虑到遇有临时紧急事情行动便捷，平时回xx用车公私不分的情况也存在。</w:t>
      </w:r>
    </w:p>
    <w:p>
      <w:pPr>
        <w:ind w:left="0" w:right="0" w:firstLine="560"/>
        <w:spacing w:before="450" w:after="450" w:line="312" w:lineRule="auto"/>
      </w:pPr>
      <w:r>
        <w:rPr>
          <w:rFonts w:ascii="宋体" w:hAnsi="宋体" w:eastAsia="宋体" w:cs="宋体"/>
          <w:color w:val="000"/>
          <w:sz w:val="28"/>
          <w:szCs w:val="28"/>
        </w:rPr>
        <w:t xml:space="preserve">(四)在奢靡之风方面，具体表现为：</w:t>
      </w:r>
    </w:p>
    <w:p>
      <w:pPr>
        <w:ind w:left="0" w:right="0" w:firstLine="560"/>
        <w:spacing w:before="450" w:after="450" w:line="312" w:lineRule="auto"/>
      </w:pPr>
      <w:r>
        <w:rPr>
          <w:rFonts w:ascii="宋体" w:hAnsi="宋体" w:eastAsia="宋体" w:cs="宋体"/>
          <w:color w:val="000"/>
          <w:sz w:val="28"/>
          <w:szCs w:val="28"/>
        </w:rPr>
        <w:t xml:space="preserve">1、在公务接待上自我要求还不够严格。在八项规定出台前，在公务接待时，总怕冷落了客人、怕丢了面子，也存在上名酒名烟、超量上菜、多人陪同用餐的现象。在接待客商时，为了尽地主之谊，表示东道的好客，拉近与客商的距离，也有超标接待和礼节性赠送xx特产、小礼品等情况。为争取项目资金，在接待上级考察和检查组时，存在攀比心理，接待规格越来越高，方案越做越细，大到考察点、考察项目，小到如何吃、住、行，都有一种与其他县市攀比、“看齐”的思想。中央“八项规定”颁发后，自己及时纠正了这些不良做法。</w:t>
      </w:r>
    </w:p>
    <w:p>
      <w:pPr>
        <w:ind w:left="0" w:right="0" w:firstLine="560"/>
        <w:spacing w:before="450" w:after="450" w:line="312" w:lineRule="auto"/>
      </w:pPr>
      <w:r>
        <w:rPr>
          <w:rFonts w:ascii="宋体" w:hAnsi="宋体" w:eastAsia="宋体" w:cs="宋体"/>
          <w:color w:val="000"/>
          <w:sz w:val="28"/>
          <w:szCs w:val="28"/>
        </w:rPr>
        <w:t xml:space="preserve">2、在财政资金使用监管上还不够严格。这些年xx经济发展了，财政实力增强了，可用财力也比以前宽裕了，考虑到一些部门工作量大、任务重，在工作经费安排上能多考虑的尽量多安排一点，没有从严从紧要求;为了集中财力办大事，对一些部门专项经费能整合的也作了一些整合，没有严把专项使用渠道;对一些重大项目资金使用监管得还不够严格规范，存在一定的跑、冒、滴、漏现象。</w:t>
      </w:r>
    </w:p>
    <w:p>
      <w:pPr>
        <w:ind w:left="0" w:right="0" w:firstLine="560"/>
        <w:spacing w:before="450" w:after="450" w:line="312" w:lineRule="auto"/>
      </w:pPr>
      <w:r>
        <w:rPr>
          <w:rFonts w:ascii="宋体" w:hAnsi="宋体" w:eastAsia="宋体" w:cs="宋体"/>
          <w:color w:val="000"/>
          <w:sz w:val="28"/>
          <w:szCs w:val="28"/>
        </w:rPr>
        <w:t xml:space="preserve">3、在廉政工作监管上抓得还不够严格。虽然政府部门党风廉政建设要求严、分工明、标准高，但一线督办还不够深入具体，抓班子带队伍不够严厉，抓廉能管理不够精细。如：有的部门在跑项目、争资金时存在请客送礼现象;少数政府部门超标准配车，部分单位公车私用、公车私驾等现象仍然存在，车辆司机、保养、油耗等花销很大;有的部门“三公”经费支出过大，仍存在超标准公务接待、铺张浪费等现象。我作为政府系统党风廉政建设第一责任人，是负有责任的。五、产生问题的根源自己是从农村走出来的，又长期在基层工作，说实在话，对“四风”问题，心底里很反感，甚至是痛恨的，自认为自我要求是严格的。但为什么“四风”问题还是或多或少沾染到身上?这其中固然有客观因素影响，但我想关键还是主观原因，归根结蒂还是理想信念、宗旨意识、思想观念上出现了偏差。</w:t>
      </w:r>
    </w:p>
    <w:p>
      <w:pPr>
        <w:ind w:left="0" w:right="0" w:firstLine="560"/>
        <w:spacing w:before="450" w:after="450" w:line="312" w:lineRule="auto"/>
      </w:pPr>
      <w:r>
        <w:rPr>
          <w:rFonts w:ascii="宋体" w:hAnsi="宋体" w:eastAsia="宋体" w:cs="宋体"/>
          <w:color w:val="000"/>
          <w:sz w:val="28"/>
          <w:szCs w:val="28"/>
        </w:rPr>
        <w:t xml:space="preserve">1、放松了对主观世界的改造，理想信念开关拧得不够紧。近年来，由于公务、事务缠身，确实放松了对党的政治理论学习，尤其是对党的最新理论成果的学习，表面上看是学习态度问题，但深层原因还是思想认识问题，没有深刻认识到打牢理论思想基础的重要性。同时，作为县政府的主要负责人，平常习惯于领导者的角色，虽然经常自我反思“党给了自己什么，自己能为党做些什么”，但由于平时听到的赞扬多、批评意见少，放松了对党性修养的锻炼，对主观世界的改造，在将理想信念转化为个人的价值追求和行为指南上有待进一步强化。</w:t>
      </w:r>
    </w:p>
    <w:p>
      <w:pPr>
        <w:ind w:left="0" w:right="0" w:firstLine="560"/>
        <w:spacing w:before="450" w:after="450" w:line="312" w:lineRule="auto"/>
      </w:pPr>
      <w:r>
        <w:rPr>
          <w:rFonts w:ascii="宋体" w:hAnsi="宋体" w:eastAsia="宋体" w:cs="宋体"/>
          <w:color w:val="000"/>
          <w:sz w:val="28"/>
          <w:szCs w:val="28"/>
        </w:rPr>
        <w:t xml:space="preserve">2、淡化了与群众的密切联系，宗旨意识筑得不够牢。自己出生于农民家庭，毕业后从乡镇普通干部一步步干起，是党的培养使我走向领导岗位。我对人民群众始终怀有深厚的感情，无论在哪个岗位工作，都想为人民群众多办实事、好事，以回报党和人民的培养和信任。到xx工作之后，我更是切身感受到xx人民对加快发展的迫切愿望。为此，自己把大部分精力放在了抓招商、攻项目、拓平台、强工业方面，虽然这样做也是为了全县人民早日过上更幸福的生活，但是说实在话，对弱势群体、困难群众的关心帮扶做得还不够，深入基层、深入群众调查研究还不够，对群众反映的实际困难和问题解决力度还不够。这也说明，自己在把宗旨意识自觉贯穿到实际工作中还存在差距。通过剖析，我深刻认识到，宗旨意识强不强，更重要的要靠实践检验，只有更多地到困难和矛盾集中、群众意见多的地方去，直面困难、直面问题，深入了解真实情况，发现问题、找准症结，回应群众期盼，才能真正把宗旨意识更好地落到实处。</w:t>
      </w:r>
    </w:p>
    <w:p>
      <w:pPr>
        <w:ind w:left="0" w:right="0" w:firstLine="560"/>
        <w:spacing w:before="450" w:after="450" w:line="312" w:lineRule="auto"/>
      </w:pPr>
      <w:r>
        <w:rPr>
          <w:rFonts w:ascii="宋体" w:hAnsi="宋体" w:eastAsia="宋体" w:cs="宋体"/>
          <w:color w:val="000"/>
          <w:sz w:val="28"/>
          <w:szCs w:val="28"/>
        </w:rPr>
        <w:t xml:space="preserve">3、对无私无畏的坚守有所松懈，党性修养扎得不够实。应该说，自己十分重视加强党性修养，工作中做到果断决策，敢于负责、敢于担当，尽量为班子成员、部门基层搭好桥、铺好路;对大是大非的问题，坚定立场原则。但有时顾及方方面面比较多，突出反映在顾及调动各方面的积极性多了，讲个人情面的多了，对一些部门或个人出现的办事拖拉、作风散慢等问题虽然在不同场合给予敲打，但直面批评得不多，更没有进行严肃的追究，有时影响了工作的进展。同时，对部门和干部的监督管理还不够严格，对一些部门和基层的一些不良做法有迁就思想，这些都是党性不强的表现，只有严要求、动真格，才能坚决抵制各种不正之风，营造风清气正的良好环境。</w:t>
      </w:r>
    </w:p>
    <w:p>
      <w:pPr>
        <w:ind w:left="0" w:right="0" w:firstLine="560"/>
        <w:spacing w:before="450" w:after="450" w:line="312" w:lineRule="auto"/>
      </w:pPr>
      <w:r>
        <w:rPr>
          <w:rFonts w:ascii="宋体" w:hAnsi="宋体" w:eastAsia="宋体" w:cs="宋体"/>
          <w:color w:val="000"/>
          <w:sz w:val="28"/>
          <w:szCs w:val="28"/>
        </w:rPr>
        <w:t xml:space="preserve">4、艰苦奋斗的意识弱化了，政治纪律抓得不够严。这些年来，应该说自己做到了严守党的政治纪律，时刻警醒自己慎用手中权力，坚守纪律红线，从来不碰廉政“高压线”。但由于受大环境的影响、世俗的干扰，加上主观上有所松懈，有时也觉得经济发展了、生活水平提高了，同过去艰苦时代相比，出于人情礼仪收送少量的土特产并不算什么，这实质还是艰苦朴素、防微杜渐的意识滑坡了。有时对抵制享乐主义和奢靡之风的态度不够坚决，对一些超规格、“三公”经费超标现象看得多了、抵制的少了，讲面子多了、讲原则少了，讲感情多了、讲规矩少了，讲组织照顾多了，讲组织纪律少了，自觉不自觉地放松了要求，降低了标准。这说明，自己的纪律观念还不强，思想篱笆扎得还不实。</w:t>
      </w:r>
    </w:p>
    <w:p>
      <w:pPr>
        <w:ind w:left="0" w:right="0" w:firstLine="560"/>
        <w:spacing w:before="450" w:after="450" w:line="312" w:lineRule="auto"/>
      </w:pPr>
      <w:r>
        <w:rPr>
          <w:rFonts w:ascii="宋体" w:hAnsi="宋体" w:eastAsia="宋体" w:cs="宋体"/>
          <w:color w:val="000"/>
          <w:sz w:val="28"/>
          <w:szCs w:val="28"/>
        </w:rPr>
        <w:t xml:space="preserve">六、今后努力方向和改进措施</w:t>
      </w:r>
    </w:p>
    <w:p>
      <w:pPr>
        <w:ind w:left="0" w:right="0" w:firstLine="560"/>
        <w:spacing w:before="450" w:after="450" w:line="312" w:lineRule="auto"/>
      </w:pPr>
      <w:r>
        <w:rPr>
          <w:rFonts w:ascii="宋体" w:hAnsi="宋体" w:eastAsia="宋体" w:cs="宋体"/>
          <w:color w:val="000"/>
          <w:sz w:val="28"/>
          <w:szCs w:val="28"/>
        </w:rPr>
        <w:t xml:space="preserve">经过认真查摆、深入剖析，进一步找准了产生问题的根源，明晰了整改提高的方向。下一步，我将认真对照提出的“信念坚定、为民服务、勤政务实、敢于担当、清正廉洁”的好干部标准，带头严格遵守“八项规定”，切实加强作风建设，着力解决“四风”问题，深入践行“为民务实清廉”的要求。</w:t>
      </w:r>
    </w:p>
    <w:p>
      <w:pPr>
        <w:ind w:left="0" w:right="0" w:firstLine="560"/>
        <w:spacing w:before="450" w:after="450" w:line="312" w:lineRule="auto"/>
      </w:pPr>
      <w:r>
        <w:rPr>
          <w:rFonts w:ascii="宋体" w:hAnsi="宋体" w:eastAsia="宋体" w:cs="宋体"/>
          <w:color w:val="000"/>
          <w:sz w:val="28"/>
          <w:szCs w:val="28"/>
        </w:rPr>
        <w:t xml:space="preserve">1、不断提高理论素养，进一步坚定理想信念。坚持把加强学习作为自我完善、自我提高的重要途径。一是切实加强政治理论学习。更加自觉、系统、深入地学习党的理论成果，特别是系列讲话精神，系统掌握精髓实质;更加紧密地联系思想、工作和生活实际，用党的理论武装思想、指导行动，做到知行合一。二是始终坚定理想信念。更加自觉把党的理论牢牢扎根于世界观中，更加增强对共产主义理想的坚定性，坚决同以同志为的党中央保持高度一致，坚决维护中央和上级党委的权威，在任何情况下始终保持政治信仰不变、政治立场不移、政治方向不偏。坚决服从县委领导，全面贯彻县委的各项决策部署，自觉按照组织原则和党内政治生活准则办事，确保政策执行不走样。三是自觉践行“三严三实”要求。按照“深学、细照、笃行”的指示精神，自觉把焦裕禄精神作为一面镜子，把“三严三实”作为一种标杆，始终保持共产党人求实务实、艰苦奋斗、廉洁奉公的高尚情操，任何时候都不偏离做人做官准则，做到思想上有操守、政治上有定力、生活上有坚守，始终保持清风正气。</w:t>
      </w:r>
    </w:p>
    <w:p>
      <w:pPr>
        <w:ind w:left="0" w:right="0" w:firstLine="560"/>
        <w:spacing w:before="450" w:after="450" w:line="312" w:lineRule="auto"/>
      </w:pPr>
      <w:r>
        <w:rPr>
          <w:rFonts w:ascii="宋体" w:hAnsi="宋体" w:eastAsia="宋体" w:cs="宋体"/>
          <w:color w:val="000"/>
          <w:sz w:val="28"/>
          <w:szCs w:val="28"/>
        </w:rPr>
        <w:t xml:space="preserve">2、不断推进改革创新，进一步改进政府工作。按照核心党委、高效政府的要求，大力推进政府自身建设。一是继续解放思想。始终坚持解放思想、实事求是、与时俱进的思想路线，推进政府工作更加科学化、民主化、法制化。切实增强忧患意识和责任意识，以更宽广的视野、更大的力度谋划发展，破除障碍，不断开创政府工作新局面。二是深化各项改革。认真贯彻落实中央省市各项改革政策，结合xx县情，重点抓好政府机构改革、行政事业分类改革、财政体制改革、农村发展改革、文化医药等各项改革，建立健全更加务实灵活的体制机制，切实增强经济发展内生动力和活力。三是转变政府职能。加快推进政府职能转变，严格依法行政，处理好政府与市场的关系，更好地履行好社会管理和公共服务职能。大力下放政府审批权限，进一步简化审批事项，上级要求精减的一项不留，上级没有要求的一项不增，能够简化合并的一律简化合并。加强政府绩效管理，进一步健全行政审批、政务公开、公务接待、会议公文等机制，完善制度内容，推动制度创新，严格制度执行，做到整治一批突出问题、健全一批管用制度，不断提升政府行政效能。</w:t>
      </w:r>
    </w:p>
    <w:p>
      <w:pPr>
        <w:ind w:left="0" w:right="0" w:firstLine="560"/>
        <w:spacing w:before="450" w:after="450" w:line="312" w:lineRule="auto"/>
      </w:pPr>
      <w:r>
        <w:rPr>
          <w:rFonts w:ascii="宋体" w:hAnsi="宋体" w:eastAsia="宋体" w:cs="宋体"/>
          <w:color w:val="000"/>
          <w:sz w:val="28"/>
          <w:szCs w:val="28"/>
        </w:rPr>
        <w:t xml:space="preserve">3、始终坚持求真务实，进一步转变工作作风。始终坚持求真求实，务求以良好作风，推动工作，保障发展。一是在调查研究上求真。多到基层，多到一线开展调查研究，了解实际情况，尽量少文来文往、以文察情的情况，在接地气过程中，探明事理，为科学决策提供依据。二是在工作方式上求实。大力倡导真抓实干、踏铁留痕的工作作风，敢于担当，不畏困难;尤其是在解决牵动全局的重大问题和难题上，在情况复杂、矛盾突出的问题上，在干部群众关心关注的热点难点问题上，以身作则，攻坚克难，持之以恒，一抓到底。在工作中多做打基础、管长远的事;多做群众期盼、惠及民生的事，以实干求实效，以实效促发展。三是在发展环境上求优。正视少数部门和干部当中存在的作风问题，从严整治不作为、慢作为、乱作为、效率低下、态度蛮横，甚至吃拿卡要的人和事;对群众反映强烈的问题，对客商投诉的不良现象，以铁心硬手的力度，坚决进行查处，决不辜息。</w:t>
      </w:r>
    </w:p>
    <w:p>
      <w:pPr>
        <w:ind w:left="0" w:right="0" w:firstLine="560"/>
        <w:spacing w:before="450" w:after="450" w:line="312" w:lineRule="auto"/>
      </w:pPr>
      <w:r>
        <w:rPr>
          <w:rFonts w:ascii="宋体" w:hAnsi="宋体" w:eastAsia="宋体" w:cs="宋体"/>
          <w:color w:val="000"/>
          <w:sz w:val="28"/>
          <w:szCs w:val="28"/>
        </w:rPr>
        <w:t xml:space="preserve">4、牢固树立宗旨意识，进一步改善民生福祉。始终牢记为民宗旨，自觉把群众利益放在首位，做到心里时刻想着群众，工作充分依靠群众，发展成果广泛惠及群众。一是加大民生投入。坚持新增财力向民生倾斜、向公共服务倾斜，今年财政预算优先保障民生资金需求。如：教育、卫生、文化、体育及水利建设方面资金都足额安排;提高弱势群众、五保孤儿、城乡低保救助金等等。二是多办惠民实事。在全面完成省市下达的各项民生任务的同时，今年将不折不扣地完成年初《政府工作报告》所确定的x大惠民实事，逐件调度、逐件督办、逐件落实。同时，大力抓好xx等一批群众关注的重大民生工程建设。今后将继续按照“政府有能力、财政可承受、群众有诉求”的原则，将一件件民生实事落实到一个个项目上，让群众真正享受改革发展带来的实惠。三是密切联系群众。进一步融入群众当中，主动变群众上访为自身下访，在密切与群众的交往中，真实的掌握群众所思、所求、所愿、所盼。着力解决好就业、就学、医保、社保等涉及群众根本需求的保障问题，进一步建立健全维护群众利益的长效机制，切实维护好群众的合法权益，让人民群众生活得更加幸福。5、坚守清正廉洁本色，进一步提升道德操守。始终敬畏权力、敬畏法纪，认真执行廉洁自律和中央八项规定，严格遵守“三严三实”要求，自觉抵制“四风”。带头管好家属和身边工作人员，认真履行“一岗双责”，加强对政府班子、政府部门、公务人员的监管，抓好政府系统的廉政建设。严格“三公”经费使用管理，切实管住“车轮上的铺张”、“人情消费”和“职务消费”，并按规定公开接受监督。正确对待和行使好手中的权力，自觉接受人民群众监督，做到为民用权、公正用权、依法用权、廉洁用权，严把“人情关”，管住细小事，决不以手中的权力谋取任何私利。强化行政监察、审计监督和预算监管，集中整治“中梗阻”和“乱作为”，严管行政处罚自由裁量权。加快健全完善政府廉政制度，正风肃纪，确保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推荐对照党的治疆方略方面存在的问题范文简短五</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落实全面从严治党主体责任营造良好政治生态”专题民主生活会的通知》要求，我在前期集中学习研讨，深入谈心谈话，广泛征求意见建议的基础上，紧紧围绕“认真学习贯彻习近平新时代中国特色社会主义思想、持续深入开展“大学习、深调研、真落实”、构建“令行禁止、有呼必应”疫情防控和复工复产、持续推进巡视巡察整改落实和主题教育查摆问题整改落实、着力解决形式主义、官僚主义、压实全面从严治党主体责任”等六个方面内容，认真梳理检视问题，深入分析症结根源，进一步明确了下步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严守党的政治纪律和政治规矩，同以习近平同志为核心的党中央保持高度一致，坚决维护党中央权威和集中统一领导方面。主要存在“三个差距”：一是用创新理论武装头脑还有差距。虽然能够跟进领会习总书记系列重要讲话，认真学习习近平新时代中国特色社会主义思想，但参与中心组的学习多，个人自己的学习少；上级要求的学习多，主动自觉的学习少；就理论学理论的学习多，融会贯通的学习少，存在以干代学、急用先学、现用现学的现象，理解领悟表面化、零散化、碎片化；有时以改造客观代替改造主观，内化转化成效不够明显。二是用学习成果指导实践还有差距。尽管注重学习领会新发展理念，强化战略思维、大局意识的锻炼，但运用学习成果指导工作不够深入，还存在习以为常的惯性思维、就事论事的简单思维和孤立静止的线性思维。比如，在常态化疫情防控的背景下，如何把握稳中求进工作总基调，落实“六稳”“六保”要求，思考谋划职能任务在末端落地落实，还站得不高、看得不远。三是用政治要求提升素养还有差距。平时考虑具体业务比较多，自觉不自觉地忽略了政治意识的培塑和和党性修养的历练。比如，对当前疫情防控的复杂性艰巨性认识不够，对统筹推进经济社会发展中出现的一些矛盾问题看得过重等等，反映出自己站在政治上、全局上审视思考问题的思维站立点不够高。在大是大非问题面前能够头脑清醒、立场坚定，但还缺少见微知著、由表及里的敏锐眼光，对一些负面言论消息包括一些“低级红”、“高级黑”现象，从维护党的权威方面考虑不够，坚决斗争抵制不够，有时存有事不关己、随波逐流的心态。</w:t>
      </w:r>
    </w:p>
    <w:p>
      <w:pPr>
        <w:ind w:left="0" w:right="0" w:firstLine="560"/>
        <w:spacing w:before="450" w:after="450" w:line="312" w:lineRule="auto"/>
      </w:pPr>
      <w:r>
        <w:rPr>
          <w:rFonts w:ascii="宋体" w:hAnsi="宋体" w:eastAsia="宋体" w:cs="宋体"/>
          <w:color w:val="000"/>
          <w:sz w:val="28"/>
          <w:szCs w:val="28"/>
        </w:rPr>
        <w:t xml:space="preserve">（二）持续深入开展“大学习、深调研、真落实”，落实省“1+1+9”工作部署，推进市委“1+1+4”工作举措方面。主要存在“三个不足”：一是精神状态还不够振奋。有时抱有小进则满的想法，在一些单项工作上冒了尖、出了成果、受到了肯定，就觉得已经差不多，可以歇口气了；有时抱无所谓的“佛系”心态，不愿争先创优、不愿站排头、当第一，有时工作不求过得硬，只求过得去，实际上还要担当作为意识不强；有时抱有求稳求安的思想，对一些工作感到自己轻车熟路，有时求稳有余，闯劲不足，感到能把工作处理清就可以了，满足于工作平平稳稳，缺乏在全局、全系统范围内确立地位的意识。二是担当精神还不够适应。面对深化机构改革、理顺职能定位的形势，存在干工作“等等看”、“别越位”想法，满足于把眼前的干好，对整体建设规划不够、设计不够。面对工作中遇到的难点问题，有时存在求稳怕乱的顾虑，大多以维稳心态推进，能放就放一放，能拖就拖一拖，主动出击、积极作为还不够。面对狠抓工作落实的要求，还缺少跟踪问效的实劲、敢于较真的硬劲、严肃问责的狠劲，背后是不想下真功、不敢唱黑脸、不愿得罪人。三是执行决策还不够坚决。对党中央重大决策部署和上级指示要求，能够从讲政治、讲忠诚的高度，认认真真抓好贯彻落实，但有时存在把握不全面、理解不深透的问题，围绕落实省“1+1+9”工作部署，推进市委“1+1+4”工作举措，对其深远意义思考不深、实践路径把握不准，出现等靠观望的思想；贯彻落实上还缺少具体管用的措施办法，有时思前想后、左顾右盼，反映出自己的号令意识还不强。</w:t>
      </w:r>
    </w:p>
    <w:p>
      <w:pPr>
        <w:ind w:left="0" w:right="0" w:firstLine="560"/>
        <w:spacing w:before="450" w:after="450" w:line="312" w:lineRule="auto"/>
      </w:pPr>
      <w:r>
        <w:rPr>
          <w:rFonts w:ascii="宋体" w:hAnsi="宋体" w:eastAsia="宋体" w:cs="宋体"/>
          <w:color w:val="000"/>
          <w:sz w:val="28"/>
          <w:szCs w:val="28"/>
        </w:rPr>
        <w:t xml:space="preserve">（三）构建“令行禁止、有呼必应”疫情防控和复工复产方面。主要存在三个方面问题：一是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二是精细落实还不够。在一些防控措施的常态化落实上，还存在着抓得不细、干得不实的现象。比如，对于每日测量体温、外出戴口罩、不到人员密集场所活动等要求，有时想不起来、注意不到；对于上级部署的防控措施、下发的一些工作通知，有时满足于电话打了、文件发了，后续工作跟进不够及时，没能很好地做到全时掌控、末端督导、一线问效，致使有些工作还没有落实到底。三是服务解难还不好。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四）持续推进巡视巡察整改落实和“不忘初心、牢记使命”主题教育查摆问题整改落实方面。主要存在“三个弱化”：一是主动整改的意识有所弱化。没有真正把推进巡视巡察整改落实和“不忘初心、牢记使命”主题教育查摆问题整改，作为最大的政治、最硬的任务、最重的责任，示范带头作用发挥不好，压力传导不够，存在看风向、靠政策、等帮扶的倾向，有时候推一推动一动，抓紧整改、主动整改、自主整改的力度还不够大。二是攻坚克难的劲头有所弱化。目前，巡视反馈的x个方面xx个问题、主题教育查摆的x个方面xx个问题，大部分已经整改完毕，但还有的问题由于时间原因还没有完全整改到位，特别是发生在群众身边的“四风”和腐败问题还没有从根本上解决，有关制度机制还不够健全和完善，等等。虽然也客观因素在里面，但也反映出自己在抓整改上，还缺乏啃硬骨头的勇气和精神。三是一抓到底的韧劲有所弱化。对于问题整改，存在前紧后松的现象，前期能够加班加点抓短板、补漏洞，但在迎接省市巡视检查之后，存在一定程度的乐观心理、麻痹情绪、放松思想，工作有所懈怠，对如何巩固提升整改成效谋划不多，安排的工作也没有及时督查和“回头看”。</w:t>
      </w:r>
    </w:p>
    <w:p>
      <w:pPr>
        <w:ind w:left="0" w:right="0" w:firstLine="560"/>
        <w:spacing w:before="450" w:after="450" w:line="312" w:lineRule="auto"/>
      </w:pPr>
      <w:r>
        <w:rPr>
          <w:rFonts w:ascii="宋体" w:hAnsi="宋体" w:eastAsia="宋体" w:cs="宋体"/>
          <w:color w:val="000"/>
          <w:sz w:val="28"/>
          <w:szCs w:val="28"/>
        </w:rPr>
        <w:t xml:space="preserve">（五）克服形式主义官僚主义问题方面。主要有“三个不够”：一是政绩观还不够端正。深刻剖析自身，虽然能够踏踏实实干工作，但有时也存在图名挂号的思想，抓工作对个人进步、领导印象、上级评价考虑得比较多，对群众能不能满意想得比较少；有时存在急功近利思想，工作一部署就想出成果，活动一展开就想见效益；有时存在追求效应思想，认为声势越大工作越重要，反映情况越多成效越好。二是为基层减压减负成效还不够明显。年初以来，能够认真落实中央关于纠治形式主义问题为基层减负的通知要求，在合并融合上下功夫，最大限度减少会议、文电及调研检查，但实事求是反思，虽然文电少了，但电话通知、微信、短信多了，对上级文电照抄照搬的现象时有发生，一些涉及基层少的文电，因为怕担责而照签照转；会议比较多，开的时间比较长，讲短话少；有时到基层还是通过看会议记录，查阅登统计和笔记本，给基层增添了负担。三是以人民为中心的立场还不够牢固。这几年，按照转作风、提效能、优服务的要求，能够积极主动回应群众关切，虽然没有门难进、脸难看、事难办的问题。但深入对接反思，对群众反映的一些问题，好办的能够及时办，难办的仍有推托敷衍现象，没有达到群众的要求和期盼，特别是需求协调其他部门解决的，主动沟通意识不够，也有应付搪塞现象。</w:t>
      </w:r>
    </w:p>
    <w:p>
      <w:pPr>
        <w:ind w:left="0" w:right="0" w:firstLine="560"/>
        <w:spacing w:before="450" w:after="450" w:line="312" w:lineRule="auto"/>
      </w:pPr>
      <w:r>
        <w:rPr>
          <w:rFonts w:ascii="宋体" w:hAnsi="宋体" w:eastAsia="宋体" w:cs="宋体"/>
          <w:color w:val="000"/>
          <w:sz w:val="28"/>
          <w:szCs w:val="28"/>
        </w:rPr>
        <w:t xml:space="preserve">（六）压实全面从严治党主体责任方面。主要有三个方面不足：一是主体责任落实还不够到位。有时当“甩手掌柜”，喊在嘴上、浮在面上，围绕纠治突出问题，存在压力传导不到位、传不到末端的问题；有时存在好人心态，尤其在需要“瞪起眼、拉下脸”来处理一些人和事时，有抬一手、放一马的现象。二是抓干部教育管理不够经常。对中心任务、业务建设关注较多，对干部思想、组织制度落实关注较少，依靠行政手段比较多，依靠组织力量比较少，常态落实警示教育、组织谈心、批评提醒方面落实不够到位。三是较真问效问责还有差距。监督执纪还存在一定程度的宽松软现象，有时挂空档、不较真，总结推广一批勇于担当、真抓实干的经验典型力度不大，曝光处理一批问题案例进行警示教育强度不够，没有真正形成导向。</w:t>
      </w:r>
    </w:p>
    <w:p>
      <w:pPr>
        <w:ind w:left="0" w:right="0" w:firstLine="560"/>
        <w:spacing w:before="450" w:after="450" w:line="312" w:lineRule="auto"/>
      </w:pPr>
      <w:r>
        <w:rPr>
          <w:rFonts w:ascii="宋体" w:hAnsi="宋体" w:eastAsia="宋体" w:cs="宋体"/>
          <w:color w:val="000"/>
          <w:sz w:val="28"/>
          <w:szCs w:val="28"/>
        </w:rPr>
        <w:t xml:space="preserve">（一）思想改造不够彻底。对习近平新时代中国特色主义思想等创新理论领悟不透、践行不够，没有做到真学真懂真信真用，没有很好地改造思想、改造自身，导致世界观、人生观、价值观出现偏移，导致政治站位不高、思想敏锐性不强、纪律规矩意识不够牢固。</w:t>
      </w:r>
    </w:p>
    <w:p>
      <w:pPr>
        <w:ind w:left="0" w:right="0" w:firstLine="560"/>
        <w:spacing w:before="450" w:after="450" w:line="312" w:lineRule="auto"/>
      </w:pPr>
      <w:r>
        <w:rPr>
          <w:rFonts w:ascii="宋体" w:hAnsi="宋体" w:eastAsia="宋体" w:cs="宋体"/>
          <w:color w:val="000"/>
          <w:sz w:val="28"/>
          <w:szCs w:val="28"/>
        </w:rPr>
        <w:t xml:space="preserve">（二）党性锤炼还不够自觉。有时认为自己是一名老党员了，受党培养教育这么多年，个人党性修养和觉悟都很好了，平时业务工作忙起来就忽视了对党章党规和条例的学习，放松了思想改造，偶尔沉醉于过去取得的成绩和荣誉中，对自己入党时的初心使命有所淡化。</w:t>
      </w:r>
    </w:p>
    <w:p>
      <w:pPr>
        <w:ind w:left="0" w:right="0" w:firstLine="560"/>
        <w:spacing w:before="450" w:after="450" w:line="312" w:lineRule="auto"/>
      </w:pPr>
      <w:r>
        <w:rPr>
          <w:rFonts w:ascii="宋体" w:hAnsi="宋体" w:eastAsia="宋体" w:cs="宋体"/>
          <w:color w:val="000"/>
          <w:sz w:val="28"/>
          <w:szCs w:val="28"/>
        </w:rPr>
        <w:t xml:space="preserve">（三）宗旨意识不够坚定。群众立场、群众观点扎根不牢，导致政绩观、利益观、权力观有时出现偏差；奋发有为、担当进取的精神还没有牢固树立起来，工作中松劲松套，导致一些工作没有真正落到位。</w:t>
      </w:r>
    </w:p>
    <w:p>
      <w:pPr>
        <w:ind w:left="0" w:right="0" w:firstLine="560"/>
        <w:spacing w:before="450" w:after="450" w:line="312" w:lineRule="auto"/>
      </w:pPr>
      <w:r>
        <w:rPr>
          <w:rFonts w:ascii="宋体" w:hAnsi="宋体" w:eastAsia="宋体" w:cs="宋体"/>
          <w:color w:val="000"/>
          <w:sz w:val="28"/>
          <w:szCs w:val="28"/>
        </w:rPr>
        <w:t xml:space="preserve">（四）自我约束不够严格。先锋模范意识有所淡化，没有真正按照党员标准来要求自己，存在纪律松懈、观念淡化的情况，虽然能够做到不搞特殊化，但自觉接受监督和其他方面监督不够，有时出现打折扣、搞变通的现象。</w:t>
      </w:r>
    </w:p>
    <w:p>
      <w:pPr>
        <w:ind w:left="0" w:right="0" w:firstLine="560"/>
        <w:spacing w:before="450" w:after="450" w:line="312" w:lineRule="auto"/>
      </w:pPr>
      <w:r>
        <w:rPr>
          <w:rFonts w:ascii="宋体" w:hAnsi="宋体" w:eastAsia="宋体" w:cs="宋体"/>
          <w:color w:val="000"/>
          <w:sz w:val="28"/>
          <w:szCs w:val="28"/>
        </w:rPr>
        <w:t xml:space="preserve">三、下步的整改打算（一）着力锤炼政治素养。按照“不忘初心、牢记使命”的时代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二）着力强化责任担当。牢记使命职责，把抓落实作为履职尽责的本分、把重实干作为成就事业的基础、把求实效作为一切工作的目标，撸起袖子加油干，不浮躁、不偷懒、不混日子，把心思和精力用在工作上，防止和纠治“庸懒散浮拖”问题，培养创新思维、增强创新能力。</w:t>
      </w:r>
    </w:p>
    <w:p>
      <w:pPr>
        <w:ind w:left="0" w:right="0" w:firstLine="560"/>
        <w:spacing w:before="450" w:after="450" w:line="312" w:lineRule="auto"/>
      </w:pPr>
      <w:r>
        <w:rPr>
          <w:rFonts w:ascii="宋体" w:hAnsi="宋体" w:eastAsia="宋体" w:cs="宋体"/>
          <w:color w:val="000"/>
          <w:sz w:val="28"/>
          <w:szCs w:val="28"/>
        </w:rPr>
        <w:t xml:space="preserve">（三）着力改进工作作风。强化宗旨意识、群众观念，把抓工作、干事业的出发点体现在以为人民为中心上；牢固树立正确的发展观和政绩观，坚持做到不追名逐利，默默无闻抓落实；不弄虚作假，着眼实效抓落实；不时紧时松，坚持经常抓落实。</w:t>
      </w:r>
    </w:p>
    <w:p>
      <w:pPr>
        <w:ind w:left="0" w:right="0" w:firstLine="560"/>
        <w:spacing w:before="450" w:after="450" w:line="312" w:lineRule="auto"/>
      </w:pPr>
      <w:r>
        <w:rPr>
          <w:rFonts w:ascii="宋体" w:hAnsi="宋体" w:eastAsia="宋体" w:cs="宋体"/>
          <w:color w:val="000"/>
          <w:sz w:val="28"/>
          <w:szCs w:val="28"/>
        </w:rPr>
        <w:t xml:space="preserve">（四）着力保持勤廉本色。自觉接受组织和群众的教育管理监督，严格遵守中央八项规定等各项党风廉政建设和作风建设纪律规定，不折不扣地贯彻执行党中央的决策部署和制度规定。坚持自重自省自警自励、慎独慎微慎初，不断净化自己、改造自己、完善自己，牢牢守好“底线”、不碰“红线”。</w:t>
      </w:r>
    </w:p>
    <w:p>
      <w:pPr>
        <w:ind w:left="0" w:right="0" w:firstLine="560"/>
        <w:spacing w:before="450" w:after="450" w:line="312" w:lineRule="auto"/>
      </w:pPr>
      <w:r>
        <w:rPr>
          <w:rFonts w:ascii="黑体" w:hAnsi="黑体" w:eastAsia="黑体" w:cs="黑体"/>
          <w:color w:val="000000"/>
          <w:sz w:val="36"/>
          <w:szCs w:val="36"/>
          <w:b w:val="1"/>
          <w:bCs w:val="1"/>
        </w:rPr>
        <w:t xml:space="preserve">推荐对照党的治疆方略方面存在的问题范文简短六</w:t>
      </w:r>
    </w:p>
    <w:p>
      <w:pPr>
        <w:ind w:left="0" w:right="0" w:firstLine="560"/>
        <w:spacing w:before="450" w:after="450" w:line="312" w:lineRule="auto"/>
      </w:pPr>
      <w:r>
        <w:rPr>
          <w:rFonts w:ascii="宋体" w:hAnsi="宋体" w:eastAsia="宋体" w:cs="宋体"/>
          <w:color w:val="000"/>
          <w:sz w:val="28"/>
          <w:szCs w:val="28"/>
        </w:rPr>
        <w:t xml:space="preserve">(一) 什么是党风?</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人，在自己的思维和活动中表现出来的行为取向和风格特点，反映的是按什么样的思维方式研究问题、用什么样的态度学习理论、在什么样的精神状态下工作、用什么样的方式将自己的理想和主张付诸实施，以及向外部世界展示什么样的形象和特点等。党的作风，既是党的性质、品格的体现，也是党的追求和行为准则的体现，是我们判断一个党是否有吸引力、有无执政能力的重要依据，因此党风问题是我们要认识、了解我们党，换句话说，是我们决定否决定加入党组织和为之风斗的一个的必须把握的极为重要的方面。党的作风包括党的思想作风、学风、工作作风、领导作风和党的干部的生活作风等，概括起来主要包括：三大作风——理论联系实际，密切联系群众，批评与自我批评;思想作风——解放思想、实事求是、与时俱进;生活作风——自力更生、艰苦奋斗，谦虚谨慎、不骄不躁。等等。其他还有很多，都是“三大作风”在不同发展时期，根据面临的形势和任务的不同，或从不同的侧面(角度)发展演化出来的。</w:t>
      </w:r>
    </w:p>
    <w:p>
      <w:pPr>
        <w:ind w:left="0" w:right="0" w:firstLine="560"/>
        <w:spacing w:before="450" w:after="450" w:line="312" w:lineRule="auto"/>
      </w:pPr>
      <w:r>
        <w:rPr>
          <w:rFonts w:ascii="宋体" w:hAnsi="宋体" w:eastAsia="宋体" w:cs="宋体"/>
          <w:color w:val="000"/>
          <w:sz w:val="28"/>
          <w:szCs w:val="28"/>
        </w:rPr>
        <w:t xml:space="preserve">(二) 加强党风建设的重要性和紧迫性</w:t>
      </w:r>
    </w:p>
    <w:p>
      <w:pPr>
        <w:ind w:left="0" w:right="0" w:firstLine="560"/>
        <w:spacing w:before="450" w:after="450" w:line="312" w:lineRule="auto"/>
      </w:pPr>
      <w:r>
        <w:rPr>
          <w:rFonts w:ascii="宋体" w:hAnsi="宋体" w:eastAsia="宋体" w:cs="宋体"/>
          <w:color w:val="000"/>
          <w:sz w:val="28"/>
          <w:szCs w:val="28"/>
        </w:rPr>
        <w:t xml:space="preserve">新世纪新阶段，随着世情、国情、党情的深刻变化，给我们党提</w:t>
      </w:r>
    </w:p>
    <w:p>
      <w:pPr>
        <w:ind w:left="0" w:right="0" w:firstLine="560"/>
        <w:spacing w:before="450" w:after="450" w:line="312" w:lineRule="auto"/>
      </w:pPr>
      <w:r>
        <w:rPr>
          <w:rFonts w:ascii="宋体" w:hAnsi="宋体" w:eastAsia="宋体" w:cs="宋体"/>
          <w:color w:val="000"/>
          <w:sz w:val="28"/>
          <w:szCs w:val="28"/>
        </w:rPr>
        <w:t xml:space="preserve">出了严峻的挑战，全面建设小康社会的目标能否实现，党的建设新的伟大工程的目标能否实现，党的执政能力能否提高，都有赖于党进一步加强和改进党的自身建设，抓紧解决党的组织和队伍中存在的突出问题，始终保持党的先进性与纯洁性，始终保持一个立党为公、执政为民的形象，始终保持一个全心全意为人民服务的形象，把全党、全社会的力量凝聚起来，加快推进社会主义现代化。因此作为“执政党的党风建设关系党的形象，关系人心向背，关系党和国家的生死存亡，全党同志要居安思为危，增强忧患意识，充分认识加强和改进党的作风建设是全面贯彻党的基本理论、基本路线、基本纲领、基本经验和实践三个代表重要思想，贯彻落实科学发展观的迫切需要，是开创改革开放和现代化建设新局面的必然要求，是党永远立于不败之地的重要保证。</w:t>
      </w:r>
    </w:p>
    <w:p>
      <w:pPr>
        <w:ind w:left="0" w:right="0" w:firstLine="560"/>
        <w:spacing w:before="450" w:after="450" w:line="312" w:lineRule="auto"/>
      </w:pPr>
      <w:r>
        <w:rPr>
          <w:rFonts w:ascii="宋体" w:hAnsi="宋体" w:eastAsia="宋体" w:cs="宋体"/>
          <w:color w:val="000"/>
          <w:sz w:val="28"/>
          <w:szCs w:val="28"/>
        </w:rPr>
        <w:t xml:space="preserve">二、 党的优良传统和作风的形成与发展</w:t>
      </w:r>
    </w:p>
    <w:p>
      <w:pPr>
        <w:ind w:left="0" w:right="0" w:firstLine="560"/>
        <w:spacing w:before="450" w:after="450" w:line="312" w:lineRule="auto"/>
      </w:pPr>
      <w:r>
        <w:rPr>
          <w:rFonts w:ascii="宋体" w:hAnsi="宋体" w:eastAsia="宋体" w:cs="宋体"/>
          <w:color w:val="000"/>
          <w:sz w:val="28"/>
          <w:szCs w:val="28"/>
        </w:rPr>
        <w:t xml:space="preserve">90多年来，我们党始终重视作风建设，坚持把作风作为党的建设的重要内容。通过回顾我们党革命和建设的发展里程，我们可以看到我们党的作风建设经历了几个发展阶段。</w:t>
      </w:r>
    </w:p>
    <w:p>
      <w:pPr>
        <w:ind w:left="0" w:right="0" w:firstLine="560"/>
        <w:spacing w:before="450" w:after="450" w:line="312" w:lineRule="auto"/>
      </w:pPr>
      <w:r>
        <w:rPr>
          <w:rFonts w:ascii="宋体" w:hAnsi="宋体" w:eastAsia="宋体" w:cs="宋体"/>
          <w:color w:val="000"/>
          <w:sz w:val="28"/>
          <w:szCs w:val="28"/>
        </w:rPr>
        <w:t xml:space="preserve">(一) 党的作风问题的提出</w:t>
      </w:r>
    </w:p>
    <w:p>
      <w:pPr>
        <w:ind w:left="0" w:right="0" w:firstLine="560"/>
        <w:spacing w:before="450" w:after="450" w:line="312" w:lineRule="auto"/>
      </w:pPr>
      <w:r>
        <w:rPr>
          <w:rFonts w:ascii="宋体" w:hAnsi="宋体" w:eastAsia="宋体" w:cs="宋体"/>
          <w:color w:val="000"/>
          <w:sz w:val="28"/>
          <w:szCs w:val="28"/>
        </w:rPr>
        <w:t xml:space="preserve">最早使用“作风”一词是恩格斯，他在谈论党的建设书信中，对一些党员阿谀奉承、华而不实的风气进行了批评，但他在这里谈的是个人作风问题;列宁也多次使用“作风”一词，批评苏联共产党中存在的严重脱离群众的官僚习气，这里谈的主要是工作作风问题。</w:t>
      </w:r>
    </w:p>
    <w:p>
      <w:pPr>
        <w:ind w:left="0" w:right="0" w:firstLine="560"/>
        <w:spacing w:before="450" w:after="450" w:line="312" w:lineRule="auto"/>
      </w:pPr>
      <w:r>
        <w:rPr>
          <w:rFonts w:ascii="宋体" w:hAnsi="宋体" w:eastAsia="宋体" w:cs="宋体"/>
          <w:color w:val="000"/>
          <w:sz w:val="28"/>
          <w:szCs w:val="28"/>
        </w:rPr>
        <w:t xml:space="preserve">我党历史上提出“党风”科学概念的是毛泽东同志，他在1941年9月10日所作的《反对主观主义和宗派主义》一文中，最早使用了“党风”这个概念，在延安整风运动系统地学习理论，总结历史经验的过程中，1942年2月1日在《整顿党的作风》一文中，具体阐述了党风的含义：即“反对主观主义以整顿学风，反对宗派主义以整顿党风，反对党八股以整顿文风”，并强调“学风和文风都是党的作风”。</w:t>
      </w:r>
    </w:p>
    <w:p>
      <w:pPr>
        <w:ind w:left="0" w:right="0" w:firstLine="560"/>
        <w:spacing w:before="450" w:after="450" w:line="312" w:lineRule="auto"/>
      </w:pPr>
      <w:r>
        <w:rPr>
          <w:rFonts w:ascii="宋体" w:hAnsi="宋体" w:eastAsia="宋体" w:cs="宋体"/>
          <w:color w:val="000"/>
          <w:sz w:val="28"/>
          <w:szCs w:val="28"/>
        </w:rPr>
        <w:t xml:space="preserve">1945年党的七大系统地总结作风建设的经验，毛泽东在《论联合政府》的政治报告中对党的作风作了明确的概括，提出了理论联系实际的作风、和人民群众紧密地联系在一起的作风以及自我批评的作风，即党的“三大作风”。</w:t>
      </w:r>
    </w:p>
    <w:p>
      <w:pPr>
        <w:ind w:left="0" w:right="0" w:firstLine="560"/>
        <w:spacing w:before="450" w:after="450" w:line="312" w:lineRule="auto"/>
      </w:pPr>
      <w:r>
        <w:rPr>
          <w:rFonts w:ascii="宋体" w:hAnsi="宋体" w:eastAsia="宋体" w:cs="宋体"/>
          <w:color w:val="000"/>
          <w:sz w:val="28"/>
          <w:szCs w:val="28"/>
        </w:rPr>
        <w:t xml:space="preserve">(二)党的作风建设的发展</w:t>
      </w:r>
    </w:p>
    <w:p>
      <w:pPr>
        <w:ind w:left="0" w:right="0" w:firstLine="560"/>
        <w:spacing w:before="450" w:after="450" w:line="312" w:lineRule="auto"/>
      </w:pPr>
      <w:r>
        <w:rPr>
          <w:rFonts w:ascii="宋体" w:hAnsi="宋体" w:eastAsia="宋体" w:cs="宋体"/>
          <w:color w:val="000"/>
          <w:sz w:val="28"/>
          <w:szCs w:val="28"/>
        </w:rPr>
        <w:t xml:space="preserve">党自成立之日起，就始终注意党的作风建设，在七大提出“三大作风”后，随着形势和任务的变化，在其后的历史进程中，党的作风建设得到进一步丰富和发展。</w:t>
      </w:r>
    </w:p>
    <w:p>
      <w:pPr>
        <w:ind w:left="0" w:right="0" w:firstLine="560"/>
        <w:spacing w:before="450" w:after="450" w:line="312" w:lineRule="auto"/>
      </w:pPr>
      <w:r>
        <w:rPr>
          <w:rFonts w:ascii="宋体" w:hAnsi="宋体" w:eastAsia="宋体" w:cs="宋体"/>
          <w:color w:val="000"/>
          <w:sz w:val="28"/>
          <w:szCs w:val="28"/>
        </w:rPr>
        <w:t xml:space="preserve">1949年中国革命的胜利，使党的政治地位发生了根本变化，也给党的作风建设提出了新的课题。毛泽东在七届二中全会上清醒地指出：“务必使同志们继续地保持谦虚、谨慎、不骄、不躁的作风，务必使同志们继续地保持艰苦奋斗的作风。我们有批评和自我批评这个马克思列宁主义的武器。我们能够去掉不良作风，保持优良作风。” 新中国建立候后，经过医治战争创伤和实行社会主义改造，至1956年我国宣布进入社会主义社会，同年9月举行的党的八大上，总结执政7年的初步经验，对党的作风建设提出了新的要求，强调要坚持和发扬党的群众路线的传统，密切党与人民群众的联系;坚持民主集中制和集体领导原则;坚持理论联系实际、实事求是的思想路线;维护党的团结和统一，等等。</w:t>
      </w:r>
    </w:p>
    <w:p>
      <w:pPr>
        <w:ind w:left="0" w:right="0" w:firstLine="560"/>
        <w:spacing w:before="450" w:after="450" w:line="312" w:lineRule="auto"/>
      </w:pPr>
      <w:r>
        <w:rPr>
          <w:rFonts w:ascii="宋体" w:hAnsi="宋体" w:eastAsia="宋体" w:cs="宋体"/>
          <w:color w:val="000"/>
          <w:sz w:val="28"/>
          <w:szCs w:val="28"/>
        </w:rPr>
        <w:t xml:space="preserve">但是随着社会主义建设的发展，特别是我们党从一个革命党变成一个执政党后，为解决执政党与人民群众的关系，克服执政中的官僚主义、宗派主义和主观主义。于是，毛泽东提出了正确处理人民内部矛盾的问题，并决定以此为指导思想，采用民主的方式开展党内整风(后发展为反右斗争和反右斗争扩大化是另外一个问题)。但十年“文化大革命”使党的优良作风遭到了严重破坏。 “文化大革命”结束之后，党在各个领域全面拨乱反正，同时把端正党风、恢复优良传统作为一项重要任务提上了日程。党的十一届三中全会，重新确立了党的解放思想、实事求是的思想路线。通过平反冤假错案，使实事求是、有错必纠的作风得到了恢复。邓小平、陈云等提出“执政党的党风关乎党的生死存亡”重要论述。邓小平同志在1990年12月中共中央工作会议上的讲话中还提出了：发扬大公无私、服从大局、艰苦奋斗、廉洁奉公、坚持共产主义思想和共产主义道德的五种革命精神。为了实现党风的根本好转，十二大之后集中开展了整党工作。根据改革开放中出现的新情况，党有针对性地制定政策措施，反对不正之风，开展廉政建设。邓小平对党风建设特别是反腐败斗争提出了一系列要求，强调党要管党、从严治党，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十三届四中全会之后，党中央作出《关于加强党同人民群众联系的决定》。对党的思想作风、学风、工作作风、领导作风、生活作风等，提出了全面的要求。针对改革开放、建立社会主义市场经济过程中出现的新情况，党把反腐败斗争作为党风建设的重点，强调反腐败是一场严重的政治斗争。明确提出，领导干部要“讲学习、讲政治、讲正气”，树立正确的世界观、人生观、价值观，自重、自省、自警、自励，坚决反对个人主义、享乐主义、拜金主义。在全党范围内开展“三讲”教育。与此同时，中央制定了许多党规党法，使作风建设不断向纵深发展。</w:t>
      </w:r>
    </w:p>
    <w:p>
      <w:pPr>
        <w:ind w:left="0" w:right="0" w:firstLine="560"/>
        <w:spacing w:before="450" w:after="450" w:line="312" w:lineRule="auto"/>
      </w:pPr>
      <w:r>
        <w:rPr>
          <w:rFonts w:ascii="宋体" w:hAnsi="宋体" w:eastAsia="宋体" w:cs="宋体"/>
          <w:color w:val="000"/>
          <w:sz w:val="28"/>
          <w:szCs w:val="28"/>
        </w:rPr>
        <w:t xml:space="preserve">在世纪之交，为推进全面建设小康社会，迎接国内、国际形势的变化和挑战，使我们党在应对各种风险的考验的历史进程中始终成为全国人民的主心骨，在建设有中国特色社会主义的伟大事业中始终成为坚强的领导核心，我们党不仅在xx大上提出了“三个代表”重要思想，而且在xx届六中全会上作出了《中共中央关于进一步加强和改进党的作风建设的决定》，《决定》不仅阐述了新世纪新阶段加强和改进党的作风建设的重要性和紧迫性，而且明确了加强和改进党的作风建设的指导思想和主要任务，提出了著名的“八个坚持、八个反对”即：“ 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xx大后，以为的党中央，首先从自身做起，率先垂范，改进领导方式，带领中央政治局委员到西柏坡进行革命传统教育，号召全党特别是领导干部要牢记“两个务必”，大力发扬艰苦奋斗的作风，“要坚持权为民所用、情为民所系、利为民所谋”，并且强调：“要加强党风政风建设，改进领导方式和领导方法，转变思想作风和工作作风，坚决防止和克服形式主义、官僚主义，维护人民群众的合法权益。”为新时期干部作风建设指明了方向。并在此基础上在全党范围内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xx届中央纪委第七次全会上发表重要讲话，提出“八个优良作风”：(一)、要勤奋好学、学以致用。(二)、要心系群众、服务人民。(三)、要真抓实干、务求实效。(四)、艰苦奋斗、勤俭节约。(五)、要顾全大局、令行禁止。(六)、要发扬民主、团结共事。(七)、要秉公用权、廉洁从政。(八)、要生活正派、情趣健康。</w:t>
      </w:r>
    </w:p>
    <w:p>
      <w:pPr>
        <w:ind w:left="0" w:right="0" w:firstLine="560"/>
        <w:spacing w:before="450" w:after="450" w:line="312" w:lineRule="auto"/>
      </w:pPr>
      <w:r>
        <w:rPr>
          <w:rFonts w:ascii="宋体" w:hAnsi="宋体" w:eastAsia="宋体" w:cs="宋体"/>
          <w:color w:val="000"/>
          <w:sz w:val="28"/>
          <w:szCs w:val="28"/>
        </w:rPr>
        <w:t xml:space="preserve">在党的xx大报告中提出“以改革创新精神全面推进党的建设新的伟大工程”，强调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以上是对我党作风建设历史的简单回顾，从以上的介绍中我们不难看出，我们党自建立之日起就十分重视作风建设，并在实践中不断发展和丰富，但在所有的作风中，最核心最根本的是“三大作风”，因此今天重点讨论党的“三大作风”以及如何在工作和党内生活中加以运用。</w:t>
      </w:r>
    </w:p>
    <w:p>
      <w:pPr>
        <w:ind w:left="0" w:right="0" w:firstLine="560"/>
        <w:spacing w:before="450" w:after="450" w:line="312" w:lineRule="auto"/>
      </w:pPr>
      <w:r>
        <w:rPr>
          <w:rFonts w:ascii="黑体" w:hAnsi="黑体" w:eastAsia="黑体" w:cs="黑体"/>
          <w:color w:val="000000"/>
          <w:sz w:val="36"/>
          <w:szCs w:val="36"/>
          <w:b w:val="1"/>
          <w:bCs w:val="1"/>
        </w:rPr>
        <w:t xml:space="preserve">推荐对照党的治疆方略方面存在的问题范文简短七</w:t>
      </w:r>
    </w:p>
    <w:p>
      <w:pPr>
        <w:ind w:left="0" w:right="0" w:firstLine="560"/>
        <w:spacing w:before="450" w:after="450" w:line="312" w:lineRule="auto"/>
      </w:pPr>
      <w:r>
        <w:rPr>
          <w:rFonts w:ascii="宋体" w:hAnsi="宋体" w:eastAsia="宋体" w:cs="宋体"/>
          <w:color w:val="000"/>
          <w:sz w:val="28"/>
          <w:szCs w:val="28"/>
        </w:rPr>
        <w:t xml:space="preserve">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(一)对照党章找差距方面</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2025-06-21T07:24:27+08:00</dcterms:created>
  <dcterms:modified xsi:type="dcterms:W3CDTF">2025-06-21T07:24:27+08:00</dcterms:modified>
</cp:coreProperties>
</file>

<file path=docProps/custom.xml><?xml version="1.0" encoding="utf-8"?>
<Properties xmlns="http://schemas.openxmlformats.org/officeDocument/2006/custom-properties" xmlns:vt="http://schemas.openxmlformats.org/officeDocument/2006/docPropsVTypes"/>
</file>