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医生讲规矩有纪律心得体会讲规矩有纪律心得体会范文怎么写(3篇)</w:t>
      </w:r>
      <w:bookmarkEnd w:id="1"/>
    </w:p>
    <w:p>
      <w:pPr>
        <w:jc w:val="center"/>
        <w:spacing w:before="0" w:after="450"/>
      </w:pPr>
      <w:r>
        <w:rPr>
          <w:rFonts w:ascii="Arial" w:hAnsi="Arial" w:eastAsia="Arial" w:cs="Arial"/>
          <w:color w:val="999999"/>
          <w:sz w:val="20"/>
          <w:szCs w:val="20"/>
        </w:rPr>
        <w:t xml:space="preserve">来源：网络  作者：落花成痕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医生讲规矩有纪律心得体会讲规矩有纪律心得体会范文怎么写一大家好，今天我要演讲的题目是《我们的瑰宝——弟子规》。我很欣喜的通过尚学路上图书室这个平台，读了我们的国学经典《弟子规》，从这本书中我受到了许多启发。“父母呼，应勿缓。父母命，行勿懒。...</w:t>
      </w:r>
    </w:p>
    <w:p>
      <w:pPr>
        <w:ind w:left="0" w:right="0" w:firstLine="560"/>
        <w:spacing w:before="450" w:after="450" w:line="312" w:lineRule="auto"/>
      </w:pPr>
      <w:r>
        <w:rPr>
          <w:rFonts w:ascii="黑体" w:hAnsi="黑体" w:eastAsia="黑体" w:cs="黑体"/>
          <w:color w:val="000000"/>
          <w:sz w:val="36"/>
          <w:szCs w:val="36"/>
          <w:b w:val="1"/>
          <w:bCs w:val="1"/>
        </w:rPr>
        <w:t xml:space="preserve">医生讲规矩有纪律心得体会讲规矩有纪律心得体会范文怎么写一</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大家好，今天我要演讲的题目是《我们的瑰宝——弟子规》。</w:t>
      </w:r>
    </w:p>
    <w:p>
      <w:pPr>
        <w:ind w:left="0" w:right="0" w:firstLine="560"/>
        <w:spacing w:before="450" w:after="450" w:line="312" w:lineRule="auto"/>
      </w:pPr>
      <w:r>
        <w:rPr>
          <w:rFonts w:ascii="宋体" w:hAnsi="宋体" w:eastAsia="宋体" w:cs="宋体"/>
          <w:color w:val="000"/>
          <w:sz w:val="28"/>
          <w:szCs w:val="28"/>
        </w:rPr>
        <w:t xml:space="preserve">我很欣喜的通过尚学路上图书室这个平台，读了我们的国学经典《弟子规》，从这本书中我受到了许多启发。</w:t>
      </w:r>
    </w:p>
    <w:p>
      <w:pPr>
        <w:ind w:left="0" w:right="0" w:firstLine="560"/>
        <w:spacing w:before="450" w:after="450" w:line="312" w:lineRule="auto"/>
      </w:pPr>
      <w:r>
        <w:rPr>
          <w:rFonts w:ascii="宋体" w:hAnsi="宋体" w:eastAsia="宋体" w:cs="宋体"/>
          <w:color w:val="000"/>
          <w:sz w:val="28"/>
          <w:szCs w:val="28"/>
        </w:rPr>
        <w:t xml:space="preserve">“父母呼，应勿缓。父母命，行勿懒。”这句话让我感到十分惭愧。记得有一次，妈妈在染头，不小心染膏进眼睛里了，喊我帮忙。我却只顾玩电脑，很久才慢吞吞地应答。害得妈妈的眼睛得了眼病，打了好多天的点滴。现在想起来，我实在是太不应该了。要知道，妈妈头上那一丝丝银发是因我而生的。</w:t>
      </w:r>
    </w:p>
    <w:p>
      <w:pPr>
        <w:ind w:left="0" w:right="0" w:firstLine="560"/>
        <w:spacing w:before="450" w:after="450" w:line="312" w:lineRule="auto"/>
      </w:pPr>
      <w:r>
        <w:rPr>
          <w:rFonts w:ascii="宋体" w:hAnsi="宋体" w:eastAsia="宋体" w:cs="宋体"/>
          <w:color w:val="000"/>
          <w:sz w:val="28"/>
          <w:szCs w:val="28"/>
        </w:rPr>
        <w:t xml:space="preserve">“兄道友，弟道恭。兄弟睦，孝在中。”做哥哥的要爱护弟弟，做弟弟的要尊重哥哥。兄弟之间能够和睦相处，对父母的孝心也就包含在其中了。知道了这些以后，每次我有好吃的和好玩的东西，我都会惦记给我的小表弟留一部分的，从不一个人享用。家里人都我夸我是个懂事的好孩子，妈妈也一直以我为荣。在和表弟相处的时候，我还学会了宽容别人，学会了体谅父母。</w:t>
      </w:r>
    </w:p>
    <w:p>
      <w:pPr>
        <w:ind w:left="0" w:right="0" w:firstLine="560"/>
        <w:spacing w:before="450" w:after="450" w:line="312" w:lineRule="auto"/>
      </w:pPr>
      <w:r>
        <w:rPr>
          <w:rFonts w:ascii="宋体" w:hAnsi="宋体" w:eastAsia="宋体" w:cs="宋体"/>
          <w:color w:val="000"/>
          <w:sz w:val="28"/>
          <w:szCs w:val="28"/>
        </w:rPr>
        <w:t xml:space="preserve">“朝起早，夜眠迟，老易至，惜此时。”清晨要早起，晚上要迟睡。人的一生很短暂，转眼间从少年就到了老年，所以每个人都要珍惜此时的宝贵时光。我们所知道的鲁迅先生，一生都在与时间赛跑。他在课桌上刻的“早”字至今还印在我的脑海中。地球上最伟大的发明家爱迪生经常对助手说：“人生太短暂了，要多想办法，要用极少的时间办更多的事情。”“少壮不努力，老大徒伤悲”，这就是我的座右铭，所以我会时时刻刻提醒自己，要做一个和时间赛跑的人。</w:t>
      </w:r>
    </w:p>
    <w:p>
      <w:pPr>
        <w:ind w:left="0" w:right="0" w:firstLine="560"/>
        <w:spacing w:before="450" w:after="450" w:line="312" w:lineRule="auto"/>
      </w:pPr>
      <w:r>
        <w:rPr>
          <w:rFonts w:ascii="宋体" w:hAnsi="宋体" w:eastAsia="宋体" w:cs="宋体"/>
          <w:color w:val="000"/>
          <w:sz w:val="28"/>
          <w:szCs w:val="28"/>
        </w:rPr>
        <w:t xml:space="preserve">“出必告，返必面。居有常，业无变。”出门要告诉父母一声，回来要通报一声，以免父母挂念。平时居住的地方要固定，选定的职业或志向要努力去完成，不要轻易改变。以前我去哪里玩，都不告诉父母，回来的时候也不声不响的。自从我知道了这句话后，决心改掉这个坏毛病，做一个让父母放心的好孩子。</w:t>
      </w:r>
    </w:p>
    <w:p>
      <w:pPr>
        <w:ind w:left="0" w:right="0" w:firstLine="560"/>
        <w:spacing w:before="450" w:after="450" w:line="312" w:lineRule="auto"/>
      </w:pPr>
      <w:r>
        <w:rPr>
          <w:rFonts w:ascii="宋体" w:hAnsi="宋体" w:eastAsia="宋体" w:cs="宋体"/>
          <w:color w:val="000"/>
          <w:sz w:val="28"/>
          <w:szCs w:val="28"/>
        </w:rPr>
        <w:t xml:space="preserve">还有一件事对我的触动也很大。和我一起学琴的邻居家的姐姐一开始对弹琴十分喜爱，而且她在音乐方面很有天赋。一个曲子几天就能练完，有些曲子都不用老师指导，她就能自学弹下来，琴班老师非常喜欢她。可是在她妈妈给她买了一台价格不菲的电子琴之后，她就像变了一个人似的，再也没有往日那股学琴热情了，再后来她就干脆放弃了，无论老师家长怎样规劝，就是打动不了她的心思，老师也为她感到惋惜。我想：我一定要按照《弟子规》的要求去做，向着自己的目标前进，决不轻易放弃!</w:t>
      </w:r>
    </w:p>
    <w:p>
      <w:pPr>
        <w:ind w:left="0" w:right="0" w:firstLine="560"/>
        <w:spacing w:before="450" w:after="450" w:line="312" w:lineRule="auto"/>
      </w:pPr>
      <w:r>
        <w:rPr>
          <w:rFonts w:ascii="宋体" w:hAnsi="宋体" w:eastAsia="宋体" w:cs="宋体"/>
          <w:color w:val="000"/>
          <w:sz w:val="28"/>
          <w:szCs w:val="28"/>
        </w:rPr>
        <w:t xml:space="preserve">“对饮食，勿拣择。食适可，勿过则。”对于食物，不要挑食，也不要偏食，偏食会营养不良。吃东西要适可而止，不要过量，过量会损伤脾胃。我有一个姐姐，她吃饭十分挑食，这个不吃，那个不吃，倒是天天小零食离不开她的嘴。每天不是吃可乐鸡翅，就是吃方便面或西红柿。从来没见她吃过一口青菜。一到冬天，感冒发烧天天伴她左右，身体也十分虚弱。虽然她是我的姐姐，比我大一岁，但是每当我们两个人走在街上，大家都认为我是姐姐，她是妹妹。因为我个子比她高，身体比她结实。我一定要把《弟子规》这本书推荐给姐姐看，让她和我一起健康成长。</w:t>
      </w:r>
    </w:p>
    <w:p>
      <w:pPr>
        <w:ind w:left="0" w:right="0" w:firstLine="560"/>
        <w:spacing w:before="450" w:after="450" w:line="312" w:lineRule="auto"/>
      </w:pPr>
      <w:r>
        <w:rPr>
          <w:rFonts w:ascii="宋体" w:hAnsi="宋体" w:eastAsia="宋体" w:cs="宋体"/>
          <w:color w:val="000"/>
          <w:sz w:val="28"/>
          <w:szCs w:val="28"/>
        </w:rPr>
        <w:t xml:space="preserve">我们班同学趁中午吃午饭时，总喜欢三个一群，五个一伙的结伴去买零食吃。尤其张悦同学特别喜欢吃油炸串，天天买炸串吃，常常吃得肚子溜溜圆，直打嗝。那天中午，我们又在有说有笑地吃饭。突然，只见张悦脸色苍白，眉头紧锁，捂着肚子，还不时发出呻吟声。同学们见状，赶紧问她怎么了。她结结巴巴地说：“我我肚子疼，哎呦哎呦。”幸亏老师及时把她送到医院。医生说她得的是急性胃肠炎，主要就是因为吃东西没有节制，胃受不了，才得了这种病。为此张悦同学休息了半个多月，耽误了很多课程。我们同学个个引以为戒，再也不敢暴饮暴食了。</w:t>
      </w:r>
    </w:p>
    <w:p>
      <w:pPr>
        <w:ind w:left="0" w:right="0" w:firstLine="560"/>
        <w:spacing w:before="450" w:after="450" w:line="312" w:lineRule="auto"/>
      </w:pPr>
      <w:r>
        <w:rPr>
          <w:rFonts w:ascii="宋体" w:hAnsi="宋体" w:eastAsia="宋体" w:cs="宋体"/>
          <w:color w:val="000"/>
          <w:sz w:val="28"/>
          <w:szCs w:val="28"/>
        </w:rPr>
        <w:t xml:space="preserve">对照《弟子规》，我每读一句都能找出自己身上存在的不足。啊!《弟子规》真是我的良师益友，和它朝夕相处，我就会成为一个既懂事又快乐的好孩子。</w:t>
      </w:r>
    </w:p>
    <w:p>
      <w:pPr>
        <w:ind w:left="0" w:right="0" w:firstLine="560"/>
        <w:spacing w:before="450" w:after="450" w:line="312" w:lineRule="auto"/>
      </w:pPr>
      <w:r>
        <w:rPr>
          <w:rFonts w:ascii="黑体" w:hAnsi="黑体" w:eastAsia="黑体" w:cs="黑体"/>
          <w:color w:val="000000"/>
          <w:sz w:val="36"/>
          <w:szCs w:val="36"/>
          <w:b w:val="1"/>
          <w:bCs w:val="1"/>
        </w:rPr>
        <w:t xml:space="preserve">医生讲规矩有纪律心得体会讲规矩有纪律心得体会范文怎么写二</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20__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用心进取，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我就会想，我比那些病痛的人幸福多了，没有人就应吝啬自己快乐，我要把我的快乐传递给每一个经受病痛的患者。透过近一年时间的工作实践，使我更深层次的认识到一个护士长应有的职责，以后我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医生讲规矩有纪律心得体会讲规矩有纪律心得体会范文怎么写三</w:t>
      </w:r>
    </w:p>
    <w:p>
      <w:pPr>
        <w:ind w:left="0" w:right="0" w:firstLine="560"/>
        <w:spacing w:before="450" w:after="450" w:line="312" w:lineRule="auto"/>
      </w:pPr>
      <w:r>
        <w:rPr>
          <w:rFonts w:ascii="宋体" w:hAnsi="宋体" w:eastAsia="宋体" w:cs="宋体"/>
          <w:color w:val="000"/>
          <w:sz w:val="28"/>
          <w:szCs w:val="28"/>
        </w:rPr>
        <w:t xml:space="preserve">三年来，本科室的住院医师规范化培训工作取得了快速的发展，各种医疗运行指标攀升，特别门诊及急诊就诊人数等，与此同时也意味着参加规范化培训的住院医师临床工作量明显增加。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(一)培训基地建设与管理情况</w:t>
      </w:r>
    </w:p>
    <w:p>
      <w:pPr>
        <w:ind w:left="0" w:right="0" w:firstLine="560"/>
        <w:spacing w:before="450" w:after="450" w:line="312" w:lineRule="auto"/>
      </w:pPr>
      <w:r>
        <w:rPr>
          <w:rFonts w:ascii="宋体" w:hAnsi="宋体" w:eastAsia="宋体" w:cs="宋体"/>
          <w:color w:val="000"/>
          <w:sz w:val="28"/>
          <w:szCs w:val="28"/>
        </w:rPr>
        <w:t xml:space="preserve">⑴三年中住院医师实行转科学习，包括口腔内科、口腔颌面外科、口腔修复科、口腔正畸科、急诊科、医学影像科、普外科、心血管内科、病理科等本专业科室及相关专业科室。转科使刚参加工作的医生开拓了视野，为今后工作奠定了良好的基础。同时，其他科室也向我科派了来轮转住院医生，我们也对其进行了口腔科的知识讲授。</w:t>
      </w:r>
    </w:p>
    <w:p>
      <w:pPr>
        <w:ind w:left="0" w:right="0" w:firstLine="560"/>
        <w:spacing w:before="450" w:after="450" w:line="312" w:lineRule="auto"/>
      </w:pPr>
      <w:r>
        <w:rPr>
          <w:rFonts w:ascii="宋体" w:hAnsi="宋体" w:eastAsia="宋体" w:cs="宋体"/>
          <w:color w:val="000"/>
          <w:sz w:val="28"/>
          <w:szCs w:val="28"/>
        </w:rPr>
        <w:t xml:space="preserve">⑵每年安排科室内专业知识业务讲座12次，其中请副主任医师以上人员进行讲座2人次，重点安排科内各项感管制度、口腔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⑶根据浙江省住院医师规范化培训的要求，对住院医师进行规范化培训，严格“三基”训练和出科考核，参加年度的考试，均通过考试。</w:t>
      </w:r>
    </w:p>
    <w:p>
      <w:pPr>
        <w:ind w:left="0" w:right="0" w:firstLine="560"/>
        <w:spacing w:before="450" w:after="450" w:line="312" w:lineRule="auto"/>
      </w:pPr>
      <w:r>
        <w:rPr>
          <w:rFonts w:ascii="宋体" w:hAnsi="宋体" w:eastAsia="宋体" w:cs="宋体"/>
          <w:color w:val="000"/>
          <w:sz w:val="28"/>
          <w:szCs w:val="28"/>
        </w:rPr>
        <w:t xml:space="preserve">⑷住院医师考勤情况予以登记，开展疑难病例讨论、口腔新器械新材料操作示范学习班等。同时，开展了匿名评教活动，请住院医师就轮转计划执行情况、专业知识和技能传授情况、出科考核等方面对带教老师进行评教。</w:t>
      </w:r>
    </w:p>
    <w:p>
      <w:pPr>
        <w:ind w:left="0" w:right="0" w:firstLine="560"/>
        <w:spacing w:before="450" w:after="450" w:line="312" w:lineRule="auto"/>
      </w:pPr>
      <w:r>
        <w:rPr>
          <w:rFonts w:ascii="宋体" w:hAnsi="宋体" w:eastAsia="宋体" w:cs="宋体"/>
          <w:color w:val="000"/>
          <w:sz w:val="28"/>
          <w:szCs w:val="28"/>
        </w:rPr>
        <w:t xml:space="preserve">(二)存在问题及对策</w:t>
      </w:r>
    </w:p>
    <w:p>
      <w:pPr>
        <w:ind w:left="0" w:right="0" w:firstLine="560"/>
        <w:spacing w:before="450" w:after="450" w:line="312" w:lineRule="auto"/>
      </w:pPr>
      <w:r>
        <w:rPr>
          <w:rFonts w:ascii="宋体" w:hAnsi="宋体" w:eastAsia="宋体" w:cs="宋体"/>
          <w:color w:val="000"/>
          <w:sz w:val="28"/>
          <w:szCs w:val="28"/>
        </w:rPr>
        <w:t xml:space="preserve">建立、实施质量评估及完善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①住院医师轮转不能达到要求、指导老师的质量和数量不能满足培训要求。②临床技能考核中普遍认为尽量利用真实病人或标准化病人，尽量客观合理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带教老师也对住院医师规范化培训深有感触，感到带教工作是一种责任和荣誉。提出了下阶段工作计划：①严格按照轮转计划实施，无随意更换，②学员积极性很高，求知欲很强。住院医师培训期间最能体现训练的高强度，包括在指导老师带领下进行临床操作，如拔牙、口腔颌面部门诊小手术、全口义齿取模等。要顺利熟练这些技能，组织住院医师强化学习和训练是行之有效的办法。③带教老师要严格带教，对于住院医师除了专业知识要培养好，在医德医风和临床技能方面均严要求。④分层教学：针对临床医生的不同轮转要求，采取不同形式和内容的教学。指导规培医生如何带着书本知识走到治疗椅旁;学习典型病例的典型临床表现;建立正确的临床思维，督导其逐步进行有难度、风险性高的有创操作。⑤多样化教学：不拘泥于“你讲我听“，而是灵活地呈现教学内容。既有传统的教学方式，如讲座、临床病例讨论、文献汇报等;又有创新的教学方式，月末回顾、患者宣教等。</w:t>
      </w:r>
    </w:p>
    <w:p>
      <w:pPr>
        <w:ind w:left="0" w:right="0" w:firstLine="560"/>
        <w:spacing w:before="450" w:after="450" w:line="312" w:lineRule="auto"/>
      </w:pPr>
      <w:r>
        <w:rPr>
          <w:rFonts w:ascii="宋体" w:hAnsi="宋体" w:eastAsia="宋体" w:cs="宋体"/>
          <w:color w:val="000"/>
          <w:sz w:val="28"/>
          <w:szCs w:val="28"/>
        </w:rPr>
        <w:t xml:space="preserve">近二个年度参加规范化培训的住院医师主动性较初始一届要高，科室内开展的业务讲座和病例讨论已初具成效，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2025-08-13T07:04:15+08:00</dcterms:created>
  <dcterms:modified xsi:type="dcterms:W3CDTF">2025-08-13T07:04:15+08:00</dcterms:modified>
</cp:coreProperties>
</file>

<file path=docProps/custom.xml><?xml version="1.0" encoding="utf-8"?>
<Properties xmlns="http://schemas.openxmlformats.org/officeDocument/2006/custom-properties" xmlns:vt="http://schemas.openxmlformats.org/officeDocument/2006/docPropsVTypes"/>
</file>