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2024年学校秋季运动会开幕主持词通用(六篇)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秋季运动会开幕主持词通用一1、按学校的规定，热情主动地做好办公用品、学习用品等的发放工作，认真及时做好记录，期末要做好库存清点工作。2、对教育教学工作中需要的常备物资、材料做到及时采购，有适当的库存量，既保证教师、学生们随时领用...</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20_年学校秋季运动会开幕主持词通用一</w:t>
      </w:r>
    </w:p>
    <w:p>
      <w:pPr>
        <w:ind w:left="0" w:right="0" w:firstLine="560"/>
        <w:spacing w:before="450" w:after="450" w:line="312" w:lineRule="auto"/>
      </w:pPr>
      <w:r>
        <w:rPr>
          <w:rFonts w:ascii="宋体" w:hAnsi="宋体" w:eastAsia="宋体" w:cs="宋体"/>
          <w:color w:val="000"/>
          <w:sz w:val="28"/>
          <w:szCs w:val="28"/>
        </w:rPr>
        <w:t xml:space="preserve">1、按学校的规定，热情主动地做好办公用品、学习用品等的发放工作，认真及时做好记录，期末要做好库存清点工作。</w:t>
      </w:r>
    </w:p>
    <w:p>
      <w:pPr>
        <w:ind w:left="0" w:right="0" w:firstLine="560"/>
        <w:spacing w:before="450" w:after="450" w:line="312" w:lineRule="auto"/>
      </w:pPr>
      <w:r>
        <w:rPr>
          <w:rFonts w:ascii="宋体" w:hAnsi="宋体" w:eastAsia="宋体" w:cs="宋体"/>
          <w:color w:val="000"/>
          <w:sz w:val="28"/>
          <w:szCs w:val="28"/>
        </w:rPr>
        <w:t xml:space="preserve">2、对教育教学工作中需要的常备物资、材料做到及时采购，有适当的库存量，既保证教师、学生们随时领用，又不积压。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4、门卫人员要按学校制定的各项规定，严格执勤、文明服务，放学后要检查各班关灯关水关门等情况，发现异常问题要及时汇报，要及时负责地做好报刊信件的发放工作。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1、在收费上要严格遵守物价、财政、教育部门核准的收费标准，正确使用好收费票据，做到票据出具符合规范，内容正确合法，学期末要及时准确地出据学生xxxx费结算清单。</w:t>
      </w:r>
    </w:p>
    <w:p>
      <w:pPr>
        <w:ind w:left="0" w:right="0" w:firstLine="560"/>
        <w:spacing w:before="450" w:after="450" w:line="312" w:lineRule="auto"/>
      </w:pPr>
      <w:r>
        <w:rPr>
          <w:rFonts w:ascii="宋体" w:hAnsi="宋体" w:eastAsia="宋体" w:cs="宋体"/>
          <w:color w:val="000"/>
          <w:sz w:val="28"/>
          <w:szCs w:val="28"/>
        </w:rPr>
        <w:t xml:space="preserve">2、严格控制xxxx费的支出。学校任何一项xxxx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201xx“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 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女：我们心中有一个神圣的字眼叫祖国，我们对祖国挚热的情感有如滔滔的江河，今天，儿女们献上真诚的心愿，为祖国母亲献上一首祝福的歌，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 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 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 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 让我们在这首歌中把激情和热情撒在每个角落。下面请欣赏由 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男：当初夏的风拂过脸颊，手心里泛黄的日记也被一页页翻起；那些寂寞的文字，曾经让你泪流满面或是开怀大笑的文字，是否依稀存留心间；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 带来的《同桌的你》，表演者： 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 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 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 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 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 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 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2025-08-13T04:26:34+08:00</dcterms:created>
  <dcterms:modified xsi:type="dcterms:W3CDTF">2025-08-13T04:26:34+08:00</dcterms:modified>
</cp:coreProperties>
</file>

<file path=docProps/custom.xml><?xml version="1.0" encoding="utf-8"?>
<Properties xmlns="http://schemas.openxmlformats.org/officeDocument/2006/custom-properties" xmlns:vt="http://schemas.openxmlformats.org/officeDocument/2006/docPropsVTypes"/>
</file>