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如何写高中生成长心语汇总</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成长心语汇总一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如何写高中生成长心语汇总一</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然后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每一天走在规定的行程上，思想着停止它的办法——无解。然后于是，此程序框图的无限循环最终将终止在高考的战场上。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就在每一天必走的食堂与教室的连线上，我思考着，然后我有了我这个年龄不该有的沉默。阳光正茂盛，映在光滑的大理石板上，愈加刺眼……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