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精选迎国庆的短句子(精)(六篇)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迎国庆的短句子(精)一在中华人民共和国--周年华诞到来之际，为进一步贯彻《幼儿园教育指导纲要(试行)》精神，培养孩子爱祖国、爱家乡、爱人民的情感，感受节日的氛围，了解了中国的发展变化，进一步激发了幼儿的爱国热情。我们从孩子们的年龄特点和...</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精选迎国庆的短句子(精)一</w:t>
      </w:r>
    </w:p>
    <w:p>
      <w:pPr>
        <w:ind w:left="0" w:right="0" w:firstLine="560"/>
        <w:spacing w:before="450" w:after="450" w:line="312" w:lineRule="auto"/>
      </w:pPr>
      <w:r>
        <w:rPr>
          <w:rFonts w:ascii="宋体" w:hAnsi="宋体" w:eastAsia="宋体" w:cs="宋体"/>
          <w:color w:val="000"/>
          <w:sz w:val="28"/>
          <w:szCs w:val="28"/>
        </w:rPr>
        <w:t xml:space="preserve">在中华人民共和国--周年华诞到来之际，为进一步贯彻《幼儿园教育指导纲要(试行)》精神，培养孩子爱祖国、爱家乡、爱人民的情感，感受节日的氛围，了解了中国的发展变化，进一步激发了幼儿的爱国热情。我们从孩子们的年龄特点和发展水平出发，组织开展一系列丰富多彩的迎国庆--周年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1、通过此次联欢活动，激发幼儿的爱国主义热情，并能在爱祖国系列活动中体会到我们的幸福生活来之不易。</w:t>
      </w:r>
    </w:p>
    <w:p>
      <w:pPr>
        <w:ind w:left="0" w:right="0" w:firstLine="560"/>
        <w:spacing w:before="450" w:after="450" w:line="312" w:lineRule="auto"/>
      </w:pPr>
      <w:r>
        <w:rPr>
          <w:rFonts w:ascii="宋体" w:hAnsi="宋体" w:eastAsia="宋体" w:cs="宋体"/>
          <w:color w:val="000"/>
          <w:sz w:val="28"/>
          <w:szCs w:val="28"/>
        </w:rPr>
        <w:t xml:space="preserve">2、了解我们中国的首都是北京，以及国旗、国徽的含义。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3、乐于参与集体活动，勇于在集体活动中表现自己。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1、各年龄段班级均可发动家长收集了许多国庆方面的资料，对幼儿进行了相关知识的讲解，并制作了国庆展板和国庆专栏，让家长和幼儿共同学习相关内容。</w:t>
      </w:r>
    </w:p>
    <w:p>
      <w:pPr>
        <w:ind w:left="0" w:right="0" w:firstLine="560"/>
        <w:spacing w:before="450" w:after="450" w:line="312" w:lineRule="auto"/>
      </w:pPr>
      <w:r>
        <w:rPr>
          <w:rFonts w:ascii="宋体" w:hAnsi="宋体" w:eastAsia="宋体" w:cs="宋体"/>
          <w:color w:val="000"/>
          <w:sz w:val="28"/>
          <w:szCs w:val="28"/>
        </w:rPr>
        <w:t xml:space="preserve">2、为进一步激发幼儿的爱国热情，各班均组织幼儿用自己的小手制作一面面鲜艳的五星红旗。</w:t>
      </w:r>
    </w:p>
    <w:p>
      <w:pPr>
        <w:ind w:left="0" w:right="0" w:firstLine="560"/>
        <w:spacing w:before="450" w:after="450" w:line="312" w:lineRule="auto"/>
      </w:pPr>
      <w:r>
        <w:rPr>
          <w:rFonts w:ascii="宋体" w:hAnsi="宋体" w:eastAsia="宋体" w:cs="宋体"/>
          <w:color w:val="000"/>
          <w:sz w:val="28"/>
          <w:szCs w:val="28"/>
        </w:rPr>
        <w:t xml:space="preserve">3、各班准备一个抢答牌</w:t>
      </w:r>
    </w:p>
    <w:p>
      <w:pPr>
        <w:ind w:left="0" w:right="0" w:firstLine="560"/>
        <w:spacing w:before="450" w:after="450" w:line="312" w:lineRule="auto"/>
      </w:pPr>
      <w:r>
        <w:rPr>
          <w:rFonts w:ascii="宋体" w:hAnsi="宋体" w:eastAsia="宋体" w:cs="宋体"/>
          <w:color w:val="000"/>
          <w:sz w:val="28"/>
          <w:szCs w:val="28"/>
        </w:rPr>
        <w:t xml:space="preserve">4、各班准备庆祝国庆节目等。</w:t>
      </w:r>
    </w:p>
    <w:p>
      <w:pPr>
        <w:ind w:left="0" w:right="0" w:firstLine="560"/>
        <w:spacing w:before="450" w:after="450" w:line="312" w:lineRule="auto"/>
      </w:pPr>
      <w:r>
        <w:rPr>
          <w:rFonts w:ascii="宋体" w:hAnsi="宋体" w:eastAsia="宋体" w:cs="宋体"/>
          <w:color w:val="000"/>
          <w:sz w:val="28"/>
          <w:szCs w:val="28"/>
        </w:rPr>
        <w:t xml:space="preserve">5、主持人：--- 大b、大a各派一名小朋友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20--。9。30日上午9：00开始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1、出旗仪式(大班年段安排幼儿当出旗手)</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3、集体齐唱《国旗国旗多美丽》。</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5、各班节目(穿插国庆知识问答)</w:t>
      </w:r>
    </w:p>
    <w:p>
      <w:pPr>
        <w:ind w:left="0" w:right="0" w:firstLine="560"/>
        <w:spacing w:before="450" w:after="450" w:line="312" w:lineRule="auto"/>
      </w:pPr>
      <w:r>
        <w:rPr>
          <w:rFonts w:ascii="宋体" w:hAnsi="宋体" w:eastAsia="宋体" w:cs="宋体"/>
          <w:color w:val="000"/>
          <w:sz w:val="28"/>
          <w:szCs w:val="28"/>
        </w:rPr>
        <w:t xml:space="preserve">6、挥舞着自己制作的国旗，孩子们共同高呼：祖国妈妈，祝您生日快乐!</w:t>
      </w:r>
    </w:p>
    <w:p>
      <w:pPr>
        <w:ind w:left="0" w:right="0" w:firstLine="560"/>
        <w:spacing w:before="450" w:after="450" w:line="312" w:lineRule="auto"/>
      </w:pPr>
      <w:r>
        <w:rPr>
          <w:rFonts w:ascii="宋体" w:hAnsi="宋体" w:eastAsia="宋体" w:cs="宋体"/>
          <w:color w:val="000"/>
          <w:sz w:val="28"/>
          <w:szCs w:val="28"/>
        </w:rPr>
        <w:t xml:space="preserve">7、共享蛋糕</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精选迎国庆的短句子(精)三</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精选迎国庆的短句子(精)四</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国歌，激昂的歌，团结的歌，胜利的歌，我心中最美的旋律，每当国歌响起，我们心中会油然而生一种敬畏、一种力量、一种家国情怀。让我们唱响国歌，让嘹亮的歌声震撼心灵，让强劲的节拍划出校园最强音，活动第二项：唱国歌。</w:t>
      </w:r>
    </w:p>
    <w:p>
      <w:pPr>
        <w:ind w:left="0" w:right="0" w:firstLine="560"/>
        <w:spacing w:before="450" w:after="450" w:line="312" w:lineRule="auto"/>
      </w:pPr>
      <w:r>
        <w:rPr>
          <w:rFonts w:ascii="宋体" w:hAnsi="宋体" w:eastAsia="宋体" w:cs="宋体"/>
          <w:color w:val="000"/>
          <w:sz w:val="28"/>
          <w:szCs w:val="28"/>
        </w:rPr>
        <w:t xml:space="preserve">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20_年不期而遇的疫情，让整个神州大地开始了一场没有硝烟的战争，危中有机，疫情让世界看到了中国的强大和担当，中国速度和中国力量更是让世界为之震撼。火神山、雷神山、方舱医院的火速建设；封城之后，严然有序的社会秩序；疫情区武汉数不尽的逆行者和请战书；医生、护士、警察、快递员、还有无数的社区工作人员、无数的志愿者，在危险重重的困境中前行。举全国之力，人力、物力、财力……不惜一切代价，不抛弃，不放弃，拼死一搏、铮铮铁骨，绝不向瘟疫低头。国难当头，全民参与，众志成城，爱洒中华！我们的祖国，此时展现出的超强魄力足以感动每一位国人。世界上任何一个国家，凭心而论他们做不到。我们为有这样的祖国而骄傲，为生在中国而自豪。万语千言汇成一句话：我爱你，中国。我要向你献上最崇高的敬意。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