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2024年脱贫攻坚800字心得(9篇)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800字心得一强化组织保障，聚焦脱贫攻坚前沿阵地压实党建责任。要坚持“党委书记抓扶贫的工作机制不变、各级扶贫责任不变、行业部门脱贫攻坚责任不变”的“三个不变”原则，通过落实党政“一把手”负总责的脱贫攻坚责任制，建立以逐级定责、推动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脱贫攻坚800字心得一</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宋体" w:hAnsi="宋体" w:eastAsia="宋体" w:cs="宋体"/>
          <w:color w:val="000"/>
          <w:sz w:val="28"/>
          <w:szCs w:val="28"/>
        </w:rPr>
        <w:t xml:space="preserve">选优配强干部队伍。进一步强化党支部引领作用，通过配强“两委”班子、下派“第一书记”、选聘“大学生村官”等方式，优化嘎查村干部队伍结构，进一步增强嘎查村党支部示范带动促进发展的活力，不断提升嘎查村党支部发展壮大集体经济和引领群众致富增收的能力。深入开展以“把党员培养成致富能人、把致富能人培养成党员，把致富带头人培养成村干部、把村干部培养成致富带头人”为主要内容的“双向培养工程”，打造农村致富能人、致富带头人队伍。积极探索“党支部+互联网”发展模式，由党支部搭建电商平台，实现农户和市场直接对接，减少中间流通环节，增加农户销售利润。</w:t>
      </w:r>
    </w:p>
    <w:p>
      <w:pPr>
        <w:ind w:left="0" w:right="0" w:firstLine="560"/>
        <w:spacing w:before="450" w:after="450" w:line="312" w:lineRule="auto"/>
      </w:pPr>
      <w:r>
        <w:rPr>
          <w:rFonts w:ascii="宋体" w:hAnsi="宋体" w:eastAsia="宋体" w:cs="宋体"/>
          <w:color w:val="000"/>
          <w:sz w:val="28"/>
          <w:szCs w:val="28"/>
        </w:rPr>
        <w:t xml:space="preserve">创新抓实“党建+”，打造脱贫攻坚强力引擎</w:t>
      </w:r>
    </w:p>
    <w:p>
      <w:pPr>
        <w:ind w:left="0" w:right="0" w:firstLine="560"/>
        <w:spacing w:before="450" w:after="450" w:line="312" w:lineRule="auto"/>
      </w:pPr>
      <w:r>
        <w:rPr>
          <w:rFonts w:ascii="宋体" w:hAnsi="宋体" w:eastAsia="宋体" w:cs="宋体"/>
          <w:color w:val="000"/>
          <w:sz w:val="28"/>
          <w:szCs w:val="28"/>
        </w:rPr>
        <w:t xml:space="preserve">抓支部产业链建设。积极适应农业产业发展、农村基层治理和农民脱贫致富需要，大力推行支部建在产业链、党员聚在产业链、群众富在产业链的“三链富民”模式，重点扶持贫困户从资源禀赋和产业基础出发，发展特色农产品、畜牧养殖、优质饲草料、设施农业、乡村旅游、电商流通以及新能源产业。助推嘎查村集体经济清零递增。创新工作模式，全力推动“志智双扶”。进一步调动贫困群众人心思进、主动脱贫、勤劳致富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脱贫攻坚800字心得二</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贫困地区。实施精准扶贫，是党中央就扶贫开发提出的新战略，也是新时期党的建设工作的重要领域。全党全社会要把党的建设与扶贫开发有机结合，充分发挥基层党组织的战斗堡垒和党员干部的先锋模范作用，从根本上对实现扶贫开发与基层党建起到助推作用。</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增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二、精准选人机制，提升带动水平</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准确，下派到贫困地区后没有认真分析当地贫困原因，没有了解贫困群众的需求,下派干部存有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实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_上做到精准，协助贫困群众。在展开工作中，要深入群众，多跑腿，多入户，多思考，真心实意地为贫困户着想。此外，还能够适时展开各项技能培训，让有劳动水平的贫困户接受技能培训，使其掌握工作技能;对于有意向外出就业人员能够提供就业信息，帮忙联系对方单位已增加就业机会，进而增加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脱贫攻坚800字心得三</w:t>
      </w:r>
    </w:p>
    <w:p>
      <w:pPr>
        <w:ind w:left="0" w:right="0" w:firstLine="560"/>
        <w:spacing w:before="450" w:after="450" w:line="312" w:lineRule="auto"/>
      </w:pPr>
      <w:r>
        <w:rPr>
          <w:rFonts w:ascii="宋体" w:hAnsi="宋体" w:eastAsia="宋体" w:cs="宋体"/>
          <w:color w:val="000"/>
          <w:sz w:val="28"/>
          <w:szCs w:val="28"/>
        </w:rPr>
        <w:t xml:space="preserve">虽然20__年全部脱贫目标已定，扶贫也不能成了“干部干、群众看”的独角戏，可以通过“早干多支持，晚干少支持”等竞争性政策设计，让那些习惯于“等钱要物，躺倒不干”的贫困户站起来、干起来。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最近和一个贫困村第一书记聊天，他感叹基层扶贫工作不好做，其中最让人挠头的是，现在一些贫困户等靠要还比较严重，甚至有贫困户向结对帮扶干部吐“真言”：好好帮我干，我不脱贫你脱不了钩，还拖你进步的后腿。那种“被绑架”的感觉让帮扶干部很郁闷……</w:t>
      </w:r>
    </w:p>
    <w:p>
      <w:pPr>
        <w:ind w:left="0" w:right="0" w:firstLine="560"/>
        <w:spacing w:before="450" w:after="450" w:line="312" w:lineRule="auto"/>
      </w:pPr>
      <w:r>
        <w:rPr>
          <w:rFonts w:ascii="宋体" w:hAnsi="宋体" w:eastAsia="宋体" w:cs="宋体"/>
          <w:color w:val="000"/>
          <w:sz w:val="28"/>
          <w:szCs w:val="28"/>
        </w:rPr>
        <w:t xml:space="preserve">这个第一书记说的“干部干、群众看”的“扶贫独角戏”现象确实存在。究其原因，既有贫困户思想问题，也有帮扶方法的问题。不可否认，现在的贫困户中确实有些好吃懒做、“等着扶、躺着要”的，这也是他们至今仍贫困的重要原因之一。另一方面也毋庸讳言，出于目标责任制、绩效考核、不称职就召回等压力，为了尽快让结对贫困户脱贫，一些帮扶干部过多“代劳”，贫困群众反倒一边站着看。</w:t>
      </w:r>
    </w:p>
    <w:p>
      <w:pPr>
        <w:ind w:left="0" w:right="0" w:firstLine="560"/>
        <w:spacing w:before="450" w:after="450" w:line="312" w:lineRule="auto"/>
      </w:pPr>
      <w:r>
        <w:rPr>
          <w:rFonts w:ascii="宋体" w:hAnsi="宋体" w:eastAsia="宋体" w:cs="宋体"/>
          <w:color w:val="000"/>
          <w:sz w:val="28"/>
          <w:szCs w:val="28"/>
        </w:rPr>
        <w:t xml:space="preserve">如何改变当前脱贫攻坚中存在的“干部帮着干，农户一边看”现象?</w:t>
      </w:r>
    </w:p>
    <w:p>
      <w:pPr>
        <w:ind w:left="0" w:right="0" w:firstLine="560"/>
        <w:spacing w:before="450" w:after="450" w:line="312" w:lineRule="auto"/>
      </w:pPr>
      <w:r>
        <w:rPr>
          <w:rFonts w:ascii="宋体" w:hAnsi="宋体" w:eastAsia="宋体" w:cs="宋体"/>
          <w:color w:val="000"/>
          <w:sz w:val="28"/>
          <w:szCs w:val="28"/>
        </w:rPr>
        <w:t xml:space="preserve">对症下药，首先当然是要激发贫困群众的内生动力，变“要我脱贫”为“我要脱贫”。</w:t>
      </w:r>
    </w:p>
    <w:p>
      <w:pPr>
        <w:ind w:left="0" w:right="0" w:firstLine="560"/>
        <w:spacing w:before="450" w:after="450" w:line="312" w:lineRule="auto"/>
      </w:pPr>
      <w:r>
        <w:rPr>
          <w:rFonts w:ascii="宋体" w:hAnsi="宋体" w:eastAsia="宋体" w:cs="宋体"/>
          <w:color w:val="000"/>
          <w:sz w:val="28"/>
          <w:szCs w:val="28"/>
        </w:rPr>
        <w:t xml:space="preserve">扶贫先扶精气神。长期的贫困，很容易消磨人的斗志，让人逐步失去过上美好生活的信心。一些地方长期的输血式扶贫也让一些贫困群众患上了等靠要的路径依赖，但大多数贫困群众还是愿意借助帮扶，通过辛勤努力过上好日子的。脱贫攻坚，一项重要工作就是要帮助贫困群众驱除心中的“拦路虎”。实际工作中，除了宣传教育，还可以组织贫困群众现场参观成功脱贫的典型，特别是身边的成功案例。通过眼见为实的参观学习，增强脱贫信心。</w:t>
      </w:r>
    </w:p>
    <w:p>
      <w:pPr>
        <w:ind w:left="0" w:right="0" w:firstLine="560"/>
        <w:spacing w:before="450" w:after="450" w:line="312" w:lineRule="auto"/>
      </w:pPr>
      <w:r>
        <w:rPr>
          <w:rFonts w:ascii="宋体" w:hAnsi="宋体" w:eastAsia="宋体" w:cs="宋体"/>
          <w:color w:val="000"/>
          <w:sz w:val="28"/>
          <w:szCs w:val="28"/>
        </w:rPr>
        <w:t xml:space="preserve">完善政策设计，激励贫困群众不等不靠，积极主动地干起来。相关制度设计上，不能让辛勤劳动的过得不如好吃懒做的，同时要向贫困群众传递明确的政策信号：政策支持勤劳致富，兜底保障只保基本生活。完善相关扶贫政策，不能掉入“蹲着墙根晒太阳，等着别人送小康”的福利陷阱。除了普惠性的，不少政策支持可以适当引入竞争性机制，通过“早干多支持，晚干少支持”的政策安排，更有力地调动贫困群众的脱贫积极性和主动性，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其次，帮扶工作具体方法要改进，让帮扶双方成为脱贫共同体。以产业扶贫为例。在选择扶贫产业时，尽量别选择太“高精尖”的、多数贫困群众经过培训都很难掌握的项目，这样容易导致他们“知难而退”或“站在一边看”。要尽量引导贫困群众选择本地有一定基础和优势的特色产业，通过提供扶贫贷款、技术指导，推行农业保险等政策措施，降低产业门槛，增强抵御风险能力，从而提高贫困群众的参与度和脱贫成功率。产业扶贫不要发钱发物，尽量让贫困户分担点成本，数额可以不大，但掏了钱，贫困户才会更上心。帮扶干部要时刻提醒自己，授人以鱼不如授人以渔，贫困户才是脱贫的“主角”。</w:t>
      </w:r>
    </w:p>
    <w:p>
      <w:pPr>
        <w:ind w:left="0" w:right="0" w:firstLine="560"/>
        <w:spacing w:before="450" w:after="450" w:line="312" w:lineRule="auto"/>
      </w:pPr>
      <w:r>
        <w:rPr>
          <w:rFonts w:ascii="宋体" w:hAnsi="宋体" w:eastAsia="宋体" w:cs="宋体"/>
          <w:color w:val="000"/>
          <w:sz w:val="28"/>
          <w:szCs w:val="28"/>
        </w:rPr>
        <w:t xml:space="preserve">最后，当前的脱贫攻坚工作要强化提高贫困群众发展能力的导向。完善当前的扶贫考核机制，改变收入指标“一家独大”的状况，把提高贫困群众发展能力作为一项重要指标。这样才能更好引导帮扶干部不是急功近利、越俎代庖，而是更注重通过培训和指导提高技术、带着跑销路提高市场拓展能力等方式，逐步提升贫困群众的“造血”能力，从而实现更稳定、更有质量的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脱贫攻坚800字心得四</w:t>
      </w:r>
    </w:p>
    <w:p>
      <w:pPr>
        <w:ind w:left="0" w:right="0" w:firstLine="560"/>
        <w:spacing w:before="450" w:after="450" w:line="312" w:lineRule="auto"/>
      </w:pPr>
      <w:r>
        <w:rPr>
          <w:rFonts w:ascii="宋体" w:hAnsi="宋体" w:eastAsia="宋体" w:cs="宋体"/>
          <w:color w:val="000"/>
          <w:sz w:val="28"/>
          <w:szCs w:val="28"/>
        </w:rPr>
        <w:t xml:space="preserve">文明是考量一个人素质的标准，拥有它，你就会拥有一笔无形的财富，会使用它你就会形成自己所独有的魅力。所以我们要遵守文明，真做一个文明的市民。</w:t>
      </w:r>
    </w:p>
    <w:p>
      <w:pPr>
        <w:ind w:left="0" w:right="0" w:firstLine="560"/>
        <w:spacing w:before="450" w:after="450" w:line="312" w:lineRule="auto"/>
      </w:pPr>
      <w:r>
        <w:rPr>
          <w:rFonts w:ascii="宋体" w:hAnsi="宋体" w:eastAsia="宋体" w:cs="宋体"/>
          <w:color w:val="000"/>
          <w:sz w:val="28"/>
          <w:szCs w:val="28"/>
        </w:rPr>
        <w:t xml:space="preserve">我的姑姑是一位光荣的人民教师，她在今年光荣的加入了扶贫的队伍。她时常给我讲她的见闻以及她对，贫困山区儿童读不起书，这一事件的同情。他说刚开始下乡的时候还有点不习惯，因为他是我们家的一位女孩子，爷爷奶奶都很宠她，他下乡工作也也是第一个不同意的，但是没办法，姑姑毅然决然地下乡了。爷爷知道说服不了姑姑，只能作罢。姑姑也是男人的性格，下乡再苦再累，和家里打声电话报来的只有喜没有忧。姑姑说她很享受这种乐趣，我有时调侃姑姑说“说你这是母性光辉太泛滥了”。而姑姑却嗤之以鼻。</w:t>
      </w:r>
    </w:p>
    <w:p>
      <w:pPr>
        <w:ind w:left="0" w:right="0" w:firstLine="560"/>
        <w:spacing w:before="450" w:after="450" w:line="312" w:lineRule="auto"/>
      </w:pPr>
      <w:r>
        <w:rPr>
          <w:rFonts w:ascii="宋体" w:hAnsi="宋体" w:eastAsia="宋体" w:cs="宋体"/>
          <w:color w:val="000"/>
          <w:sz w:val="28"/>
          <w:szCs w:val="28"/>
        </w:rPr>
        <w:t xml:space="preserve">与让其国家输血，不如我们自己造血。我觉得虽然我们只是作文一个普普通通的中学生，但我们应该扶贫贡献出自己的一点爱心。现在许多小区都有了一个绿色的捐物箱，我们可以把自己的一些旧衣服洗干净消过毒，然后放到箱子里，或者是把自己的一些儿时的旧玩具，或者是书籍放到箱子里面。这点我相信，所有的中学生都能做到。人人都献出一点爱社会会变得更美好，这句话不是空穴来风，只要我们真的这样做，我相信我们的社会我们的家园，我们的国家会更加的强盛。</w:t>
      </w:r>
    </w:p>
    <w:p>
      <w:pPr>
        <w:ind w:left="0" w:right="0" w:firstLine="560"/>
        <w:spacing w:before="450" w:after="450" w:line="312" w:lineRule="auto"/>
      </w:pPr>
      <w:r>
        <w:rPr>
          <w:rFonts w:ascii="宋体" w:hAnsi="宋体" w:eastAsia="宋体" w:cs="宋体"/>
          <w:color w:val="000"/>
          <w:sz w:val="28"/>
          <w:szCs w:val="28"/>
        </w:rPr>
        <w:t xml:space="preserve">精准扶贫政策，深得人心。使农民的皱纹终于舒展开来，也许多住在危房里的农民搬上了宽敞，明亮的楼房。精准脱贫，实现扶贫对象不愁吃、不愁穿;农民子女教育有保障、医疗卫生有保障、住房安全有保障，贫困人口富裕起来。</w:t>
      </w:r>
    </w:p>
    <w:p>
      <w:pPr>
        <w:ind w:left="0" w:right="0" w:firstLine="560"/>
        <w:spacing w:before="450" w:after="450" w:line="312" w:lineRule="auto"/>
      </w:pPr>
      <w:r>
        <w:rPr>
          <w:rFonts w:ascii="宋体" w:hAnsi="宋体" w:eastAsia="宋体" w:cs="宋体"/>
          <w:color w:val="000"/>
          <w:sz w:val="28"/>
          <w:szCs w:val="28"/>
        </w:rPr>
        <w:t xml:space="preserve">新时代，中国越加繁荣昌盛，人民生活更加美好!</w:t>
      </w:r>
    </w:p>
    <w:p>
      <w:pPr>
        <w:ind w:left="0" w:right="0" w:firstLine="560"/>
        <w:spacing w:before="450" w:after="450" w:line="312" w:lineRule="auto"/>
      </w:pPr>
      <w:r>
        <w:rPr>
          <w:rFonts w:ascii="宋体" w:hAnsi="宋体" w:eastAsia="宋体" w:cs="宋体"/>
          <w:color w:val="000"/>
          <w:sz w:val="28"/>
          <w:szCs w:val="28"/>
        </w:rPr>
        <w:t xml:space="preserve">我们作为祖国的接班人，在学习之余，我们也要小手拉大手，脱贫快步走。</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脱贫攻坚800字心得五</w:t>
      </w:r>
    </w:p>
    <w:p>
      <w:pPr>
        <w:ind w:left="0" w:right="0" w:firstLine="560"/>
        <w:spacing w:before="450" w:after="450" w:line="312" w:lineRule="auto"/>
      </w:pPr>
      <w:r>
        <w:rPr>
          <w:rFonts w:ascii="宋体" w:hAnsi="宋体" w:eastAsia="宋体" w:cs="宋体"/>
          <w:color w:val="000"/>
          <w:sz w:val="28"/>
          <w:szCs w:val="28"/>
        </w:rPr>
        <w:t xml:space="preserve">“今年我要把家里这6亩百香果园好好弄一下，种规范点，不光种了黄金果、紫香，还试种了绿皮、红花等新品种，争取把它打造成精品采摘园。”4月15日下午，在地里忙碌的邓小兵说，前段时间他们忙着修建了一个200多立方米的蓄水池，为今年的生产作准备。</w:t>
      </w:r>
    </w:p>
    <w:p>
      <w:pPr>
        <w:ind w:left="0" w:right="0" w:firstLine="560"/>
        <w:spacing w:before="450" w:after="450" w:line="312" w:lineRule="auto"/>
      </w:pPr>
      <w:r>
        <w:rPr>
          <w:rFonts w:ascii="宋体" w:hAnsi="宋体" w:eastAsia="宋体" w:cs="宋体"/>
          <w:color w:val="000"/>
          <w:sz w:val="28"/>
          <w:szCs w:val="28"/>
        </w:rPr>
        <w:t xml:space="preserve">“这些年，全靠政府的帮扶，我家才发展起了百香果产业。”邓小兵说，过去，他家这里交通不便，母亲残疾、父亲体弱多病，家里产业单一，是当地出了名的贫困户。为了改善家里的生活，邓小兵到城里打工，先后在修车厂当学徒、在餐馆打杂、在工厂干活。</w:t>
      </w:r>
    </w:p>
    <w:p>
      <w:pPr>
        <w:ind w:left="0" w:right="0" w:firstLine="560"/>
        <w:spacing w:before="450" w:after="450" w:line="312" w:lineRule="auto"/>
      </w:pPr>
      <w:r>
        <w:rPr>
          <w:rFonts w:ascii="宋体" w:hAnsi="宋体" w:eastAsia="宋体" w:cs="宋体"/>
          <w:color w:val="000"/>
          <w:sz w:val="28"/>
          <w:szCs w:val="28"/>
        </w:rPr>
        <w:t xml:space="preserve">20__年，他家被识别为建档立卡贫困户，成为党委政府的帮扶对象。“当时，乡、村干部和对口帮扶部门的人不仅时常去看望我的父母，送上米、油等物品，还送了鸡苗和芒果苗让我父母养殖、种植。”邓小兵说，但由于父母管理得不好，脱贫效果并不明显。</w:t>
      </w:r>
    </w:p>
    <w:p>
      <w:pPr>
        <w:ind w:left="0" w:right="0" w:firstLine="560"/>
        <w:spacing w:before="450" w:after="450" w:line="312" w:lineRule="auto"/>
      </w:pPr>
      <w:r>
        <w:rPr>
          <w:rFonts w:ascii="宋体" w:hAnsi="宋体" w:eastAsia="宋体" w:cs="宋体"/>
          <w:color w:val="000"/>
          <w:sz w:val="28"/>
          <w:szCs w:val="28"/>
        </w:rPr>
        <w:t xml:space="preserve">后来，邓小兵考虑到父母老了，光靠自己打工想实现脱贫很难，于是决定回家发展。为了找到一个见效快的项目，邓小兵把鸡卖了后采购树莓、蓝莓、无花果、姑娘果、百香果等新品种水果进行试种。</w:t>
      </w:r>
    </w:p>
    <w:p>
      <w:pPr>
        <w:ind w:left="0" w:right="0" w:firstLine="560"/>
        <w:spacing w:before="450" w:after="450" w:line="312" w:lineRule="auto"/>
      </w:pPr>
      <w:r>
        <w:rPr>
          <w:rFonts w:ascii="宋体" w:hAnsi="宋体" w:eastAsia="宋体" w:cs="宋体"/>
          <w:color w:val="000"/>
          <w:sz w:val="28"/>
          <w:szCs w:val="28"/>
        </w:rPr>
        <w:t xml:space="preserve">帮扶单位责任人对邓小兵发展特色水果产业的想法很支持，多次请来农业专家对他实验的品种进行田间观察、土壤分析和论证。最后，他们发现百香果三个月开花结果，半年就有第一笔收入，最终选择以百香果种植为新的发展项目。</w:t>
      </w:r>
    </w:p>
    <w:p>
      <w:pPr>
        <w:ind w:left="0" w:right="0" w:firstLine="560"/>
        <w:spacing w:before="450" w:after="450" w:line="312" w:lineRule="auto"/>
      </w:pPr>
      <w:r>
        <w:rPr>
          <w:rFonts w:ascii="宋体" w:hAnsi="宋体" w:eastAsia="宋体" w:cs="宋体"/>
          <w:color w:val="000"/>
          <w:sz w:val="28"/>
          <w:szCs w:val="28"/>
        </w:rPr>
        <w:t xml:space="preserve">“20__年，虽然刚开始种的100株百香果只卖了600元，但我发现这批百香果只是几棵树上结的，觉得种百香果应该不错，于是就开始上网查资料总结经验，当年还专程前往广西进行实地学习。”邓小兵说，第二年他种植了1000多株百香果，经过精心管理，当年就卖了3万多元，纯收入达到1万多元。</w:t>
      </w:r>
    </w:p>
    <w:p>
      <w:pPr>
        <w:ind w:left="0" w:right="0" w:firstLine="560"/>
        <w:spacing w:before="450" w:after="450" w:line="312" w:lineRule="auto"/>
      </w:pPr>
      <w:r>
        <w:rPr>
          <w:rFonts w:ascii="宋体" w:hAnsi="宋体" w:eastAsia="宋体" w:cs="宋体"/>
          <w:color w:val="000"/>
          <w:sz w:val="28"/>
          <w:szCs w:val="28"/>
        </w:rPr>
        <w:t xml:space="preserve">20__年初，邓小兵申请到了3万元贫困户产业发展专项贷款，把家里的田地整理了，种植了12亩百香果。20__年7月，区、乡政府负责人到他家入户走访时，发现他家的12亩百香果种得不太好，就耐心地对他进行指导：“要多用农家肥、有机肥，注重技术管理细节。有什么问题就给我们打电话。”经过精心管理，20__年，邓小兵家的百香果毛收入达到10万元。</w:t>
      </w:r>
    </w:p>
    <w:p>
      <w:pPr>
        <w:ind w:left="0" w:right="0" w:firstLine="560"/>
        <w:spacing w:before="450" w:after="450" w:line="312" w:lineRule="auto"/>
      </w:pPr>
      <w:r>
        <w:rPr>
          <w:rFonts w:ascii="宋体" w:hAnsi="宋体" w:eastAsia="宋体" w:cs="宋体"/>
          <w:color w:val="000"/>
          <w:sz w:val="28"/>
          <w:szCs w:val="28"/>
        </w:rPr>
        <w:t xml:space="preserve">考虑到购买苗木有点贵，邓小兵开始学习育苗技术。经过学习和摸索，现在邓小兵已经熟练掌握育苗技术，搭建的育苗棚已扩建到5亩，为村民免费提供苗木50000余株，并免费对村民进行技术培训和田间指导，建立微信群和种植户们进行技术交流，然后统一收购进行销售。</w:t>
      </w:r>
    </w:p>
    <w:p>
      <w:pPr>
        <w:ind w:left="0" w:right="0" w:firstLine="560"/>
        <w:spacing w:before="450" w:after="450" w:line="312" w:lineRule="auto"/>
      </w:pPr>
      <w:r>
        <w:rPr>
          <w:rFonts w:ascii="宋体" w:hAnsi="宋体" w:eastAsia="宋体" w:cs="宋体"/>
          <w:color w:val="000"/>
          <w:sz w:val="28"/>
          <w:szCs w:val="28"/>
        </w:rPr>
        <w:t xml:space="preserve">考虑到家里劳动力少，邓小兵从去年开始精心育苗，打造了6亩精品百香果示范园，通过示范带动其他农户种植，发展百香果产业。在他的带动下，有30多户村民共种植了50多亩百香果。</w:t>
      </w:r>
    </w:p>
    <w:p>
      <w:pPr>
        <w:ind w:left="0" w:right="0" w:firstLine="560"/>
        <w:spacing w:before="450" w:after="450" w:line="312" w:lineRule="auto"/>
      </w:pPr>
      <w:r>
        <w:rPr>
          <w:rFonts w:ascii="宋体" w:hAnsi="宋体" w:eastAsia="宋体" w:cs="宋体"/>
          <w:color w:val="000"/>
          <w:sz w:val="28"/>
          <w:szCs w:val="28"/>
        </w:rPr>
        <w:t xml:space="preserve">如今，在中坝乡，邓小兵种植百香果已小有名气，还吸引了不少人来参观学习。</w:t>
      </w:r>
    </w:p>
    <w:p>
      <w:pPr>
        <w:ind w:left="0" w:right="0" w:firstLine="560"/>
        <w:spacing w:before="450" w:after="450" w:line="312" w:lineRule="auto"/>
      </w:pPr>
      <w:r>
        <w:rPr>
          <w:rFonts w:ascii="宋体" w:hAnsi="宋体" w:eastAsia="宋体" w:cs="宋体"/>
          <w:color w:val="000"/>
          <w:sz w:val="28"/>
          <w:szCs w:val="28"/>
        </w:rPr>
        <w:t xml:space="preserve">“这几年，通过发展百香果，我家年收入翻了几番，不仅成功脱贫，日子也越过越好。上一季百香果卖到3月底，这季现在种下去，大概9月份就可成熟上市。”邓小兵说，通过精准帮扶，贫困户们都实现了脱贫，“20__年实现全面小康肯定没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脱贫攻坚800字心得六</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为核心的党中央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脱贫攻坚800字心得八</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脱贫攻坚800字心得九</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