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有关中医康复教育心得体会怎么写(二篇)</w:t>
      </w:r>
      <w:bookmarkEnd w:id="1"/>
    </w:p>
    <w:p>
      <w:pPr>
        <w:jc w:val="center"/>
        <w:spacing w:before="0" w:after="450"/>
      </w:pPr>
      <w:r>
        <w:rPr>
          <w:rFonts w:ascii="Arial" w:hAnsi="Arial" w:eastAsia="Arial" w:cs="Arial"/>
          <w:color w:val="999999"/>
          <w:sz w:val="20"/>
          <w:szCs w:val="20"/>
        </w:rPr>
        <w:t xml:space="preserve">来源：网络  作者：雾凇晨曦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中医康复教育心得体会怎么写一结合人才测评报告的分析方法，我对自己进行了全方位，多角度的分析。基本描述：你是一个认真而严谨的人，勤奋而负有责任感，认准的事情很少会改变或气馁，做事深思熟虑，信守承诺并值得信赖。你依靠理智的思考来做决定，总是...</w:t>
      </w:r>
    </w:p>
    <w:p>
      <w:pPr>
        <w:ind w:left="0" w:right="0" w:firstLine="560"/>
        <w:spacing w:before="450" w:after="450" w:line="312" w:lineRule="auto"/>
      </w:pPr>
      <w:r>
        <w:rPr>
          <w:rFonts w:ascii="黑体" w:hAnsi="黑体" w:eastAsia="黑体" w:cs="黑体"/>
          <w:color w:val="000000"/>
          <w:sz w:val="36"/>
          <w:szCs w:val="36"/>
          <w:b w:val="1"/>
          <w:bCs w:val="1"/>
        </w:rPr>
        <w:t xml:space="preserve">有关中医康复教育心得体会怎么写一</w:t>
      </w:r>
    </w:p>
    <w:p>
      <w:pPr>
        <w:ind w:left="0" w:right="0" w:firstLine="560"/>
        <w:spacing w:before="450" w:after="450" w:line="312" w:lineRule="auto"/>
      </w:pPr>
      <w:r>
        <w:rPr>
          <w:rFonts w:ascii="宋体" w:hAnsi="宋体" w:eastAsia="宋体" w:cs="宋体"/>
          <w:color w:val="000"/>
          <w:sz w:val="28"/>
          <w:szCs w:val="28"/>
        </w:rPr>
        <w:t xml:space="preserve">结合人才测评报告的分析方法，我对自己进行了全方位，多角度的分析。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基本描述：</w:t>
      </w:r>
    </w:p>
    <w:p>
      <w:pPr>
        <w:ind w:left="0" w:right="0" w:firstLine="560"/>
        <w:spacing w:before="450" w:after="450" w:line="312" w:lineRule="auto"/>
      </w:pPr>
      <w:r>
        <w:rPr>
          <w:rFonts w:ascii="宋体" w:hAnsi="宋体" w:eastAsia="宋体" w:cs="宋体"/>
          <w:color w:val="000"/>
          <w:sz w:val="28"/>
          <w:szCs w:val="28"/>
        </w:rPr>
        <w:t xml:space="preserve">你是一个认真而严谨的人，勤奋而负有责任感，认准的事情很少会改变或气馁，做事深思熟虑，信守承诺并值得信赖。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你依靠理智的思考来做决定，总是采取客观、合乎逻辑的步骤，不会感情用事，甚至在遇到危机时都能够表现得平静。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你谨慎而传统，重视稳定性、合理性；你天生独立，需要把大量的精力倾注到工作中，并希望其它人也是如此，善于聆听并喜欢将事情清晰而条理的安排好。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你对细节非常敏感，有很实际的判断力，决定时能够运用的证据和过去的经验来支持自己的观点，并且非常系统有条不紊。 可能的盲点：</w:t>
      </w:r>
    </w:p>
    <w:p>
      <w:pPr>
        <w:ind w:left="0" w:right="0" w:firstLine="560"/>
        <w:spacing w:before="450" w:after="450" w:line="312" w:lineRule="auto"/>
      </w:pPr>
      <w:r>
        <w:rPr>
          <w:rFonts w:ascii="宋体" w:hAnsi="宋体" w:eastAsia="宋体" w:cs="宋体"/>
          <w:color w:val="000"/>
          <w:sz w:val="28"/>
          <w:szCs w:val="28"/>
        </w:rPr>
        <w:t xml:space="preserve">你看问题有很强的批判性，通常持怀疑态度。</w:t>
      </w:r>
    </w:p>
    <w:p>
      <w:pPr>
        <w:ind w:left="0" w:right="0" w:firstLine="560"/>
        <w:spacing w:before="450" w:after="450" w:line="312" w:lineRule="auto"/>
      </w:pPr>
      <w:r>
        <w:rPr>
          <w:rFonts w:ascii="宋体" w:hAnsi="宋体" w:eastAsia="宋体" w:cs="宋体"/>
          <w:color w:val="000"/>
          <w:sz w:val="28"/>
          <w:szCs w:val="28"/>
        </w:rPr>
        <w:t xml:space="preserve">你比较固执，一旦决定的事情，会对其他的观点置之不理，并经常沉浸于具体的细节和日常的操作中。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你比较独立，我行我素，不能理解不合逻辑的事情，忽视他人的情感。</w:t>
      </w:r>
    </w:p>
    <w:p>
      <w:pPr>
        <w:ind w:left="0" w:right="0" w:firstLine="560"/>
        <w:spacing w:before="450" w:after="450" w:line="312" w:lineRule="auto"/>
      </w:pPr>
      <w:r>
        <w:rPr>
          <w:rFonts w:ascii="宋体" w:hAnsi="宋体" w:eastAsia="宋体" w:cs="宋体"/>
          <w:color w:val="000"/>
          <w:sz w:val="28"/>
          <w:szCs w:val="28"/>
        </w:rPr>
        <w:t xml:space="preserve">你比较有主见，时常会将自己的观点和标准强加给别人，而且无视那些不自信的人的建议。在处理问题时，强求别人按照自己的想法来做。</w:t>
      </w:r>
    </w:p>
    <w:p>
      <w:pPr>
        <w:ind w:left="0" w:right="0" w:firstLine="560"/>
        <w:spacing w:before="450" w:after="450" w:line="312" w:lineRule="auto"/>
      </w:pPr>
      <w:r>
        <w:rPr>
          <w:rFonts w:ascii="宋体" w:hAnsi="宋体" w:eastAsia="宋体" w:cs="宋体"/>
          <w:color w:val="000"/>
          <w:sz w:val="28"/>
          <w:szCs w:val="28"/>
        </w:rPr>
        <w:t xml:space="preserve">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依照经验和规律解决事情有较多的独立工作时间，可以专心的完成整个项目或任务工作对象是具体的产品或服务，工作成果要有形并且可以衡量要有明确的工作目标和清晰的组织结构层次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工作中的优势：</w:t>
      </w:r>
    </w:p>
    <w:p>
      <w:pPr>
        <w:ind w:left="0" w:right="0" w:firstLine="560"/>
        <w:spacing w:before="450" w:after="450" w:line="312" w:lineRule="auto"/>
      </w:pPr>
      <w:r>
        <w:rPr>
          <w:rFonts w:ascii="宋体" w:hAnsi="宋体" w:eastAsia="宋体" w:cs="宋体"/>
          <w:color w:val="000"/>
          <w:sz w:val="28"/>
          <w:szCs w:val="28"/>
        </w:rPr>
        <w:t xml:space="preserve">1、办事，希望次就能把工作做好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w:t>
      </w:r>
    </w:p>
    <w:p>
      <w:pPr>
        <w:ind w:left="0" w:right="0" w:firstLine="560"/>
        <w:spacing w:before="450" w:after="450" w:line="312" w:lineRule="auto"/>
      </w:pPr>
      <w:r>
        <w:rPr>
          <w:rFonts w:ascii="宋体" w:hAnsi="宋体" w:eastAsia="宋体" w:cs="宋体"/>
          <w:color w:val="000"/>
          <w:sz w:val="28"/>
          <w:szCs w:val="28"/>
        </w:rPr>
        <w:t xml:space="preserve">3、每次都能十分专注地把注意力集中在一个项目或任务上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4、特别能够专心细致的工作，可以不需要别人的合作独立工作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6、相信传统模式的可取之处，并且能够遵循传统模式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7、非常强的责任意识，别人可以信任你实现自己的诺言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8、可以依靠，能够将工作自始至终贯彻到底，对实现目标有毅力和决心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9、积极热情，富有推动力</w:t>
      </w:r>
    </w:p>
    <w:p>
      <w:pPr>
        <w:ind w:left="0" w:right="0" w:firstLine="560"/>
        <w:spacing w:before="450" w:after="450" w:line="312" w:lineRule="auto"/>
      </w:pPr>
      <w:r>
        <w:rPr>
          <w:rFonts w:ascii="宋体" w:hAnsi="宋体" w:eastAsia="宋体" w:cs="宋体"/>
          <w:color w:val="000"/>
          <w:sz w:val="28"/>
          <w:szCs w:val="28"/>
        </w:rPr>
        <w:t xml:space="preserve">工作中的劣势：</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3、对变化感到不安，可能会有些僵硬、死板</w:t>
      </w:r>
    </w:p>
    <w:p>
      <w:pPr>
        <w:ind w:left="0" w:right="0" w:firstLine="560"/>
        <w:spacing w:before="450" w:after="450" w:line="312" w:lineRule="auto"/>
      </w:pPr>
      <w:r>
        <w:rPr>
          <w:rFonts w:ascii="宋体" w:hAnsi="宋体" w:eastAsia="宋体" w:cs="宋体"/>
          <w:color w:val="000"/>
          <w:sz w:val="28"/>
          <w:szCs w:val="28"/>
        </w:rPr>
        <w:t xml:space="preserve">4、对需要很长时间才能完成的任务缺乏耐心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5、有时会由于近期目标而忽略长远需要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6、难以看到问题的整体以及行为的长远影响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7、不愿意促成必要的改变，不愿意支持有风险的行为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参考人才素质测评报告建议，我对影响职业选择的相关外部环境进行了较为系统的分析。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总体方面：中医在中国虽然已有上千年的历史，但目前还并不能完全被所有人接受。更有人大肆呼吁取缔中医。可见中医的路还很长，需要我们这些人为它注入新的生命力，让它走得更长更远。</w:t>
      </w:r>
    </w:p>
    <w:p>
      <w:pPr>
        <w:ind w:left="0" w:right="0" w:firstLine="560"/>
        <w:spacing w:before="450" w:after="450" w:line="312" w:lineRule="auto"/>
      </w:pPr>
      <w:r>
        <w:rPr>
          <w:rFonts w:ascii="宋体" w:hAnsi="宋体" w:eastAsia="宋体" w:cs="宋体"/>
          <w:color w:val="000"/>
          <w:sz w:val="28"/>
          <w:szCs w:val="28"/>
        </w:rPr>
        <w:t xml:space="preserve">学校方面： 学校又7所附属医院，是所二类学校。师资及教学质量自然不能与重点大学相媲美。这就更需要我们不懈努力，以加强自身的学习来实现自身素质的进一步提高。 专业方面：康复医学是医学的一个重要分支，是促进病、伤、残者康复的医学，康复是一个很好的前景职业，随着国家医保制度的完善和对残疾人事业不断加大投入，越来越多的需要专业康复人才，而目前我国仅有少数院校试点开始本科康复专业，人才缺口很大，相对于单纯的康复专业，针灸推拿配合现代康复疗法，及卒中单元的治疗，对中风病人后</w:t>
      </w:r>
    </w:p>
    <w:p>
      <w:pPr>
        <w:ind w:left="0" w:right="0" w:firstLine="560"/>
        <w:spacing w:before="450" w:after="450" w:line="312" w:lineRule="auto"/>
      </w:pPr>
      <w:r>
        <w:rPr>
          <w:rFonts w:ascii="宋体" w:hAnsi="宋体" w:eastAsia="宋体" w:cs="宋体"/>
          <w:color w:val="000"/>
          <w:sz w:val="28"/>
          <w:szCs w:val="28"/>
        </w:rPr>
        <w:t xml:space="preserve">期恢复有相当明显的治疗作用，已经过众多医院承认并越来越重视针灸及康复疗法的作用。所以，应该说，针灸推拿康复方向有很大的就业前景和发展机会。</w:t>
      </w:r>
    </w:p>
    <w:p>
      <w:pPr>
        <w:ind w:left="0" w:right="0" w:firstLine="560"/>
        <w:spacing w:before="450" w:after="450" w:line="312" w:lineRule="auto"/>
      </w:pPr>
      <w:r>
        <w:rPr>
          <w:rFonts w:ascii="宋体" w:hAnsi="宋体" w:eastAsia="宋体" w:cs="宋体"/>
          <w:color w:val="000"/>
          <w:sz w:val="28"/>
          <w:szCs w:val="28"/>
        </w:rPr>
        <w:t xml:space="preserve">2、定目标</w:t>
      </w:r>
    </w:p>
    <w:p>
      <w:pPr>
        <w:ind w:left="0" w:right="0" w:firstLine="560"/>
        <w:spacing w:before="450" w:after="450" w:line="312" w:lineRule="auto"/>
      </w:pPr>
      <w:r>
        <w:rPr>
          <w:rFonts w:ascii="宋体" w:hAnsi="宋体" w:eastAsia="宋体" w:cs="宋体"/>
          <w:color w:val="000"/>
          <w:sz w:val="28"/>
          <w:szCs w:val="28"/>
        </w:rPr>
        <w:t xml:space="preserve">（1）近期目标：英语四级。突破国家计算机二级 争取在明年4月份之前，学好c语言程序设计。了解更多的康复治疗基础知识，为以后的实践打好基础。</w:t>
      </w:r>
    </w:p>
    <w:p>
      <w:pPr>
        <w:ind w:left="0" w:right="0" w:firstLine="560"/>
        <w:spacing w:before="450" w:after="450" w:line="312" w:lineRule="auto"/>
      </w:pPr>
      <w:r>
        <w:rPr>
          <w:rFonts w:ascii="宋体" w:hAnsi="宋体" w:eastAsia="宋体" w:cs="宋体"/>
          <w:color w:val="000"/>
          <w:sz w:val="28"/>
          <w:szCs w:val="28"/>
        </w:rPr>
        <w:t xml:space="preserve">远期目标：英语六级。走进社会，进行实践，继续深造，加强知识的积累，使自已成为的康复治疗师。</w:t>
      </w:r>
    </w:p>
    <w:p>
      <w:pPr>
        <w:ind w:left="0" w:right="0" w:firstLine="560"/>
        <w:spacing w:before="450" w:after="450" w:line="312" w:lineRule="auto"/>
      </w:pPr>
      <w:r>
        <w:rPr>
          <w:rFonts w:ascii="宋体" w:hAnsi="宋体" w:eastAsia="宋体" w:cs="宋体"/>
          <w:color w:val="000"/>
          <w:sz w:val="28"/>
          <w:szCs w:val="28"/>
        </w:rPr>
        <w:t xml:space="preserve">（2）大学四年基本规划 主要任务 大一国家计算机二级 了解康复治疗基础知识</w:t>
      </w:r>
    </w:p>
    <w:p>
      <w:pPr>
        <w:ind w:left="0" w:right="0" w:firstLine="560"/>
        <w:spacing w:before="450" w:after="450" w:line="312" w:lineRule="auto"/>
      </w:pPr>
      <w:r>
        <w:rPr>
          <w:rFonts w:ascii="宋体" w:hAnsi="宋体" w:eastAsia="宋体" w:cs="宋体"/>
          <w:color w:val="000"/>
          <w:sz w:val="28"/>
          <w:szCs w:val="28"/>
        </w:rPr>
        <w:t xml:space="preserve">大二 英语四级</w:t>
      </w:r>
    </w:p>
    <w:p>
      <w:pPr>
        <w:ind w:left="0" w:right="0" w:firstLine="560"/>
        <w:spacing w:before="450" w:after="450" w:line="312" w:lineRule="auto"/>
      </w:pPr>
      <w:r>
        <w:rPr>
          <w:rFonts w:ascii="宋体" w:hAnsi="宋体" w:eastAsia="宋体" w:cs="宋体"/>
          <w:color w:val="000"/>
          <w:sz w:val="28"/>
          <w:szCs w:val="28"/>
        </w:rPr>
        <w:t xml:space="preserve">了解针灸推拿专业及康复近几年的就业状况和就业方向等</w:t>
      </w:r>
    </w:p>
    <w:p>
      <w:pPr>
        <w:ind w:left="0" w:right="0" w:firstLine="560"/>
        <w:spacing w:before="450" w:after="450" w:line="312" w:lineRule="auto"/>
      </w:pPr>
      <w:r>
        <w:rPr>
          <w:rFonts w:ascii="宋体" w:hAnsi="宋体" w:eastAsia="宋体" w:cs="宋体"/>
          <w:color w:val="000"/>
          <w:sz w:val="28"/>
          <w:szCs w:val="28"/>
        </w:rPr>
        <w:t xml:space="preserve">大三加强专业知识的学习</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进入阶段，对已学知识进行的同时，多多实践，积累经验</w:t>
      </w:r>
    </w:p>
    <w:p>
      <w:pPr>
        <w:ind w:left="0" w:right="0" w:firstLine="560"/>
        <w:spacing w:before="450" w:after="450" w:line="312" w:lineRule="auto"/>
      </w:pPr>
      <w:r>
        <w:rPr>
          <w:rFonts w:ascii="宋体" w:hAnsi="宋体" w:eastAsia="宋体" w:cs="宋体"/>
          <w:color w:val="000"/>
          <w:sz w:val="28"/>
          <w:szCs w:val="28"/>
        </w:rPr>
        <w:t xml:space="preserve">做为国际通用语言的英语，更是我们所必须掌握的，中国正在于国际接轨，我们做为中医药大学的学生，英语对我们来说更加重要。同时我们应该更勤奋的学习专业知识，为我们将来的实践打好基础，使理论与实践能更好的结合起来，我们能在未来的工作中得心应手，把自己的能力发挥的更好。</w:t>
      </w:r>
    </w:p>
    <w:p>
      <w:pPr>
        <w:ind w:left="0" w:right="0" w:firstLine="560"/>
        <w:spacing w:before="450" w:after="450" w:line="312" w:lineRule="auto"/>
      </w:pPr>
      <w:r>
        <w:rPr>
          <w:rFonts w:ascii="宋体" w:hAnsi="宋体" w:eastAsia="宋体" w:cs="宋体"/>
          <w:color w:val="000"/>
          <w:sz w:val="28"/>
          <w:szCs w:val="28"/>
        </w:rPr>
        <w:t xml:space="preserve">活到老学到老，时代是在变化的，我们必须使自己跟进时代的步伐，积极学习新知识，了解新科技，才会不被时代所淘汰，才会成为一个新时代的人才。</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果，康复治疗这一专业是我国刚刚兴起的新专业，我国的医学药与国际接轨，就要很好的发展我国的康复治疗事业，作为该专业的一名学子，我更应该努力学习，为我国的康复治疗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有关中医康复教育心得体会怎么写二</w:t>
      </w:r>
    </w:p>
    <w:p>
      <w:pPr>
        <w:ind w:left="0" w:right="0" w:firstLine="560"/>
        <w:spacing w:before="450" w:after="450" w:line="312" w:lineRule="auto"/>
      </w:pPr>
      <w:r>
        <w:rPr>
          <w:rFonts w:ascii="宋体" w:hAnsi="宋体" w:eastAsia="宋体" w:cs="宋体"/>
          <w:color w:val="000"/>
          <w:sz w:val="28"/>
          <w:szCs w:val="28"/>
        </w:rPr>
        <w:t xml:space="preserve">一、实习医院简介</w:t>
      </w:r>
    </w:p>
    <w:p>
      <w:pPr>
        <w:ind w:left="0" w:right="0" w:firstLine="560"/>
        <w:spacing w:before="450" w:after="450" w:line="312" w:lineRule="auto"/>
      </w:pPr>
      <w:r>
        <w:rPr>
          <w:rFonts w:ascii="宋体" w:hAnsi="宋体" w:eastAsia="宋体" w:cs="宋体"/>
          <w:color w:val="000"/>
          <w:sz w:val="28"/>
          <w:szCs w:val="28"/>
        </w:rPr>
        <w:t xml:space="preserve">(一)广州中医药大学第一附属医院</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创建于1964年，是一所集医疗、教学、科研、康复、保健于一体的大型综合性中医医院，为全国首批三级甲等中医医院、示范中医医院和首批广东省中医名院，__年广州亚运会定点医院。实际开放病床1250张，医疗业务每年持续增长,__年门诊量突破225万人次，年收治住院病人超过3万人次，急诊量和出车量在全广州市所有医院(含中医院和西医院)中名列前三甲。专家包括“国医大师”邓铁涛教授及全国知名的王建华教授、欧明教授等，是我国华南地区乃至全国的高等中医药临床教育、医疗、科研重要基地之一，也是全国中医技术力量最雄厚的中医院之一。医院医疗实力雄厚，拥有8个重点专科专病(髋关节病专科、肿瘤科、妇科、心血管病专科、针灸科、耳鼻喉科、糖尿病专病、全国中医急诊临床基地)，已进入国家重点专科专病单位数量最多的医院行列，其中多个专科专病成为全国协作组组长或副组长单位。在__年卫生部中国医院之专科排名榜(中西医院一起排序)中，医院妇科排名第八位，骨科排名第九位，在广东省乃至全国中医医疗机构中排名第一。医院也是广州中医药大学第一临床医学院，共有13个教研室，承担着年13000多学时的年课堂教学任务，是华南乃至全国的中医临床教学医院之一。学院拥有国家重点学科4个、国家中医药局重点学科3个及博士后流动站2个，拥有中医妇科学、伤寒论、温病学3门精品课程，是全国同类院校中拥有精品课程最多的临床医学院。</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广州中医药大学第一附属医院，我先后在胃肠甲状腺外科、妇科、儿科、急诊普内科、针灸科、脊柱骨科和内分泌科实习，每科实习时间为一个月。在山东中医药大学第二附属医院，我先后在肾病诊疗中心、消化内科、呼吸内科、心内科、神经内科、生殖中心、骨科、血液肿瘤科、泌尿外科、儿科、心电图室、特检科、放射科、神经外科、心胸外科实习，每科实习时间为两周。实习期间，我能遵守医院和科室的各项规章制度，以一名实习医生的标准严格要求自己，积极参加医院和科室组织的各种学术活动，医学知识得到进一步巩固提高，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(一)医学知识得到进一步巩固提高</w:t>
      </w:r>
    </w:p>
    <w:p>
      <w:pPr>
        <w:ind w:left="0" w:right="0" w:firstLine="560"/>
        <w:spacing w:before="450" w:after="450" w:line="312" w:lineRule="auto"/>
      </w:pPr>
      <w:r>
        <w:rPr>
          <w:rFonts w:ascii="宋体" w:hAnsi="宋体" w:eastAsia="宋体" w:cs="宋体"/>
          <w:color w:val="000"/>
          <w:sz w:val="28"/>
          <w:szCs w:val="28"/>
        </w:rPr>
        <w:t xml:space="preserve">在实习期间，对各科室常见病、多发病的临床表现、诊断及鉴别诊断、治疗原则有了初步认识。如胃部疼痛，需要和心绞痛鉴别，这时心电图可提供鉴别依据，再结合患者病史可作出诊断。与此同时，对于临床常用药物的使用也有所了解。如在呼吸内科实习时，初步掌握了抗生素的规范使用;在肾病诊疗中心实习时，初步掌握了使用激素的适应证和禁忌证，等等。在实习期间，还遇到过急性心肌梗死、上消化道出血、阑尾炎等急症，并亲自参与到溶栓、止血、手术等治疗过程中，对教科书上学到的有关疾病的相关知识有了更加深刻的理解。</w:t>
      </w:r>
    </w:p>
    <w:p>
      <w:pPr>
        <w:ind w:left="0" w:right="0" w:firstLine="560"/>
        <w:spacing w:before="450" w:after="450" w:line="312" w:lineRule="auto"/>
      </w:pPr>
      <w:r>
        <w:rPr>
          <w:rFonts w:ascii="宋体" w:hAnsi="宋体" w:eastAsia="宋体" w:cs="宋体"/>
          <w:color w:val="000"/>
          <w:sz w:val="28"/>
          <w:szCs w:val="28"/>
        </w:rPr>
        <w:t xml:space="preserve">(二)临床操作技能得到很大程度锻炼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在带教老师的指导下，对于实习大纲上要求掌握的临床技能进行了重点学习。在内科实习时，基本掌握了全身系统查体的要领，掌握了测血压等基本临床操作。在外科，掌握了外科基本操作如洗手、穿手术衣、带无菌手套、缝合、打结、减线、换药等。在心电图室，掌握了心电图机的操作方法和临床常见的房性早搏、室性早搏、房颤、房室传导阻滞、束支传导阻滞等的心电图表现。在特检科，熟悉了心脏彩超、胃镜、b超等报告的书写。在放射科，熟悉了骨性关节炎、支气管炎、肺结核等的_片的特征及颈椎、腰椎间盘突出、脑梗塞、脑出血的ct表现。在生殖中心，掌握了涂片的制作方法及显微镜的使用。在针灸科，能够独立给患者进行针刺、隔姜灸、推拿等治疗。在门诊掌握了问诊要点及门诊病历的书写，在病房基本掌握了入院记录、首次病程和病程记录的书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(二)山东中医药大学第二附属医院</w:t>
      </w:r>
    </w:p>
    <w:p>
      <w:pPr>
        <w:ind w:left="0" w:right="0" w:firstLine="560"/>
        <w:spacing w:before="450" w:after="450" w:line="312" w:lineRule="auto"/>
      </w:pPr>
      <w:r>
        <w:rPr>
          <w:rFonts w:ascii="宋体" w:hAnsi="宋体" w:eastAsia="宋体" w:cs="宋体"/>
          <w:color w:val="000"/>
          <w:sz w:val="28"/>
          <w:szCs w:val="28"/>
        </w:rPr>
        <w:t xml:space="preserve">山东中医药大学第二附属医院创建于19__年，其前身是济南铁路中心医院，是山东省首批、济南市第一家综合性三级甲等医院。__年12月整建制移交山东中医药大学管理，成为山东中医药大学第二附属医院暨第二临床医学院。__年9月，被山东省政府确定为山东省中西医结合医院，成为全省的省级中西医结合医院。医院是国际爱婴医院、国家中医药管理局“治未病”预防保健试点单位、国家中医药管理局批准纳入全国重点中西医结合医院建设单位。医院拥有享受国务院特殊津贴专家、国家优秀中医临床人才、山东省泰山学者特聘教授、山东省有突出贡献中青年专家、山东省名老中医药专家、山东省千名知名技术专家、山东省中医优秀学科带头人、山东省卫生系统杰出学科带头人等高级医学人才。拥有国家中医药管理局“___”重点专科(病)2个(眼科、神经内科)、国家中医药管理局重点学科1个(中西医结合临床)、山东省泰山学者特聘教授设岗单位1个(眼科)、国家卫生部技术准入专科1个(生殖医学科)、国家工伤康复试点机构1个(康复医学科)、国家中医药管理局中医药科研三级实验室2个(视觉分析实验室、辅助生殖技术实验室)、山东省中医药管理局重点专科4个(神经内科、肾病诊疗中心、眼科、康复医学科)、山东省高校“___”重点实验室1个(中西医结合ivf实验室)，山东中医药大学重点学科3个(眼科、妇产科、儿科)。现已成为我省中西医结合医疗、教学、科研的龙头单位。</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2025-05-03T19:04:42+08:00</dcterms:created>
  <dcterms:modified xsi:type="dcterms:W3CDTF">2025-05-03T19:04:42+08:00</dcterms:modified>
</cp:coreProperties>
</file>

<file path=docProps/custom.xml><?xml version="1.0" encoding="utf-8"?>
<Properties xmlns="http://schemas.openxmlformats.org/officeDocument/2006/custom-properties" xmlns:vt="http://schemas.openxmlformats.org/officeDocument/2006/docPropsVTypes"/>
</file>