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2024年银行职员在岗心得总结(汇总9篇)</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职员在岗心得总结一20xx年就要过去了，我进入到中国建设银行至今已6个月的时间。在这段学习和工作的日子里，我收获颇多。新年伊始，为了给下一年的工作打下良好的基础，我将对过去半年的培训和工作进行总结。作为新入职的员工，尽快的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银行职员在岗心得总结一</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银行职员在岗心得总结二</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银行职员在岗心得总结三</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银行职员在岗心得总结四</w:t>
      </w:r>
    </w:p>
    <w:p>
      <w:pPr>
        <w:ind w:left="0" w:right="0" w:firstLine="560"/>
        <w:spacing w:before="450" w:after="450" w:line="312" w:lineRule="auto"/>
      </w:pPr>
      <w:r>
        <w:rPr>
          <w:rFonts w:ascii="宋体" w:hAnsi="宋体" w:eastAsia="宋体" w:cs="宋体"/>
          <w:color w:val="000"/>
          <w:sz w:val="28"/>
          <w:szCs w:val="28"/>
        </w:rPr>
        <w:t xml:space="preserve">xx年在市行结算处和支行行长室的领导下，依据《xx分行总会计工作职责》要求，我能认真履行总会计职责，有效防范了各类差错的发生，全年营业部各项业务运行正常。现将本人的工作情况及体会总结如下：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xx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随着业务的发展，xx支行的业务量不断增大，业务笔数节节攀升，储蓄窗口的业务量急剧上升，为了工作加班加点我积极的参与，每当节日大家和亲人团聚的时候，这时的我还忙碌地工作着。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银行五年来，繁华的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银行职员在岗心得总结七</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银行职员在岗心得总结八</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银行职员在岗心得总结九</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2025-06-20T13:21:44+08:00</dcterms:created>
  <dcterms:modified xsi:type="dcterms:W3CDTF">2025-06-20T13:21:44+08:00</dcterms:modified>
</cp:coreProperties>
</file>

<file path=docProps/custom.xml><?xml version="1.0" encoding="utf-8"?>
<Properties xmlns="http://schemas.openxmlformats.org/officeDocument/2006/custom-properties" xmlns:vt="http://schemas.openxmlformats.org/officeDocument/2006/docPropsVTypes"/>
</file>