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最新新课改总结(精)(三篇)</w:t>
      </w:r>
      <w:bookmarkEnd w:id="1"/>
    </w:p>
    <w:p>
      <w:pPr>
        <w:jc w:val="center"/>
        <w:spacing w:before="0" w:after="450"/>
      </w:pPr>
      <w:r>
        <w:rPr>
          <w:rFonts w:ascii="Arial" w:hAnsi="Arial" w:eastAsia="Arial" w:cs="Arial"/>
          <w:color w:val="999999"/>
          <w:sz w:val="20"/>
          <w:szCs w:val="20"/>
        </w:rPr>
        <w:t xml:space="preserve">来源：网络  作者：夜色温柔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最新新课改总结(精)一1激发学生潜能，鼓励探索创新建构主义学习理论认为，知识不是通过教师传授而得到的，而是学习者在一定的社会文化背景下，借助其他人(包括教师、家长、同学)的帮助，利用必要的学习资源，主动地采用适合自身的学习方法，通过意义建构...</w:t>
      </w:r>
    </w:p>
    <w:p>
      <w:pPr>
        <w:ind w:left="0" w:right="0" w:firstLine="560"/>
        <w:spacing w:before="450" w:after="450" w:line="312" w:lineRule="auto"/>
      </w:pPr>
      <w:r>
        <w:rPr>
          <w:rFonts w:ascii="黑体" w:hAnsi="黑体" w:eastAsia="黑体" w:cs="黑体"/>
          <w:color w:val="000000"/>
          <w:sz w:val="36"/>
          <w:szCs w:val="36"/>
          <w:b w:val="1"/>
          <w:bCs w:val="1"/>
        </w:rPr>
        <w:t xml:space="preserve">最新新课改总结(精)一</w:t>
      </w:r>
    </w:p>
    <w:p>
      <w:pPr>
        <w:ind w:left="0" w:right="0" w:firstLine="560"/>
        <w:spacing w:before="450" w:after="450" w:line="312" w:lineRule="auto"/>
      </w:pPr>
      <w:r>
        <w:rPr>
          <w:rFonts w:ascii="宋体" w:hAnsi="宋体" w:eastAsia="宋体" w:cs="宋体"/>
          <w:color w:val="000"/>
          <w:sz w:val="28"/>
          <w:szCs w:val="28"/>
        </w:rPr>
        <w:t xml:space="preserve">1激发学生潜能，鼓励探索创新</w:t>
      </w:r>
    </w:p>
    <w:p>
      <w:pPr>
        <w:ind w:left="0" w:right="0" w:firstLine="560"/>
        <w:spacing w:before="450" w:after="450" w:line="312" w:lineRule="auto"/>
      </w:pPr>
      <w:r>
        <w:rPr>
          <w:rFonts w:ascii="宋体" w:hAnsi="宋体" w:eastAsia="宋体" w:cs="宋体"/>
          <w:color w:val="000"/>
          <w:sz w:val="28"/>
          <w:szCs w:val="28"/>
        </w:rPr>
        <w:t xml:space="preserve">建构主义学习理论认为，知识不是通过教师传授而得到的，而是学习者在一定的社会文化背景下，借助其他人(包括教师、家长、同学)的帮助，利用必要的学习资源，主动地采用适合自身的学习方法，通过意义建构的方式而获得的。这要求教师在课堂教学中，要根据教学内容创设情境，激发学生的学习热情，挖掘学生的潜能，鼓励学生大胆创新与实践。要让学生在自主探索和合作交流过程中获得基本数学知识和技能，使他们觉得每项知识都是他们实践创造出来的，而不是教师强加给他们的。</w:t>
      </w:r>
    </w:p>
    <w:p>
      <w:pPr>
        <w:ind w:left="0" w:right="0" w:firstLine="560"/>
        <w:spacing w:before="450" w:after="450" w:line="312" w:lineRule="auto"/>
      </w:pPr>
      <w:r>
        <w:rPr>
          <w:rFonts w:ascii="宋体" w:hAnsi="宋体" w:eastAsia="宋体" w:cs="宋体"/>
          <w:color w:val="000"/>
          <w:sz w:val="28"/>
          <w:szCs w:val="28"/>
        </w:rPr>
        <w:t xml:space="preserve">例如“多边形的内角和”一节的教学，我先复习了三角形的内角和知识，然后提问：我们如何利用已有的三角形知识来解决多边形的内角和问题?学生经过讨论不难得出：淤想办法把多边形转化为三角形;于具体转化方法采用添线来分割多边形，使之成为若干个三角形。在此基础上，我继续提问：你们有哪些具体的分割方法呢?于从一个顶点出发连对角线可以有多少条?那么一个多边形一共应有多少条对角线?盂根据对角线的条数你能确定是几边形吗?榆你还能得出其他结论吗?通过学生思考探索，他们总结出许多解决多边形的内角和的方法，还因势利导探索多边形对角线的有关知识，活跃了学生的思维，锻炼了他们的创新能力。</w:t>
      </w:r>
    </w:p>
    <w:p>
      <w:pPr>
        <w:ind w:left="0" w:right="0" w:firstLine="560"/>
        <w:spacing w:before="450" w:after="450" w:line="312" w:lineRule="auto"/>
      </w:pPr>
      <w:r>
        <w:rPr>
          <w:rFonts w:ascii="宋体" w:hAnsi="宋体" w:eastAsia="宋体" w:cs="宋体"/>
          <w:color w:val="000"/>
          <w:sz w:val="28"/>
          <w:szCs w:val="28"/>
        </w:rPr>
        <w:t xml:space="preserve">2面对新课程，教师应确定更高层次的教学目标</w:t>
      </w:r>
    </w:p>
    <w:p>
      <w:pPr>
        <w:ind w:left="0" w:right="0" w:firstLine="560"/>
        <w:spacing w:before="450" w:after="450" w:line="312" w:lineRule="auto"/>
      </w:pPr>
      <w:r>
        <w:rPr>
          <w:rFonts w:ascii="宋体" w:hAnsi="宋体" w:eastAsia="宋体" w:cs="宋体"/>
          <w:color w:val="000"/>
          <w:sz w:val="28"/>
          <w:szCs w:val="28"/>
        </w:rPr>
        <w:t xml:space="preserve">对于教学课而言，不能光是知识的传授，而且包括知识与技能、思考、解决问题、情感与态度等几个方面。那种追求“能够教好一节课”或“教出了几个能考高分的学生”为目的的教学已经不符合课改精神了。教会学生知识，教给学生方法，教给学生独立和生存的能力应成为所有教师的职业追求。教学过程是师生交往、积极互动、共同发展的过程，是为学而教，以学定教，互教互学，教学相长的过程。教师必须改变传统的压抑学生创造性的教学环境，通过教学模式的优化，改变教师独占课堂、出国留学生被动接受的信息传递方式，促成师生间、学生间的多向互动和教学关系的形成。</w:t>
      </w:r>
    </w:p>
    <w:p>
      <w:pPr>
        <w:ind w:left="0" w:right="0" w:firstLine="560"/>
        <w:spacing w:before="450" w:after="450" w:line="312" w:lineRule="auto"/>
      </w:pPr>
      <w:r>
        <w:rPr>
          <w:rFonts w:ascii="宋体" w:hAnsi="宋体" w:eastAsia="宋体" w:cs="宋体"/>
          <w:color w:val="000"/>
          <w:sz w:val="28"/>
          <w:szCs w:val="28"/>
        </w:rPr>
        <w:t xml:space="preserve">教师不是数学知识的传授者、解惑者，而是知识的促进者、引导者;学生不是知识的接受者、复制者，而是知识的发现者、创造者。教师的作用主要在于“导”，就是通过精心设计教学过程，善于对学生进行启发诱导，点燃其思维的火花，引导学生主动探索数学结论的形成过程，体会科学家走的路，充分体现学生是数学学习的主人。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新课程理念下的课堂教学的特点具有开放性、创造性、不确定性。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3转变师生之间的关系</w:t>
      </w:r>
    </w:p>
    <w:p>
      <w:pPr>
        <w:ind w:left="0" w:right="0" w:firstLine="560"/>
        <w:spacing w:before="450" w:after="450" w:line="312" w:lineRule="auto"/>
      </w:pPr>
      <w:r>
        <w:rPr>
          <w:rFonts w:ascii="宋体" w:hAnsi="宋体" w:eastAsia="宋体" w:cs="宋体"/>
          <w:color w:val="000"/>
          <w:sz w:val="28"/>
          <w:szCs w:val="28"/>
        </w:rPr>
        <w:t xml:space="preserve">教学过程是师生交往、积极互动、共同发展的过程，是为学而教，以学定教，互教互学，教学相长的过程。教师必须改变传统的压抑学生创造性的教学环境，通过教学模式的优化，改变教师独占课堂、学生被动接受的信息传递方式，促成师生间、学生间的多向互动和教学关系的形成。</w:t>
      </w:r>
    </w:p>
    <w:p>
      <w:pPr>
        <w:ind w:left="0" w:right="0" w:firstLine="560"/>
        <w:spacing w:before="450" w:after="450" w:line="312" w:lineRule="auto"/>
      </w:pPr>
      <w:r>
        <w:rPr>
          <w:rFonts w:ascii="宋体" w:hAnsi="宋体" w:eastAsia="宋体" w:cs="宋体"/>
          <w:color w:val="000"/>
          <w:sz w:val="28"/>
          <w:szCs w:val="28"/>
        </w:rPr>
        <w:t xml:space="preserve">3.1教师不仅是数学知识的传授者、解惑者，更是知识的促进者、引导者;学生不仅是知识的接受者、复制者，更是知识的发现者、创造者。教师的作用主要在于“导”，就是通过精心设计教学过程，善于对学生进行启发诱导，点燃其思维的火花，引导学生主动探索数学结论的形成过程，体会科学家走的路，充分体现学生是数学学习的主人。</w:t>
      </w:r>
    </w:p>
    <w:p>
      <w:pPr>
        <w:ind w:left="0" w:right="0" w:firstLine="560"/>
        <w:spacing w:before="450" w:after="450" w:line="312" w:lineRule="auto"/>
      </w:pPr>
      <w:r>
        <w:rPr>
          <w:rFonts w:ascii="宋体" w:hAnsi="宋体" w:eastAsia="宋体" w:cs="宋体"/>
          <w:color w:val="000"/>
          <w:sz w:val="28"/>
          <w:szCs w:val="28"/>
        </w:rPr>
        <w:t xml:space="preserve">3.2教师和学生之间不是传统课堂教学中的对象性的主客体关系，而是一种主体间性的意义关系。师生之间的交往是作为主体的人与人之间的交往，具有民主、平等的特性，通过相互作用、相互协商，建构学生多样化的主体活动，完成认知和发展的任务，从而促进学生主体性的充分发展。</w:t>
      </w:r>
    </w:p>
    <w:p>
      <w:pPr>
        <w:ind w:left="0" w:right="0" w:firstLine="560"/>
        <w:spacing w:before="450" w:after="450" w:line="312" w:lineRule="auto"/>
      </w:pPr>
      <w:r>
        <w:rPr>
          <w:rFonts w:ascii="宋体" w:hAnsi="宋体" w:eastAsia="宋体" w:cs="宋体"/>
          <w:color w:val="000"/>
          <w:sz w:val="28"/>
          <w:szCs w:val="28"/>
        </w:rPr>
        <w:t xml:space="preserve">现代信息技术为学生自主学习提供了良好的环境、丰富的学习资源，有利于提高学习的主动性、创造性和有效性，促进认知过程、情感过程和意志过程的统一，使学生的身心得到和谐的发展。当然，我们光转变这些还不够，更准确的应该是我们在对新课改的理解基础之上所做的所有转变，显然这对我们教师自身提高了要求，可能增加了教师的压力;但我相信主要的压力不仅来源于我们传统的教育与新课改后教育之间的跨越，还来源于各个地方文化背景、经济、家长观念等。面对压力，我们一定要充分理解新课程精神，才能因地制宜的搞好新课改。</w:t>
      </w:r>
    </w:p>
    <w:p>
      <w:pPr>
        <w:ind w:left="0" w:right="0" w:firstLine="560"/>
        <w:spacing w:before="450" w:after="450" w:line="312" w:lineRule="auto"/>
      </w:pPr>
      <w:r>
        <w:rPr>
          <w:rFonts w:ascii="宋体" w:hAnsi="宋体" w:eastAsia="宋体" w:cs="宋体"/>
          <w:color w:val="000"/>
          <w:sz w:val="28"/>
          <w:szCs w:val="28"/>
        </w:rPr>
        <w:t xml:space="preserve">总之，新的教学方法，新的教学思想都应该建立在学生爱学，想学，乐学的基础上，教师培养学生的学习兴趣，教会学生怎样去学习。我们要始终树立：培养学生要从学生的长远角度出发，从学生的长远发展出发，让他们学到的不仅仅是使书本上的知识，更是学习的能力，“授之以鱼，不如授之以渔”，这样才能为他们将来更好地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最新新课改总结(精)二</w:t>
      </w:r>
    </w:p>
    <w:p>
      <w:pPr>
        <w:ind w:left="0" w:right="0" w:firstLine="560"/>
        <w:spacing w:before="450" w:after="450" w:line="312" w:lineRule="auto"/>
      </w:pPr>
      <w:r>
        <w:rPr>
          <w:rFonts w:ascii="宋体" w:hAnsi="宋体" w:eastAsia="宋体" w:cs="宋体"/>
          <w:color w:val="000"/>
          <w:sz w:val="28"/>
          <w:szCs w:val="28"/>
        </w:rPr>
        <w:t xml:space="preserve">时光飞逝，一转眼一个学期又过去了。本人在学校领导的关心下，在学校同事的支持下，顺利地完成了本学期的八年级语文教学工作。回顾一学期的工作，虽然取得了一定的成绩，但缺点和不足更是不容回避的，现反思如下：</w:t>
      </w:r>
    </w:p>
    <w:p>
      <w:pPr>
        <w:ind w:left="0" w:right="0" w:firstLine="560"/>
        <w:spacing w:before="450" w:after="450" w:line="312" w:lineRule="auto"/>
      </w:pPr>
      <w:r>
        <w:rPr>
          <w:rFonts w:ascii="宋体" w:hAnsi="宋体" w:eastAsia="宋体" w:cs="宋体"/>
          <w:color w:val="000"/>
          <w:sz w:val="28"/>
          <w:szCs w:val="28"/>
        </w:rPr>
        <w:t xml:space="preserve">一、课堂上对于学生五花八门的答案，教师应有客观公正的评判。</w:t>
      </w:r>
    </w:p>
    <w:p>
      <w:pPr>
        <w:ind w:left="0" w:right="0" w:firstLine="560"/>
        <w:spacing w:before="450" w:after="450" w:line="312" w:lineRule="auto"/>
      </w:pPr>
      <w:r>
        <w:rPr>
          <w:rFonts w:ascii="宋体" w:hAnsi="宋体" w:eastAsia="宋体" w:cs="宋体"/>
          <w:color w:val="000"/>
          <w:sz w:val="28"/>
          <w:szCs w:val="28"/>
        </w:rPr>
        <w:t xml:space="preserve">在新课程教学中，教师为学生创造了富有个性化、人性化的学习氛围和空间，使学生的个性特长和学习优势得到充分的发挥。我也常在教学中发现：一个问题，学生们常有许多不同的解答思路和观点。这个时候为了珍视学生的个性特征，尊重学生独特的精神世界和内在感受，我往往对这些答案全盘肯定，统一说个好，造成皆大欢喜的局面。</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这些答案都是十全十美的吗?这些答案就不存在问题了吗?指出不足，就一定伤学生自尊吗?不!应该说，绝大部分学生的心灵并非如此脆弱，不堪一击。即便部分学生如此，那么，这般“呵护”，也只会使其心灵更娇更脆。试想，这样的学生在漫漫人生旅途中如何接受生活的考验?再说，虚假笼统的评判反馈给学生的是错误的信息，这种欺骗对该学生而言也构成了伤害。</w:t>
      </w:r>
    </w:p>
    <w:p>
      <w:pPr>
        <w:ind w:left="0" w:right="0" w:firstLine="560"/>
        <w:spacing w:before="450" w:after="450" w:line="312" w:lineRule="auto"/>
      </w:pPr>
      <w:r>
        <w:rPr>
          <w:rFonts w:ascii="宋体" w:hAnsi="宋体" w:eastAsia="宋体" w:cs="宋体"/>
          <w:color w:val="000"/>
          <w:sz w:val="28"/>
          <w:szCs w:val="28"/>
        </w:rPr>
        <w:t xml:space="preserve">(二)在保护一方的同时是否又伤害了另一方呢?那位明显胜出一筹的同学可能感受到的是你的“偏心”，其他学生领教到的亦或是你的“黑白不分”。对学生而言，这样的教师还可敬吗?以后的教育还有说服力吗?</w:t>
      </w:r>
    </w:p>
    <w:p>
      <w:pPr>
        <w:ind w:left="0" w:right="0" w:firstLine="560"/>
        <w:spacing w:before="450" w:after="450" w:line="312" w:lineRule="auto"/>
      </w:pPr>
      <w:r>
        <w:rPr>
          <w:rFonts w:ascii="宋体" w:hAnsi="宋体" w:eastAsia="宋体" w:cs="宋体"/>
          <w:color w:val="000"/>
          <w:sz w:val="28"/>
          <w:szCs w:val="28"/>
        </w:rPr>
        <w:t xml:space="preserve">所以这是狭隘的“尊重”，可能换来的是无尽的“伤害”。在新课程教学中，教师作为组织者、参与者、引导者，应该有责任有义务对学生的答案作出客观公正的评判。教师应善于指出学生不足。的确，在作出客观公正的评判时，很可能会伤及弱的一方。但是，教师完全可以通过真诚的目光，鼓励的话语，亲切的拍抚传达你对他的信任、期待、热爱。学生在发现自身不足的同时，感受到了浓浓的师爱，更得到了向上的力量。</w:t>
      </w:r>
    </w:p>
    <w:p>
      <w:pPr>
        <w:ind w:left="0" w:right="0" w:firstLine="560"/>
        <w:spacing w:before="450" w:after="450" w:line="312" w:lineRule="auto"/>
      </w:pPr>
      <w:r>
        <w:rPr>
          <w:rFonts w:ascii="宋体" w:hAnsi="宋体" w:eastAsia="宋体" w:cs="宋体"/>
          <w:color w:val="000"/>
          <w:sz w:val="28"/>
          <w:szCs w:val="28"/>
        </w:rPr>
        <w:t xml:space="preserve">二、语文课应该姓“语”，应该注重品词析句，应该上出语文味。</w:t>
      </w:r>
    </w:p>
    <w:p>
      <w:pPr>
        <w:ind w:left="0" w:right="0" w:firstLine="560"/>
        <w:spacing w:before="450" w:after="450" w:line="312" w:lineRule="auto"/>
      </w:pPr>
      <w:r>
        <w:rPr>
          <w:rFonts w:ascii="宋体" w:hAnsi="宋体" w:eastAsia="宋体" w:cs="宋体"/>
          <w:color w:val="000"/>
          <w:sz w:val="28"/>
          <w:szCs w:val="28"/>
        </w:rPr>
        <w:t xml:space="preserve">语文课本身包含的知识丰富多彩，上至天文，下至地理。新课程标准一声令下：“强调课程之间的整合”，于是在我的教学下，语文课成了思想政治课、成了科学课、成了社会课，语文课变了味，不再姓“语”了。语文课强调学生对于语言的品味，而我对一些文句优美描写精彩的片断，对其中的重点词句视而不见，让学生笼统读过几遍就一了百了。</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不加咀嚼的朗读真能让学生感悟、理解、内化吗?我们是否把朗读的功能过于夸大了?不启动思维，不用心体悟，在囫囵吞枣的朗读中，精彩的词句浮光掠影般地在学生的大脑中闪过，在嘴边溜过，在他们大脑的皮层上未留丝毫痕迹，不待下课，这一切恐怕早化为过眼烟云。如此这般，不加咀嚼，怎能消化?谈何积淀?学生的语文素质又从何提高?</w:t>
      </w:r>
    </w:p>
    <w:p>
      <w:pPr>
        <w:ind w:left="0" w:right="0" w:firstLine="560"/>
        <w:spacing w:before="450" w:after="450" w:line="312" w:lineRule="auto"/>
      </w:pPr>
      <w:r>
        <w:rPr>
          <w:rFonts w:ascii="宋体" w:hAnsi="宋体" w:eastAsia="宋体" w:cs="宋体"/>
          <w:color w:val="000"/>
          <w:sz w:val="28"/>
          <w:szCs w:val="28"/>
        </w:rPr>
        <w:t xml:space="preserve">(二)语文课重在品词析句，这是语文课语文味的来源。语文教学需要品词析句，甚至咬文嚼字。尤其是对一些成语，需启动分析思维、聚合思维，并在联系上下文的过程中进行理解。需要强调的是，这理解决非斧砍刀劈式的肢解，更非喧宾夺主式的灌输，而是学生与作者的对话、心灵与文本的交融。品词析句、咬文嚼字理应成为阅读的基本功。</w:t>
      </w:r>
    </w:p>
    <w:p>
      <w:pPr>
        <w:ind w:left="0" w:right="0" w:firstLine="560"/>
        <w:spacing w:before="450" w:after="450" w:line="312" w:lineRule="auto"/>
      </w:pPr>
      <w:r>
        <w:rPr>
          <w:rFonts w:ascii="宋体" w:hAnsi="宋体" w:eastAsia="宋体" w:cs="宋体"/>
          <w:color w:val="000"/>
          <w:sz w:val="28"/>
          <w:szCs w:val="28"/>
        </w:rPr>
        <w:t xml:space="preserve">(三)将品词析句与朗读相结合。游离于品词析句之外的朗读，犹如丧失灵魂的躯壳。只有将二者有机结合方显其完美。让学生在反复朗读中品味，在解析后借助朗读进行表达。对一些只可意会不可言传的意思，可直接让学生通过朗读来诠释、表达对文本的理解。有品有读，语言文字才能得以咀嚼，消化，积淀，学生才能学会阅读，才能进行大阅读，他们心灵中的文学园地才有可能生机盎然，硕果累累，才能品尝到语文课的醇美味道!</w:t>
      </w:r>
    </w:p>
    <w:p>
      <w:pPr>
        <w:ind w:left="0" w:right="0" w:firstLine="560"/>
        <w:spacing w:before="450" w:after="450" w:line="312" w:lineRule="auto"/>
      </w:pPr>
      <w:r>
        <w:rPr>
          <w:rFonts w:ascii="宋体" w:hAnsi="宋体" w:eastAsia="宋体" w:cs="宋体"/>
          <w:color w:val="000"/>
          <w:sz w:val="28"/>
          <w:szCs w:val="28"/>
        </w:rPr>
        <w:t xml:space="preserve">我想在这纷繁的教改大潮中，作为一名一线教师，面对层出不穷的先进教育理念，瞻前顾后裹足不前也好，不加消化机械运用也好，都不是应有的态度。拥有可贵的灵魂——思想，善于去伪存真，学会吸取精髓，这才是每一位新世纪人类灵魂工程师应有的素质。</w:t>
      </w:r>
    </w:p>
    <w:p>
      <w:pPr>
        <w:ind w:left="0" w:right="0" w:firstLine="560"/>
        <w:spacing w:before="450" w:after="450" w:line="312" w:lineRule="auto"/>
      </w:pPr>
      <w:r>
        <w:rPr>
          <w:rFonts w:ascii="黑体" w:hAnsi="黑体" w:eastAsia="黑体" w:cs="黑体"/>
          <w:color w:val="000000"/>
          <w:sz w:val="36"/>
          <w:szCs w:val="36"/>
          <w:b w:val="1"/>
          <w:bCs w:val="1"/>
        </w:rPr>
        <w:t xml:space="preserve">最新新课改总结(精)三</w:t>
      </w:r>
    </w:p>
    <w:p>
      <w:pPr>
        <w:ind w:left="0" w:right="0" w:firstLine="560"/>
        <w:spacing w:before="450" w:after="450" w:line="312" w:lineRule="auto"/>
      </w:pPr>
      <w:r>
        <w:rPr>
          <w:rFonts w:ascii="宋体" w:hAnsi="宋体" w:eastAsia="宋体" w:cs="宋体"/>
          <w:color w:val="000"/>
          <w:sz w:val="28"/>
          <w:szCs w:val="28"/>
        </w:rPr>
        <w:t xml:space="preserve">一、针对不同的年级创设情境</w:t>
      </w:r>
    </w:p>
    <w:p>
      <w:pPr>
        <w:ind w:left="0" w:right="0" w:firstLine="560"/>
        <w:spacing w:before="450" w:after="450" w:line="312" w:lineRule="auto"/>
      </w:pPr>
      <w:r>
        <w:rPr>
          <w:rFonts w:ascii="宋体" w:hAnsi="宋体" w:eastAsia="宋体" w:cs="宋体"/>
          <w:color w:val="000"/>
          <w:sz w:val="28"/>
          <w:szCs w:val="28"/>
        </w:rPr>
        <w:t xml:space="preserve">低年级的孩子注意力集中时间短，只有对童话故事感兴趣，因此我就把教材中的问题编成童话、小故事，用小动物来做主人公，使学生身处拟人化的世界，这样，不但增强了课堂教学的趣味性，而且还能够有效地调动学生的学习积极性，使学生全身心地投入到数学学习中。例如，在教学《钟表的认识》时，我把导入语编成故事，在学生还没有完全进入状态的情况下，我故作神秘地对学生说：“老师这里有一个好听的故事，不知道同学们有没有兴趣呢?如果想听，请把身体坐直，仔细地听老师来说一个故事……经过故事的讲述，学生们不仅集中了注意力，而且对即将要学习的知识产生了浓厚的兴趣。所以收到了预期的效果，也为后期的学习奠定了基矗不论什么年龄阶段的学生对自己熟悉的事都较容易接受。针对这一特点，我在创设情境时，总是让自己设置的情境贴近学生的生活，从学生熟悉的事物开始入手，这样学生就更容易进入状态，对教师所教授的知识也更容易产生兴趣。</w:t>
      </w:r>
    </w:p>
    <w:p>
      <w:pPr>
        <w:ind w:left="0" w:right="0" w:firstLine="560"/>
        <w:spacing w:before="450" w:after="450" w:line="312" w:lineRule="auto"/>
      </w:pPr>
      <w:r>
        <w:rPr>
          <w:rFonts w:ascii="宋体" w:hAnsi="宋体" w:eastAsia="宋体" w:cs="宋体"/>
          <w:color w:val="000"/>
          <w:sz w:val="28"/>
          <w:szCs w:val="28"/>
        </w:rPr>
        <w:t xml:space="preserve">例如，在教学《克和千克》时，我先问同学们：“你们都逛过超市吗?”同学们异口同声地说：“逛过!”“那你们在买东西时有没有注意包装上的重量?你们的妈妈在买菜时，是不是拿着就走了，为什么不行呢?”学生都回答，自己很少注意包装，妈妈们在买菜时总去称一下重量。我又接着问：“那你们知道，这与我们今天上的课有什么关系吗?”同学们大声地说：“今天我们要学习认识质量单位”。学生的兴趣一下被提了起来。因此，数学与我们的生活息息相关，在创设情境时，就应该抓住这一特点，利用身边的事情，充分调动学生的学习兴趣和学习积极性。</w:t>
      </w:r>
    </w:p>
    <w:p>
      <w:pPr>
        <w:ind w:left="0" w:right="0" w:firstLine="560"/>
        <w:spacing w:before="450" w:after="450" w:line="312" w:lineRule="auto"/>
      </w:pPr>
      <w:r>
        <w:rPr>
          <w:rFonts w:ascii="宋体" w:hAnsi="宋体" w:eastAsia="宋体" w:cs="宋体"/>
          <w:color w:val="000"/>
          <w:sz w:val="28"/>
          <w:szCs w:val="28"/>
        </w:rPr>
        <w:t xml:space="preserve">二、把握自己的角色定位。</w:t>
      </w:r>
    </w:p>
    <w:p>
      <w:pPr>
        <w:ind w:left="0" w:right="0" w:firstLine="560"/>
        <w:spacing w:before="450" w:after="450" w:line="312" w:lineRule="auto"/>
      </w:pPr>
      <w:r>
        <w:rPr>
          <w:rFonts w:ascii="宋体" w:hAnsi="宋体" w:eastAsia="宋体" w:cs="宋体"/>
          <w:color w:val="000"/>
          <w:sz w:val="28"/>
          <w:szCs w:val="28"/>
        </w:rPr>
        <w:t xml:space="preserve">从新的课程标准来看：学生是学习的主体，是活动的主体。那么教师就要把自己的角色由知识的传授者转变为活动的组织者、指导者和参与者。教学中，教师应引导学生通过实践、探索、思考、交流，获得知识，形成技能，发展思维，学会学习，促使学生在教师指导下的生动活泼地、主动地、富有个性地学习。教学中让学生充分讨论，在这个过程中，学生思维会变得开阔起来，富有独特性和创造性，逐步由过去的“学会”向“会学”转变。例如在教学《三角形的内角和》这节课时，我就采用了先猜想——论证——归纳的教学过程。先教师激发兴趣，引导学生大胆猜想：三角形的内角和是180°之后，让学生自己在实际操作中去论证自己的猜想，例如动手拼一拼、折一折。最后得出结论：三角形的内角和是180°。在这个过程中教师始终是一个组织者和引导者，引导学生在探究中获得知识，发展思维，充分发挥学生的主体性和能动性。</w:t>
      </w:r>
    </w:p>
    <w:p>
      <w:pPr>
        <w:ind w:left="0" w:right="0" w:firstLine="560"/>
        <w:spacing w:before="450" w:after="450" w:line="312" w:lineRule="auto"/>
      </w:pPr>
      <w:r>
        <w:rPr>
          <w:rFonts w:ascii="宋体" w:hAnsi="宋体" w:eastAsia="宋体" w:cs="宋体"/>
          <w:color w:val="000"/>
          <w:sz w:val="28"/>
          <w:szCs w:val="28"/>
        </w:rPr>
        <w:t xml:space="preserve">三、多种形式组织口算教学</w:t>
      </w:r>
    </w:p>
    <w:p>
      <w:pPr>
        <w:ind w:left="0" w:right="0" w:firstLine="560"/>
        <w:spacing w:before="450" w:after="450" w:line="312" w:lineRule="auto"/>
      </w:pPr>
      <w:r>
        <w:rPr>
          <w:rFonts w:ascii="宋体" w:hAnsi="宋体" w:eastAsia="宋体" w:cs="宋体"/>
          <w:color w:val="000"/>
          <w:sz w:val="28"/>
          <w:szCs w:val="28"/>
        </w:rPr>
        <w:t xml:space="preserve">根据小学生的年龄特点，上好数学计算课应该尽量地充分调动学生的各种感官，提高学生的学习兴趣，如教学《十加几》时，为了提高学生的口算能力，我设计了拍手、对口令等游戏，寓教学于游戏、娱乐之中，在自然愉快的气氛中也接受了新知识，学生加深了理解。在低年级口算练习中，可以变换形式练习，我问你答，你问我答，也可以同桌互相玩等。在玩中学，学中玩，并采取视算、听算相结合，动手又动口，调动了学生学习积极性，把数学课变成枯燥无味、这样有利于提高课堂教学质量。</w:t>
      </w:r>
    </w:p>
    <w:p>
      <w:pPr>
        <w:ind w:left="0" w:right="0" w:firstLine="560"/>
        <w:spacing w:before="450" w:after="450" w:line="312" w:lineRule="auto"/>
      </w:pPr>
      <w:r>
        <w:rPr>
          <w:rFonts w:ascii="宋体" w:hAnsi="宋体" w:eastAsia="宋体" w:cs="宋体"/>
          <w:color w:val="000"/>
          <w:sz w:val="28"/>
          <w:szCs w:val="28"/>
        </w:rPr>
        <w:t xml:space="preserve">总之，《新课标》给我们提供了更为科学的教学理论和教学方法，我们还需要在长期的教学中去实践、去摸索、去积累。相信有了《新课标》的指导，教学会更有方向!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2025-05-02T22:01:19+08:00</dcterms:created>
  <dcterms:modified xsi:type="dcterms:W3CDTF">2025-05-02T22:01:19+08:00</dcterms:modified>
</cp:coreProperties>
</file>

<file path=docProps/custom.xml><?xml version="1.0" encoding="utf-8"?>
<Properties xmlns="http://schemas.openxmlformats.org/officeDocument/2006/custom-properties" xmlns:vt="http://schemas.openxmlformats.org/officeDocument/2006/docPropsVTypes"/>
</file>