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精选校园文明建设的标语汇总</w:t>
      </w:r>
      <w:bookmarkEnd w:id="1"/>
    </w:p>
    <w:p>
      <w:pPr>
        <w:jc w:val="center"/>
        <w:spacing w:before="0" w:after="450"/>
      </w:pPr>
      <w:r>
        <w:rPr>
          <w:rFonts w:ascii="Arial" w:hAnsi="Arial" w:eastAsia="Arial" w:cs="Arial"/>
          <w:color w:val="999999"/>
          <w:sz w:val="20"/>
          <w:szCs w:val="20"/>
        </w:rPr>
        <w:t xml:space="preserve">来源：网络  作者：倾听心灵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校园文明建设的标语汇总一今天我演讲的题目是“形成良好校风，创建文明校园”。同学们!我们都希望在一个教风严谨、校风纯正的学校学习，我们都希望在一个管理严格、学风浓厚的学校学习，我们也都希望我们的学校是一个文明、和谐、美丽的校园。然而，同学...</w:t>
      </w:r>
    </w:p>
    <w:p>
      <w:pPr>
        <w:ind w:left="0" w:right="0" w:firstLine="560"/>
        <w:spacing w:before="450" w:after="450" w:line="312" w:lineRule="auto"/>
      </w:pPr>
      <w:r>
        <w:rPr>
          <w:rFonts w:ascii="黑体" w:hAnsi="黑体" w:eastAsia="黑体" w:cs="黑体"/>
          <w:color w:val="000000"/>
          <w:sz w:val="36"/>
          <w:szCs w:val="36"/>
          <w:b w:val="1"/>
          <w:bCs w:val="1"/>
        </w:rPr>
        <w:t xml:space="preserve">精选校园文明建设的标语汇总一</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然而，同学们!你们想过吗?文明、和谐、美丽的校园仅仅依靠多一片美丽的风景就形成了吗?仅仅依靠有一批敬业求实的教师就形成了吗?仅仅依靠有一套完善的管理制度就形成了吗?</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精选校园文明建设的标语汇总二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敬爱的老师，亲爱的同学们，我今天演讲的题目是：让我们携手创建校园文明!</w:t>
      </w:r>
    </w:p>
    <w:p>
      <w:pPr>
        <w:ind w:left="0" w:right="0" w:firstLine="560"/>
        <w:spacing w:before="450" w:after="450" w:line="312" w:lineRule="auto"/>
      </w:pPr>
      <w:r>
        <w:rPr>
          <w:rFonts w:ascii="宋体" w:hAnsi="宋体" w:eastAsia="宋体" w:cs="宋体"/>
          <w:color w:val="000"/>
          <w:sz w:val="28"/>
          <w:szCs w:val="28"/>
        </w:rPr>
        <w:t xml:space="preserve">古人曾经说过“自修齐，至治平”，这句话的意思是说：要干大事，就必须先学好礼仪。</w:t>
      </w:r>
    </w:p>
    <w:p>
      <w:pPr>
        <w:ind w:left="0" w:right="0" w:firstLine="560"/>
        <w:spacing w:before="450" w:after="450" w:line="312" w:lineRule="auto"/>
      </w:pPr>
      <w:r>
        <w:rPr>
          <w:rFonts w:ascii="宋体" w:hAnsi="宋体" w:eastAsia="宋体" w:cs="宋体"/>
          <w:color w:val="000"/>
          <w:sz w:val="28"/>
          <w:szCs w:val="28"/>
        </w:rPr>
        <w:t xml:space="preserve">罗曼·罗兰也说过：“没有伟大的品格，就没有伟大的人。”而我们，作为新时代的接班人，更应该学会文明礼貌，现在，我们正在校园里学习着。所以，我们的文明礼貌，就体现在校园里一点一滴的小事之中。</w:t>
      </w:r>
    </w:p>
    <w:p>
      <w:pPr>
        <w:ind w:left="0" w:right="0" w:firstLine="560"/>
        <w:spacing w:before="450" w:after="450" w:line="312" w:lineRule="auto"/>
      </w:pPr>
      <w:r>
        <w:rPr>
          <w:rFonts w:ascii="宋体" w:hAnsi="宋体" w:eastAsia="宋体" w:cs="宋体"/>
          <w:color w:val="000"/>
          <w:sz w:val="28"/>
          <w:szCs w:val="28"/>
        </w:rPr>
        <w:t xml:space="preserve">校园里的文明，体现在我们的穿着打扮上。我们的校服和学生证便是我们每个学生最得体的打扮。今天，有很多人都穿了校服，我也一样。也许会有人说：“这么盛大的活动，怎么穿校服?”有的人可能会回答：“没办法呀，老师这样要求的。”但是我想说：“这是我自愿穿上的。”也许校服没有同学们的便装昂贵，也没有便装华丽，更不能彰显出某些同学所谓的个性与潮流，但校服一定是最得体，更适合我们渔中学子的装扮。至于学生证，它就像我们长大以后自己的名片一样，告诉别人你的身份，告诉别人你是名中学生。我不知道有些同学为什么不愿意佩戴自己的学生证，难道你是怕违犯纪律暴露你的身份，还是觉得自己正在接受教育是一种耻辱呢?</w:t>
      </w:r>
    </w:p>
    <w:p>
      <w:pPr>
        <w:ind w:left="0" w:right="0" w:firstLine="560"/>
        <w:spacing w:before="450" w:after="450" w:line="312" w:lineRule="auto"/>
      </w:pPr>
      <w:r>
        <w:rPr>
          <w:rFonts w:ascii="宋体" w:hAnsi="宋体" w:eastAsia="宋体" w:cs="宋体"/>
          <w:color w:val="000"/>
          <w:sz w:val="28"/>
          <w:szCs w:val="28"/>
        </w:rPr>
        <w:t xml:space="preserve">校园里的文明，体现在我们的用餐习惯上。记得有一天，我们吃晚饭以后准备将剩下的倒进垃圾桶，走在我前面的是一个看起来家境并不富裕的男生，他的餐盘里有一大堆剩饭，不出我所料，他被当天值日老师逮了个正着，在听了他和值日老师的一番谈话后我才知道，原来那些饭菜并不是那个男生自己剩的，而是他在走时看到餐桌边有很多不知是哪些同学堆了他们不爱吃的饭菜，那个男生因为看不过去，就把饭菜弄到自己的盘子里，将它们倒进垃圾桶。在这里，我希望同学们能够自觉养成良好的用餐习惯，将自己的剩饭剩菜倒进垃圾桶。</w:t>
      </w:r>
    </w:p>
    <w:p>
      <w:pPr>
        <w:ind w:left="0" w:right="0" w:firstLine="560"/>
        <w:spacing w:before="450" w:after="450" w:line="312" w:lineRule="auto"/>
      </w:pPr>
      <w:r>
        <w:rPr>
          <w:rFonts w:ascii="宋体" w:hAnsi="宋体" w:eastAsia="宋体" w:cs="宋体"/>
          <w:color w:val="000"/>
          <w:sz w:val="28"/>
          <w:szCs w:val="28"/>
        </w:rPr>
        <w:t xml:space="preserve">文明不仅体现在以上两个方面，它还体现在我们的日常言行中，有些同学动不动就把脏话挂在嘴边，不知当这些同学骂人是否想过，你们的骂走的是自己的尊严与形象;有些同学动不动就用拳头解决问题，不知这些同学是否知道，你们这一拳打走的是你们的善良和人性;有些同学乱扔垃圾，有时看到地上的垃圾也不捡，不知道你们又是否知道，你们视而不见的是自己的清洁和风度。有些同学下楼梯横冲直撞，拼命往人群最前面挤，不知他们又是否知道，他们挤走的，是自己的谦逊和礼貌。</w:t>
      </w:r>
    </w:p>
    <w:p>
      <w:pPr>
        <w:ind w:left="0" w:right="0" w:firstLine="560"/>
        <w:spacing w:before="450" w:after="450" w:line="312" w:lineRule="auto"/>
      </w:pPr>
      <w:r>
        <w:rPr>
          <w:rFonts w:ascii="宋体" w:hAnsi="宋体" w:eastAsia="宋体" w:cs="宋体"/>
          <w:color w:val="000"/>
          <w:sz w:val="28"/>
          <w:szCs w:val="28"/>
        </w:rPr>
        <w:t xml:space="preserve">那么，怎样做一个文明的中学生呢?文明是由细节构成的，我们一定要注重细节，因为在我们忽略了细节后，殊不知我们已经与人生中最宝贵的财富——文明擦肩而过。文明的学生，一定是讲礼貌的人，他会远离污言秽语，把礼貌用语挂在嘴边，他会动的想要得到别人的尊重，就必须自己先尊重别人，因为每个人都平等的。文明的学生，一定是守纪律的人，他会将自己的物品摆放整齐，自觉排队就餐，不会大声吵闹去影响别人的学习与休息，更不会违反学校的规章制度。文明的学生，一定是一个又爱心和责任感的人，他会动的关爱自己的同学，关心自己的朋友。也不会因为一点儿小事就武力解决问题，特别是九年级的学生，你们马上就要面临毕业，毕业之后，各奔东西，我希望你们可以珍惜与同学在一起的时光。</w:t>
      </w:r>
    </w:p>
    <w:p>
      <w:pPr>
        <w:ind w:left="0" w:right="0" w:firstLine="560"/>
        <w:spacing w:before="450" w:after="450" w:line="312" w:lineRule="auto"/>
      </w:pPr>
      <w:r>
        <w:rPr>
          <w:rFonts w:ascii="宋体" w:hAnsi="宋体" w:eastAsia="宋体" w:cs="宋体"/>
          <w:color w:val="000"/>
          <w:sz w:val="28"/>
          <w:szCs w:val="28"/>
        </w:rPr>
        <w:t xml:space="preserve">文明，是一种美，它令人惊艳，令人回味，令人追求，它是一种可以吸引目光的美，它——光彩夺目;文明是一种美，他飘逸在浮云上，它深埋在古垒下，它是一种可以吸引灵魂的美。它——深藏不露。文明之美，给生活带来激情，给生命带来温馨。在接受知识与教育的过程中，我们满怀着憧憬，我们充满激情，我们追求成长与长大。让我们亲近文明，表现文明，实践文明，让我们争当文明中学生，一起携手创建一个温馨和谐的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2025-08-09T09:13:13+08:00</dcterms:created>
  <dcterms:modified xsi:type="dcterms:W3CDTF">2025-08-09T09:13:13+08:00</dcterms:modified>
</cp:coreProperties>
</file>

<file path=docProps/custom.xml><?xml version="1.0" encoding="utf-8"?>
<Properties xmlns="http://schemas.openxmlformats.org/officeDocument/2006/custom-properties" xmlns:vt="http://schemas.openxmlformats.org/officeDocument/2006/docPropsVTypes"/>
</file>