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入党教育心得体会,入党教育心得简短</w:t>
      </w:r>
      <w:bookmarkEnd w:id="1"/>
    </w:p>
    <w:p>
      <w:pPr>
        <w:jc w:val="center"/>
        <w:spacing w:before="0" w:after="450"/>
      </w:pPr>
      <w:r>
        <w:rPr>
          <w:rFonts w:ascii="Arial" w:hAnsi="Arial" w:eastAsia="Arial" w:cs="Arial"/>
          <w:color w:val="999999"/>
          <w:sz w:val="20"/>
          <w:szCs w:val="20"/>
        </w:rPr>
        <w:t xml:space="preserve">来源：网络  作者：落日斜阳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入党教育心得体会,入党教育心得简短一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w:t>
      </w:r>
    </w:p>
    <w:p>
      <w:pPr>
        <w:ind w:left="0" w:right="0" w:firstLine="560"/>
        <w:spacing w:before="450" w:after="450" w:line="312" w:lineRule="auto"/>
      </w:pPr>
      <w:r>
        <w:rPr>
          <w:rFonts w:ascii="黑体" w:hAnsi="黑体" w:eastAsia="黑体" w:cs="黑体"/>
          <w:color w:val="000000"/>
          <w:sz w:val="36"/>
          <w:szCs w:val="36"/>
          <w:b w:val="1"/>
          <w:bCs w:val="1"/>
        </w:rPr>
        <w:t xml:space="preserve">入党教育心得体会,入党教育心得简短一</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w:t>
      </w:r>
    </w:p>
    <w:p>
      <w:pPr>
        <w:ind w:left="0" w:right="0" w:firstLine="560"/>
        <w:spacing w:before="450" w:after="450" w:line="312" w:lineRule="auto"/>
      </w:pPr>
      <w:r>
        <w:rPr>
          <w:rFonts w:ascii="宋体" w:hAnsi="宋体" w:eastAsia="宋体" w:cs="宋体"/>
          <w:color w:val="000"/>
          <w:sz w:val="28"/>
          <w:szCs w:val="28"/>
        </w:rPr>
        <w:t xml:space="preserve">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x年，我写的论文被评为市级三等奖。</w:t>
      </w:r>
    </w:p>
    <w:p>
      <w:pPr>
        <w:ind w:left="0" w:right="0" w:firstLine="560"/>
        <w:spacing w:before="450" w:after="450" w:line="312" w:lineRule="auto"/>
      </w:pPr>
      <w:r>
        <w:rPr>
          <w:rFonts w:ascii="宋体" w:hAnsi="宋体" w:eastAsia="宋体" w:cs="宋体"/>
          <w:color w:val="000"/>
          <w:sz w:val="28"/>
          <w:szCs w:val="28"/>
        </w:rPr>
        <w:t xml:space="preserve">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x年，我的论文被评为二等奖。</w:t>
      </w:r>
    </w:p>
    <w:p>
      <w:pPr>
        <w:ind w:left="0" w:right="0" w:firstLine="560"/>
        <w:spacing w:before="450" w:after="450" w:line="312" w:lineRule="auto"/>
      </w:pPr>
      <w:r>
        <w:rPr>
          <w:rFonts w:ascii="宋体" w:hAnsi="宋体" w:eastAsia="宋体" w:cs="宋体"/>
          <w:color w:val="000"/>
          <w:sz w:val="28"/>
          <w:szCs w:val="28"/>
        </w:rPr>
        <w:t xml:space="preserve">x年，我又被评为市级优秀教师荣誉称号，我编排的舞蹈获全市第一名的发成绩。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本人，男，汉族人，现就读于高等专科学校。父亲，普通工人，政治面貌为党员。母亲，普通群众。二人政治历史清楚。</w:t>
      </w:r>
    </w:p>
    <w:p>
      <w:pPr>
        <w:ind w:left="0" w:right="0" w:firstLine="560"/>
        <w:spacing w:before="450" w:after="450" w:line="312" w:lineRule="auto"/>
      </w:pPr>
      <w:r>
        <w:rPr>
          <w:rFonts w:ascii="宋体" w:hAnsi="宋体" w:eastAsia="宋体" w:cs="宋体"/>
          <w:color w:val="000"/>
          <w:sz w:val="28"/>
          <w:szCs w:val="28"/>
        </w:rPr>
        <w:t xml:space="preserve">xx年7月小学毕业，我以较好的成绩进入xx市第二实验中学学习。</w:t>
      </w:r>
    </w:p>
    <w:p>
      <w:pPr>
        <w:ind w:left="0" w:right="0" w:firstLine="560"/>
        <w:spacing w:before="450" w:after="450" w:line="312" w:lineRule="auto"/>
      </w:pPr>
      <w:r>
        <w:rPr>
          <w:rFonts w:ascii="宋体" w:hAnsi="宋体" w:eastAsia="宋体" w:cs="宋体"/>
          <w:color w:val="000"/>
          <w:sz w:val="28"/>
          <w:szCs w:val="28"/>
        </w:rPr>
        <w:t xml:space="preserve">曾任组织委员，学习委员等职务。学习努力，认真。积极参加各种活动。多次获得“三好学生”“优秀团员”等称号。</w:t>
      </w:r>
    </w:p>
    <w:p>
      <w:pPr>
        <w:ind w:left="0" w:right="0" w:firstLine="560"/>
        <w:spacing w:before="450" w:after="450" w:line="312" w:lineRule="auto"/>
      </w:pPr>
      <w:r>
        <w:rPr>
          <w:rFonts w:ascii="宋体" w:hAnsi="宋体" w:eastAsia="宋体" w:cs="宋体"/>
          <w:color w:val="000"/>
          <w:sz w:val="28"/>
          <w:szCs w:val="28"/>
        </w:rPr>
        <w:t xml:space="preserve">xx年9月，我进入xx市实验中学学习。在校期间，我虚心求学、刻苦认真、吃苦耐劳，端正自己的学习态度，及时分析和总结在学习中遇到的问题，注重理论联系实际，培养自己的自学能力以及分析、解决问题的能力;在学习过程中我收获很多!学到了很多东西!20xx年10月向校党委提交入党申请书申请入党。在此期间我参加了学校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20xx年4月光荣的被列为入党积极分子。</w:t>
      </w:r>
    </w:p>
    <w:p>
      <w:pPr>
        <w:ind w:left="0" w:right="0" w:firstLine="560"/>
        <w:spacing w:before="450" w:after="450" w:line="312" w:lineRule="auto"/>
      </w:pPr>
      <w:r>
        <w:rPr>
          <w:rFonts w:ascii="宋体" w:hAnsi="宋体" w:eastAsia="宋体" w:cs="宋体"/>
          <w:color w:val="000"/>
          <w:sz w:val="28"/>
          <w:szCs w:val="28"/>
        </w:rPr>
        <w:t xml:space="preserve">20xx年高中毕业后，20xx年9月进入xx大学外语系就读，翻开了我人生征程崭新的一页，我对着新的目标开始了新的奋斗和跋涉。我现任08级涉外文秘2班团支部书记，同时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在学习上，我找到了适合自己的学习方法，也取得了较好的成绩。</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入校至今，我曾被评为外语系分团委“优秀干事”，09年3月份学生之星，08至09学年“优秀团干”等。</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终于，我于09年10月被正式列为入党发展对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我渴望成为一名光荣的中国共产党员，积极靠近党组织，接受党的培养和教育，以党章规定的党员标准严格要求自己从一点一滴做起，不断提高党性修养，加强党性锻炼。请党组织检验我。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入党教育心得体会,入党教育心得简短二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汉族，1985年12月06日出生，籍贯黑龙江省依安县，出生在一个工人家庭，入党积极分子，现工作于唐山曹妃甸工业区长白机电设备检修有限公司。我父亲张太喜，汉族人，政治面貌群众，1954年1月4日出生，大庆油田有限责任公司工人。母亲谭新，汉族人，政治面貌群众，1953年5月7日出生，现已退休。妻子步婉莹，满族人，政治面貌团员，1986年4月11日出生，唐山曹妃甸工业区长白机电设备检修有限公司工人。</w:t>
      </w:r>
    </w:p>
    <w:p>
      <w:pPr>
        <w:ind w:left="0" w:right="0" w:firstLine="560"/>
        <w:spacing w:before="450" w:after="450" w:line="312" w:lineRule="auto"/>
      </w:pPr>
      <w:r>
        <w:rPr>
          <w:rFonts w:ascii="宋体" w:hAnsi="宋体" w:eastAsia="宋体" w:cs="宋体"/>
          <w:color w:val="000"/>
          <w:sz w:val="28"/>
          <w:szCs w:val="28"/>
        </w:rPr>
        <w:t xml:space="preserve">1992年9月我进入黑龙江省大庆市采油五厂机关一小，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学习委员、班长，多年被评为校级三好学生，优秀学生。</w:t>
      </w:r>
    </w:p>
    <w:p>
      <w:pPr>
        <w:ind w:left="0" w:right="0" w:firstLine="560"/>
        <w:spacing w:before="450" w:after="450" w:line="312" w:lineRule="auto"/>
      </w:pPr>
      <w:r>
        <w:rPr>
          <w:rFonts w:ascii="宋体" w:hAnsi="宋体" w:eastAsia="宋体" w:cs="宋体"/>
          <w:color w:val="000"/>
          <w:sz w:val="28"/>
          <w:szCs w:val="28"/>
        </w:rPr>
        <w:t xml:space="preserve">1998年6月小学毕业，我以优异的成绩考入了大庆市第二十三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20_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20_年6月中考，我考入了大庆市第五十六中学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20_年6月高中毕业，在高考这座独木桥上，我考上了大庆市师范学院。翻开了我人生征程崭新的一页，我对着新的目标开始了新的奋斗和跋涉。 在大学的四年生活中，学业上我勤勤恳恳，努力学好各门功课。通过学习《中国共产党章程》、《毛泽东思想概论》、《邓小平理论》以及马克思主义哲学，马克思主义政治经济学等诸多有关党的理论知识，听了优秀党员的演讲以及与同学们的相互帮助，增进了我对党的认识，拉近了我和党的距离。此时我对党的认识逐渐清晰，这样一个以马克思列宁主义、毛泽东思想、邓小平理论和重要思想作为自己行动指南的政党，领导人民通往人类最美好的社会--共产主义，于是我对党组织更加充满向往</w:t>
      </w:r>
    </w:p>
    <w:p>
      <w:pPr>
        <w:ind w:left="0" w:right="0" w:firstLine="560"/>
        <w:spacing w:before="450" w:after="450" w:line="312" w:lineRule="auto"/>
      </w:pPr>
      <w:r>
        <w:rPr>
          <w:rFonts w:ascii="宋体" w:hAnsi="宋体" w:eastAsia="宋体" w:cs="宋体"/>
          <w:color w:val="000"/>
          <w:sz w:val="28"/>
          <w:szCs w:val="28"/>
        </w:rPr>
        <w:t xml:space="preserve">20_年我被唐山曹妃甸工业区长白机电设备检修有限公司录用，在现在已经工作了三年了，在这段时间里，我不断学习党的先进思想，在学习实践科学发展观活动中，我更不断在进步，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入党教育心得体会,入党教育心得简短三</w:t>
      </w:r>
    </w:p>
    <w:p>
      <w:pPr>
        <w:ind w:left="0" w:right="0" w:firstLine="560"/>
        <w:spacing w:before="450" w:after="450" w:line="312" w:lineRule="auto"/>
      </w:pPr>
      <w:r>
        <w:rPr>
          <w:rFonts w:ascii="宋体" w:hAnsi="宋体" w:eastAsia="宋体" w:cs="宋体"/>
          <w:color w:val="000"/>
          <w:sz w:val="28"/>
          <w:szCs w:val="28"/>
        </w:rPr>
        <w:t xml:space="preserve">本人，性别男，汉族人，籍贯。现系xx省x市高级中学09届应届毕业生，攻读中国人民公安大学。家庭成员父亲，母亲，哥哥，均为政治背景清晰的普通群众。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我于1987年5月21日出生于豫东一个普通的农民家庭，我的成长到目前为止，就是从校门走入新的校门。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1997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xx年，我以优异的成绩考入第二初级中学。</w:t>
      </w:r>
    </w:p>
    <w:p>
      <w:pPr>
        <w:ind w:left="0" w:right="0" w:firstLine="560"/>
        <w:spacing w:before="450" w:after="450" w:line="312" w:lineRule="auto"/>
      </w:pPr>
      <w:r>
        <w:rPr>
          <w:rFonts w:ascii="宋体" w:hAnsi="宋体" w:eastAsia="宋体" w:cs="宋体"/>
          <w:color w:val="000"/>
          <w:sz w:val="28"/>
          <w:szCs w:val="28"/>
        </w:rPr>
        <w:t xml:space="preserve">xx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xx年9月，我以优异成绩考入我梦寐以求的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xx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w:t>
      </w:r>
    </w:p>
    <w:p>
      <w:pPr>
        <w:ind w:left="0" w:right="0" w:firstLine="560"/>
        <w:spacing w:before="450" w:after="450" w:line="312" w:lineRule="auto"/>
      </w:pPr>
      <w:r>
        <w:rPr>
          <w:rFonts w:ascii="宋体" w:hAnsi="宋体" w:eastAsia="宋体" w:cs="宋体"/>
          <w:color w:val="000"/>
          <w:sz w:val="28"/>
          <w:szCs w:val="28"/>
        </w:rPr>
        <w:t xml:space="preserve">身到社会主义建设中来。了解了党的思想路线等后我对党的前途更加充满信心，更加坚定了我加人中国共产党的信念和为之奋斗终身的决心，我的思想比以前更加成熟了，对党的认识也有了较大的飞跃。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入党教育心得体会,入党教育心得简短四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我叫，汉族，于19xx年2月2日出生在湖北省咸宁市通山县燕厦乡，现在是通山县燕厦中学一位在职教师。</w:t>
      </w:r>
    </w:p>
    <w:p>
      <w:pPr>
        <w:ind w:left="0" w:right="0" w:firstLine="560"/>
        <w:spacing w:before="450" w:after="450" w:line="312" w:lineRule="auto"/>
      </w:pPr>
      <w:r>
        <w:rPr>
          <w:rFonts w:ascii="宋体" w:hAnsi="宋体" w:eastAsia="宋体" w:cs="宋体"/>
          <w:color w:val="000"/>
          <w:sz w:val="28"/>
          <w:szCs w:val="28"/>
        </w:rPr>
        <w:t xml:space="preserve">我出生在一个党员家庭，爸爸是多年的老党员，父母都是普通的职工。从小我便知道在党的帮助下在那里我们才能过着平凡而幸福的生活。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1990年9月未满六岁的我进入了燕厦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1996年9月带着那样的决心，我升入了燕厦中学，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我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1999年9月我升入了通山县第二中学，老师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咸宁学院，开始了我的大学生活。在这里我翻开了我人生征程崭新的一页，我对着新的目标开始了新的奋斗和跋涉。怀着激动的心情，我向学院党组织递交了入党申请书，并积极参加学院党校举办的\"入党积极分子学习班\"学习。通过学习，我对党的性质、纲领、宗旨、指导思想、组织原则和纪律、党员条件等党的基本知识有了比较系统的了解，提高了对党的认识，懂得了怎样争取做一名共产党员。虽然最终党组织没有接纳我，但我决定以后会始终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6月大学一毕业，我便来到燕厦中学投身于党的农村教育事业中，长期以来，我都始终以党员要求不断追求进步。在集体活动中，我都积极参与，和大家积极配合完成集体任务。在工作上做好本职工作，克尽职守，服从领导安排;生活上与同事和睦相处，乐于助人。在学习上，我要时刻更新自己的专业知识，把自己培养成为\"专而博\"的教育工作者，为我国的教育事业贡献一份微薄的力量。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2025-08-06T01:30:05+08:00</dcterms:created>
  <dcterms:modified xsi:type="dcterms:W3CDTF">2025-08-06T01:30:05+08:00</dcterms:modified>
</cp:coreProperties>
</file>

<file path=docProps/custom.xml><?xml version="1.0" encoding="utf-8"?>
<Properties xmlns="http://schemas.openxmlformats.org/officeDocument/2006/custom-properties" xmlns:vt="http://schemas.openxmlformats.org/officeDocument/2006/docPropsVTypes"/>
</file>