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最新农村小学校本培训计划范本(九篇)</w:t>
      </w:r>
      <w:bookmarkEnd w:id="1"/>
    </w:p>
    <w:p>
      <w:pPr>
        <w:jc w:val="center"/>
        <w:spacing w:before="0" w:after="450"/>
      </w:pPr>
      <w:r>
        <w:rPr>
          <w:rFonts w:ascii="Arial" w:hAnsi="Arial" w:eastAsia="Arial" w:cs="Arial"/>
          <w:color w:val="999999"/>
          <w:sz w:val="20"/>
          <w:szCs w:val="20"/>
        </w:rPr>
        <w:t xml:space="preserve">来源：网络  作者：梦回江南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最新农村小学校本培训计划范本一一、德育为首，丰富各项活动，让观小充满活力。1、完善绩效考核管理机制。以“人尽其才，追求卓越”为指向，进一步推进学校用人、分配等方面的改革，形成人人争先，个个进取的氛围。严格执行学校的各项规章制度，用制度引领人...</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最新农村小学校本培训计划范本一</w:t>
      </w:r>
    </w:p>
    <w:p>
      <w:pPr>
        <w:ind w:left="0" w:right="0" w:firstLine="560"/>
        <w:spacing w:before="450" w:after="450" w:line="312" w:lineRule="auto"/>
      </w:pPr>
      <w:r>
        <w:rPr>
          <w:rFonts w:ascii="宋体" w:hAnsi="宋体" w:eastAsia="宋体" w:cs="宋体"/>
          <w:color w:val="000"/>
          <w:sz w:val="28"/>
          <w:szCs w:val="28"/>
        </w:rPr>
        <w:t xml:space="preserve">一、德育为首，丰富各项活动，让观小充满活力。</w:t>
      </w:r>
    </w:p>
    <w:p>
      <w:pPr>
        <w:ind w:left="0" w:right="0" w:firstLine="560"/>
        <w:spacing w:before="450" w:after="450" w:line="312" w:lineRule="auto"/>
      </w:pPr>
      <w:r>
        <w:rPr>
          <w:rFonts w:ascii="宋体" w:hAnsi="宋体" w:eastAsia="宋体" w:cs="宋体"/>
          <w:color w:val="000"/>
          <w:sz w:val="28"/>
          <w:szCs w:val="28"/>
        </w:rPr>
        <w:t xml:space="preserve">1、完善绩效考核管理机制。以“人尽其才，追求卓越”为指向，进一步推进学校用人、分配等方面的改革，形成人人争先，个个进取的氛围。严格执行学校的各项规章制度，用制度引领人，用制度来规范教师的一言一行。继续修订学校绩效工资考核方案，以考核为抓手，加强过程性考核，达到以考核激发活力，以人文关怀增强凝聚力的目的。</w:t>
      </w:r>
    </w:p>
    <w:p>
      <w:pPr>
        <w:ind w:left="0" w:right="0" w:firstLine="560"/>
        <w:spacing w:before="450" w:after="450" w:line="312" w:lineRule="auto"/>
      </w:pPr>
      <w:r>
        <w:rPr>
          <w:rFonts w:ascii="宋体" w:hAnsi="宋体" w:eastAsia="宋体" w:cs="宋体"/>
          <w:color w:val="000"/>
          <w:sz w:val="28"/>
          <w:szCs w:val="28"/>
        </w:rPr>
        <w:t xml:space="preserve">2、加强学校班子队伍建设。班子成员必须强化服务意识、责任意识、法规意识，公正、公平、公开意识和团结协作意识。班子成员对于各自的分管工作要尽职尽心，及时发现工作中存在的问题，同时要做到小问题的解决不隔夜，其余问题的解决不隔周。学校领导间也要密切合作，发现问题相互提醒，做到分工不分家。学校的各项检查要做到标准明确，检查结果必须在校园网上及时公布，增强透明度。</w:t>
      </w:r>
    </w:p>
    <w:p>
      <w:pPr>
        <w:ind w:left="0" w:right="0" w:firstLine="560"/>
        <w:spacing w:before="450" w:after="450" w:line="312" w:lineRule="auto"/>
      </w:pPr>
      <w:r>
        <w:rPr>
          <w:rFonts w:ascii="宋体" w:hAnsi="宋体" w:eastAsia="宋体" w:cs="宋体"/>
          <w:color w:val="000"/>
          <w:sz w:val="28"/>
          <w:szCs w:val="28"/>
        </w:rPr>
        <w:t xml:space="preserve">3、深化师德师风建设。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杜绝工作马虎了事、上班期间做与教育教学无关事项、利用职务谋取私利、有偿家教、体罚及变相体罚学生和推销或变相推销教辅用书等现象的发生。全体教师应建树良好的社会公众形象，实行行业自律，为人师表，努力成为社会的道德标杆。</w:t>
      </w:r>
    </w:p>
    <w:p>
      <w:pPr>
        <w:ind w:left="0" w:right="0" w:firstLine="560"/>
        <w:spacing w:before="450" w:after="450" w:line="312" w:lineRule="auto"/>
      </w:pPr>
      <w:r>
        <w:rPr>
          <w:rFonts w:ascii="宋体" w:hAnsi="宋体" w:eastAsia="宋体" w:cs="宋体"/>
          <w:color w:val="000"/>
          <w:sz w:val="28"/>
          <w:szCs w:val="28"/>
        </w:rPr>
        <w:t xml:space="preserve">4、重视学生思想道德及行为规范教育。进一步对学生进行爱国主义、集体主义、社会主义的思想教育，通过落实《小学生行为规范》、《小学生守则》，努力把基本的做人与做事的道理转化为少年儿童的内在品质，培养学生爱自然、爱他人、爱自己的情感，从小做个好公民。加强学生一日常规检查，注重方法指导，提高值日质量，做到校园内“三别”(向粗鲁告别、向陋习告别、向坏事告别)、“四带”(把礼仪带进校园、把微笑带给同学、把孝敬带给长辈、把谦让带向社会)、“五无”(地面无痰迹、校园无杂物、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5、加强班主任基本能力建设。建设“奉献+科学”的班主任队伍，注重教育理论学习研究，完善班主任的知识结构，引导他们熟练的掌握和运用现代化手段。继续开展扬州市规划课题《农村小学儿童幸福课程的实施与评价研究》活动，建立课题组教师幸福工作坊，加强学习与交流，不断研究与反思，提高德育工作的科学性，以开创出我校少先队工作的特色。</w:t>
      </w:r>
    </w:p>
    <w:p>
      <w:pPr>
        <w:ind w:left="0" w:right="0" w:firstLine="560"/>
        <w:spacing w:before="450" w:after="450" w:line="312" w:lineRule="auto"/>
      </w:pPr>
      <w:r>
        <w:rPr>
          <w:rFonts w:ascii="宋体" w:hAnsi="宋体" w:eastAsia="宋体" w:cs="宋体"/>
          <w:color w:val="000"/>
          <w:sz w:val="28"/>
          <w:szCs w:val="28"/>
        </w:rPr>
        <w:t xml:space="preserve">6、促进教师专业发展。加大说课、跟踪听课、随堂听课的力度，大力提倡骨干教师示范课、推优课、同课异构或异课同构;鼓励广大教师积极运用现代教育技术，促进信息技术和课程的整合;以教研促教学，以听课、评课、说课等活动提高教师教学水平;继续进行“请进来、走出去”的研讨活动，依靠专家和名校加快学校发展;要求中、青年教师参加各种渠道的教研，多反思、多动笔、多投稿、多参赛，多提建议。</w:t>
      </w:r>
    </w:p>
    <w:p>
      <w:pPr>
        <w:ind w:left="0" w:right="0" w:firstLine="560"/>
        <w:spacing w:before="450" w:after="450" w:line="312" w:lineRule="auto"/>
      </w:pPr>
      <w:r>
        <w:rPr>
          <w:rFonts w:ascii="宋体" w:hAnsi="宋体" w:eastAsia="宋体" w:cs="宋体"/>
          <w:color w:val="000"/>
          <w:sz w:val="28"/>
          <w:szCs w:val="28"/>
        </w:rPr>
        <w:t xml:space="preserve">7、构建“三位一体”的教育网络。按照“江苏省教育系统家长学校考核标准”，继续办好家长学校，逐步提高家长学校的品位。坚持“政府主体、学校主导、社会参与”的原则，进一步做好弱势群体学生的关爱工作，继续与中海运江苏公司、中心邮政支局等单位合作，努力帮助贫困学生和特殊困难学生。认真开展形式多样的主题读书活动和《周报》读用活动。努力使学校、家庭、社会教育形成合力，促进学生全面健康和谐发展。</w:t>
      </w:r>
    </w:p>
    <w:p>
      <w:pPr>
        <w:ind w:left="0" w:right="0" w:firstLine="560"/>
        <w:spacing w:before="450" w:after="450" w:line="312" w:lineRule="auto"/>
      </w:pPr>
      <w:r>
        <w:rPr>
          <w:rFonts w:ascii="宋体" w:hAnsi="宋体" w:eastAsia="宋体" w:cs="宋体"/>
          <w:color w:val="000"/>
          <w:sz w:val="28"/>
          <w:szCs w:val="28"/>
        </w:rPr>
        <w:t xml:space="preserve">8、加强校际联盟间的交流。继续与梅岭小学、宜陵小学等联盟学校开展友好结对活动，通过“友好联动，资源共享、优势互补、共同提高”的交流模式，积极尝试网络教研、qq教研等全新的教学研究和交流形式，组织教师走进名校感受新文化，触动新思想，开拓新视野，学习先进的教育教学方式方法，有力提升我校各项管理水平。</w:t>
      </w:r>
    </w:p>
    <w:p>
      <w:pPr>
        <w:ind w:left="0" w:right="0" w:firstLine="560"/>
        <w:spacing w:before="450" w:after="450" w:line="312" w:lineRule="auto"/>
      </w:pPr>
      <w:r>
        <w:rPr>
          <w:rFonts w:ascii="宋体" w:hAnsi="宋体" w:eastAsia="宋体" w:cs="宋体"/>
          <w:color w:val="000"/>
          <w:sz w:val="28"/>
          <w:szCs w:val="28"/>
        </w:rPr>
        <w:t xml:space="preserve">二、质量为重，着眼全面素质，彰显观小的实力。</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宋体" w:hAnsi="宋体" w:eastAsia="宋体" w:cs="宋体"/>
          <w:color w:val="000"/>
          <w:sz w:val="28"/>
          <w:szCs w:val="28"/>
        </w:rPr>
        <w:t xml:space="preserve">1、加强教学计划管理。各项计划要有检查和落实的措施，与教师平时工作考核相结合，不断完善质量评价与监督机制，认真做好教学质量的监控和质量分析工作，强化过程管理，发现问题，及时研究对策，总结推广先进经验。所有教师要严格执行县局教学进度的有关规定，及时将信息课和科学实验的有关材料上传至省教育装备网。</w:t>
      </w:r>
    </w:p>
    <w:p>
      <w:pPr>
        <w:ind w:left="0" w:right="0" w:firstLine="560"/>
        <w:spacing w:before="450" w:after="450" w:line="312" w:lineRule="auto"/>
      </w:pPr>
      <w:r>
        <w:rPr>
          <w:rFonts w:ascii="宋体" w:hAnsi="宋体" w:eastAsia="宋体" w:cs="宋体"/>
          <w:color w:val="000"/>
          <w:sz w:val="28"/>
          <w:szCs w:val="28"/>
        </w:rPr>
        <w:t xml:space="preserve">2、优化教学过程管理。根据学校教学常规及基本要求等制度，抓好所有学科教学过程管理，杜绝走过场、说空话，做好过程性资料的积累。负责教学的同志要经常通过走一走，访一访，查一查等手段了解各学科的上课情况，定期碰头，掌控这些学科的运行质态。改革对体艺常识科的评价方式，改变过去只凭几个学生的作业来界定教学成绩的做法。</w:t>
      </w:r>
    </w:p>
    <w:p>
      <w:pPr>
        <w:ind w:left="0" w:right="0" w:firstLine="560"/>
        <w:spacing w:before="450" w:after="450" w:line="312" w:lineRule="auto"/>
      </w:pPr>
      <w:r>
        <w:rPr>
          <w:rFonts w:ascii="宋体" w:hAnsi="宋体" w:eastAsia="宋体" w:cs="宋体"/>
          <w:color w:val="000"/>
          <w:sz w:val="28"/>
          <w:szCs w:val="28"/>
        </w:rPr>
        <w:t xml:space="preserve">3、加强教学质量管理。进一步树立所有学科并重的观念，开齐上足所有课程。做好认真落实个别化教育工作，尝试进行分层教学，重视对部分学困生(不超过三分之一)进行补差。坚持以打造有效课堂教学为核心，推进课程改革，培养学生创新精神和实践能力。教导处要把质量监控工作放在平时、放在过程、放在每个阶段当中，对质量监测成绩不好的班级将指定专人跟踪，对成绩差距大的班级进行劝勉谈话。</w:t>
      </w:r>
    </w:p>
    <w:p>
      <w:pPr>
        <w:ind w:left="0" w:right="0" w:firstLine="560"/>
        <w:spacing w:before="450" w:after="450" w:line="312" w:lineRule="auto"/>
      </w:pPr>
      <w:r>
        <w:rPr>
          <w:rFonts w:ascii="宋体" w:hAnsi="宋体" w:eastAsia="宋体" w:cs="宋体"/>
          <w:color w:val="000"/>
          <w:sz w:val="28"/>
          <w:szCs w:val="28"/>
        </w:rPr>
        <w:t xml:space="preserve">4、开展课题实验活动。做好三个规划课题研究工作，抓好课题组的课题研究实施计划的制定和落实，抓好课题研究的过程的管理和指导，人人按计划积极开展实验研究工作，提倡教师之间的合作、探究，提倡将课题研究与教研活动进行有机地结合，注意研究成果的推广。</w:t>
      </w:r>
    </w:p>
    <w:p>
      <w:pPr>
        <w:ind w:left="0" w:right="0" w:firstLine="560"/>
        <w:spacing w:before="450" w:after="450" w:line="312" w:lineRule="auto"/>
      </w:pPr>
      <w:r>
        <w:rPr>
          <w:rFonts w:ascii="宋体" w:hAnsi="宋体" w:eastAsia="宋体" w:cs="宋体"/>
          <w:color w:val="000"/>
          <w:sz w:val="28"/>
          <w:szCs w:val="28"/>
        </w:rPr>
        <w:t xml:space="preserve">5、加强体卫艺教育工作。要进一步强化体育、音乐、美术、科学、综合实践等课程的落实，开展学生健康教育、学生体质测试和跟踪分析活动，并广泛开展“阳光体育”活动，保证学生在校每天1小时体育锻炼活动时间，提高“两操”质量，落实《国家学生体质健康标准》，并高度重视学生科技创新意识和能力的培养，积极参加县第五届小学生科技文化艺术节暨第13届小学生文艺汇演。学校将完善巡课制度，组织行政人员每周进教室抽查教师的授课情况，严禁挪用课程、挤占课程和私自调课。</w:t>
      </w:r>
    </w:p>
    <w:p>
      <w:pPr>
        <w:ind w:left="0" w:right="0" w:firstLine="560"/>
        <w:spacing w:before="450" w:after="450" w:line="312" w:lineRule="auto"/>
      </w:pPr>
      <w:r>
        <w:rPr>
          <w:rFonts w:ascii="宋体" w:hAnsi="宋体" w:eastAsia="宋体" w:cs="宋体"/>
          <w:color w:val="000"/>
          <w:sz w:val="28"/>
          <w:szCs w:val="28"/>
        </w:rPr>
        <w:t xml:space="preserve">三、深化特色，落实以人为本，让观小充满魅力。</w:t>
      </w:r>
    </w:p>
    <w:p>
      <w:pPr>
        <w:ind w:left="0" w:right="0" w:firstLine="560"/>
        <w:spacing w:before="450" w:after="450" w:line="312" w:lineRule="auto"/>
      </w:pPr>
      <w:r>
        <w:rPr>
          <w:rFonts w:ascii="宋体" w:hAnsi="宋体" w:eastAsia="宋体" w:cs="宋体"/>
          <w:color w:val="000"/>
          <w:sz w:val="28"/>
          <w:szCs w:val="28"/>
        </w:rPr>
        <w:t xml:space="preserve">1、深化特色建设。按照“文化立校、内涵发展”的思路，根据“育人性、大面积、可持续、校本化、有成效”的要求，强化特色建设。结合全国文明城市的创建，加强乡村少年宫建设，巩固“百佳社团”建设成果，加强学生特长培养。继续加强校本课程——剪纸的研究，并将其与学生社团活动、乡村少年宫活动在机地结合在一起，以课题引领学校特色建设的发展，让学校的剪纸特色朝着精细化、品牌化的方向发展，以良好的状态迎接县特色学校的复检。</w:t>
      </w:r>
    </w:p>
    <w:p>
      <w:pPr>
        <w:ind w:left="0" w:right="0" w:firstLine="560"/>
        <w:spacing w:before="450" w:after="450" w:line="312" w:lineRule="auto"/>
      </w:pPr>
      <w:r>
        <w:rPr>
          <w:rFonts w:ascii="宋体" w:hAnsi="宋体" w:eastAsia="宋体" w:cs="宋体"/>
          <w:color w:val="000"/>
          <w:sz w:val="28"/>
          <w:szCs w:val="28"/>
        </w:rPr>
        <w:t xml:space="preserve">2、加强财务后勤管理。一是强化对学校食堂的管理，严格执行物品采购申请、审批制度，购买物品做到价廉物美，实行“请购—审批—采购—验收—保管—领用(借用)—维修”的*制度。二是做好学校经费的管理及使用工作，杜绝铺张浪费，加强用水、用电、用纸等管理，用好办公用品和教学设备，发扬勤俭节约的优良传统。把有限的经费真正用于教育，为我校的教育发展服务。三是认真做好后勤服务工作，在期初认真做好课本、薄本及教辅用书的分发、调剂工作，在平时认真做好学校用水、用电、绿化、电教器材等检查保养工作，在学期末要做好财产的盘点收藏。</w:t>
      </w:r>
    </w:p>
    <w:p>
      <w:pPr>
        <w:ind w:left="0" w:right="0" w:firstLine="560"/>
        <w:spacing w:before="450" w:after="450" w:line="312" w:lineRule="auto"/>
      </w:pPr>
      <w:r>
        <w:rPr>
          <w:rFonts w:ascii="宋体" w:hAnsi="宋体" w:eastAsia="宋体" w:cs="宋体"/>
          <w:color w:val="000"/>
          <w:sz w:val="28"/>
          <w:szCs w:val="28"/>
        </w:rPr>
        <w:t xml:space="preserve">3、做实综治安全工作。一是紧紧围绕创建“平安和谐校园”的目标，按照“以人为本、安全第一、预防为主”的原则，不断巩固平安校园创建成果。二是进一步落实安全工作责任制，狠抓校园内部安全管理，积极开展校园周边综合治理、道路交通安全、食品卫生安全、学生假期安全、教育教学安全、消防安全、用电安全、防止拥挤踩踏等专项整治活动。三是广泛开展以“防火、防盗、防爆、防溺水、防食物中毒、防交通事故、防自然灾害事故”等为主要内容的安全隐患大排查、大整治及专项演练行动，并通过黑板报、校园广播、校园网、校讯通等形式开展安全知识宣传教育，以切实加强学校安全防范工作。四是认真开展“xx普法”，认真开展法治文化进校园，推进依法治校。</w:t>
      </w:r>
    </w:p>
    <w:p>
      <w:pPr>
        <w:ind w:left="0" w:right="0" w:firstLine="560"/>
        <w:spacing w:before="450" w:after="450" w:line="312" w:lineRule="auto"/>
      </w:pPr>
      <w:r>
        <w:rPr>
          <w:rFonts w:ascii="宋体" w:hAnsi="宋体" w:eastAsia="宋体" w:cs="宋体"/>
          <w:color w:val="000"/>
          <w:sz w:val="28"/>
          <w:szCs w:val="28"/>
        </w:rPr>
        <w:t xml:space="preserve">4、联手共建教工之家。一是紧紧围绕县教育工会的工作要求，进一步加强工会组织建设和工会自身建设，继续创建“先进教工之家”。二是实行教代会制度，每学年至少召开一次教代会，让教职工以主人翁的精神关心学校发展大计，认真审议学校各项工作报告，发挥审议建议、审议通过、审议决定、评议监督四项职权。三是建设好“教工之家”活动室，结合重大节日积极开展球类、棋类、书画、演唱等比赛活动，丰富教职工文体生活和精神生活。四是大力实施“送温暖工程”，要做到“五必访”(教职工生病住院、家庭纠纷、思想情绪波动、亲属过世、办喜事时)，每两年组织一次教师体检等。</w:t>
      </w:r>
    </w:p>
    <w:p>
      <w:pPr>
        <w:ind w:left="0" w:right="0" w:firstLine="560"/>
        <w:spacing w:before="450" w:after="450" w:line="312" w:lineRule="auto"/>
      </w:pPr>
      <w:r>
        <w:rPr>
          <w:rFonts w:ascii="宋体" w:hAnsi="宋体" w:eastAsia="宋体" w:cs="宋体"/>
          <w:color w:val="000"/>
          <w:sz w:val="28"/>
          <w:szCs w:val="28"/>
        </w:rPr>
        <w:t xml:space="preserve">5、积极做好行风评议工作。一是围绕依法办事、规范收费、办事公开、服务质量、清正廉洁等五个方面，以解决损害群众利益的热点难点问题为目的，认真落实民主评议政风行风工作。二是通过召开座谈会、发放问卷调查、走访群众、民主评议、设立举报电报和监督信箱等形式，认真排查学校在政风行风建设中存在的问题，广泛征求社会各界人士的意见和建议，畅通监督渠道，自觉接受社会监督。三是评建结合，重在预防，把思想教育、整改问题、建立健全制度和完善监督机制贯穿于民主评议工作的全过程，及早发现征兆性、苗头性、倾向性问题，努力把问题消除在萌芽状态。</w:t>
      </w:r>
    </w:p>
    <w:p>
      <w:pPr>
        <w:ind w:left="0" w:right="0" w:firstLine="560"/>
        <w:spacing w:before="450" w:after="450" w:line="312" w:lineRule="auto"/>
      </w:pPr>
      <w:r>
        <w:rPr>
          <w:rFonts w:ascii="宋体" w:hAnsi="宋体" w:eastAsia="宋体" w:cs="宋体"/>
          <w:color w:val="000"/>
          <w:sz w:val="28"/>
          <w:szCs w:val="28"/>
        </w:rPr>
        <w:t xml:space="preserve">6、发挥校务公开作用。一是规范运行校务公开机制，按要求做到内容全面、形式规范、公开及时。二是突出校务公开重点，将大宗物资采购、基建工程招投标、职称评聘、评先评优和干部任用等社会比较关注、教职工比较关心的热点、焦点问题作为校务公开重点内容进行公开。三实行决策前信息公开和实施过程的动态信息公开，校务公开栏要设反馈结果栏目，将上期公示后群众反映的问题及答复在反馈结果栏目中进行公布，做到有公示、有回音、有结果，取信于民。</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细节决定成败，过程决定结果，只有过程的完美才能孕育结果的完美。在新的学期里，我校将全面落实科学发展观，扎实推进素质教育，谱写学校科学发展新篇章。</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最新农村小学校本培训计划范本三</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最新农村小学校本培训计划范本四</w:t>
      </w:r>
    </w:p>
    <w:p>
      <w:pPr>
        <w:ind w:left="0" w:right="0" w:firstLine="560"/>
        <w:spacing w:before="450" w:after="450" w:line="312" w:lineRule="auto"/>
      </w:pPr>
      <w:r>
        <w:rPr>
          <w:rFonts w:ascii="宋体" w:hAnsi="宋体" w:eastAsia="宋体" w:cs="宋体"/>
          <w:color w:val="000"/>
          <w:sz w:val="28"/>
          <w:szCs w:val="28"/>
        </w:rPr>
        <w:t xml:space="preserve">20__年村党支部坚持以__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1、计划上半年道路拓宽改建户2户，发放补偿金320_元。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四、重视集体公益事业建设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党支部重视扶贫帮困工作，对我村孤寡老人，留守儿童，残疾人，困难户进行定期走访关服，对确实困难的予以资金补助。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切实做好20__年度我村党建工作，扎实加强农村基层组织建设，切实发挥认真学习贯彻党的十八大和省委、市委会议精神，确保与全省同步全面建成小康社会，根据六盘水市党的建设工作小组下发的关于印发六盘水市组建同步小康工作组实施方案文件精神，扶贫工作组通过组通过深入基层实地调研，经比德村村支两委及驻村扶贫工作组会议讨论，根据实际情况初步拟定比德村20__年发展计划：</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(一)比德村活动室位于村中心河谷洼地，有连片耕地，平均海拔1400米，拟发展小规模种植猕猴桃。</w:t>
      </w:r>
    </w:p>
    <w:p>
      <w:pPr>
        <w:ind w:left="0" w:right="0" w:firstLine="560"/>
        <w:spacing w:before="450" w:after="450" w:line="312" w:lineRule="auto"/>
      </w:pPr>
      <w:r>
        <w:rPr>
          <w:rFonts w:ascii="宋体" w:hAnsi="宋体" w:eastAsia="宋体" w:cs="宋体"/>
          <w:color w:val="000"/>
          <w:sz w:val="28"/>
          <w:szCs w:val="28"/>
        </w:rPr>
        <w:t xml:space="preserve">(二)拟打算向农业部门协调解决辣椒种子，指导帮助村民做好育苗和栽种。</w:t>
      </w:r>
    </w:p>
    <w:p>
      <w:pPr>
        <w:ind w:left="0" w:right="0" w:firstLine="560"/>
        <w:spacing w:before="450" w:after="450" w:line="312" w:lineRule="auto"/>
      </w:pPr>
      <w:r>
        <w:rPr>
          <w:rFonts w:ascii="宋体" w:hAnsi="宋体" w:eastAsia="宋体" w:cs="宋体"/>
          <w:color w:val="000"/>
          <w:sz w:val="28"/>
          <w:szCs w:val="28"/>
        </w:rPr>
        <w:t xml:space="preserve">(三)本村不具备大规模养殖及喂养大牲畜的条件，且村民家中剩余劳动力不足，指导村民分散喂养肉猪及家禽。</w:t>
      </w:r>
    </w:p>
    <w:p>
      <w:pPr>
        <w:ind w:left="0" w:right="0" w:firstLine="560"/>
        <w:spacing w:before="450" w:after="450" w:line="312" w:lineRule="auto"/>
      </w:pPr>
      <w:r>
        <w:rPr>
          <w:rFonts w:ascii="宋体" w:hAnsi="宋体" w:eastAsia="宋体" w:cs="宋体"/>
          <w:color w:val="000"/>
          <w:sz w:val="28"/>
          <w:szCs w:val="28"/>
        </w:rPr>
        <w:t xml:space="preserve">(四)拟建设西瓜基地500亩，中药材基地100亩。</w:t>
      </w:r>
    </w:p>
    <w:p>
      <w:pPr>
        <w:ind w:left="0" w:right="0" w:firstLine="560"/>
        <w:spacing w:before="450" w:after="450" w:line="312" w:lineRule="auto"/>
      </w:pPr>
      <w:r>
        <w:rPr>
          <w:rFonts w:ascii="宋体" w:hAnsi="宋体" w:eastAsia="宋体" w:cs="宋体"/>
          <w:color w:val="000"/>
          <w:sz w:val="28"/>
          <w:szCs w:val="28"/>
        </w:rPr>
        <w:t xml:space="preserve">二、基础设施方面</w:t>
      </w:r>
    </w:p>
    <w:p>
      <w:pPr>
        <w:ind w:left="0" w:right="0" w:firstLine="560"/>
        <w:spacing w:before="450" w:after="450" w:line="312" w:lineRule="auto"/>
      </w:pPr>
      <w:r>
        <w:rPr>
          <w:rFonts w:ascii="宋体" w:hAnsi="宋体" w:eastAsia="宋体" w:cs="宋体"/>
          <w:color w:val="000"/>
          <w:sz w:val="28"/>
          <w:szCs w:val="28"/>
        </w:rPr>
        <w:t xml:space="preserve">(一)多方面争取资金，用于改进改善比德村多功能活动室的扩容及软硬件设施建设。</w:t>
      </w:r>
    </w:p>
    <w:p>
      <w:pPr>
        <w:ind w:left="0" w:right="0" w:firstLine="560"/>
        <w:spacing w:before="450" w:after="450" w:line="312" w:lineRule="auto"/>
      </w:pPr>
      <w:r>
        <w:rPr>
          <w:rFonts w:ascii="宋体" w:hAnsi="宋体" w:eastAsia="宋体" w:cs="宋体"/>
          <w:color w:val="000"/>
          <w:sz w:val="28"/>
          <w:szCs w:val="28"/>
        </w:rPr>
        <w:t xml:space="preserve">(二)协调交通部门解决部分资金，通过村民大会调动村民积极性自愿投工投劳，将本村刘家湾组的道路硬化、平整及修建串户路。</w:t>
      </w:r>
    </w:p>
    <w:p>
      <w:pPr>
        <w:ind w:left="0" w:right="0" w:firstLine="560"/>
        <w:spacing w:before="450" w:after="450" w:line="312" w:lineRule="auto"/>
      </w:pPr>
      <w:r>
        <w:rPr>
          <w:rFonts w:ascii="宋体" w:hAnsi="宋体" w:eastAsia="宋体" w:cs="宋体"/>
          <w:color w:val="000"/>
          <w:sz w:val="28"/>
          <w:szCs w:val="28"/>
        </w:rPr>
        <w:t xml:space="preserve">(三)拟协调财政部门通过“一事一议”程序解决本村刘家湾组通路所需的水泥、沙子、钢筋等材料及部分资金。</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最新农村小学校本培训计划范本六</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最新农村小学校本培训计划范本七</w:t>
      </w:r>
    </w:p>
    <w:p>
      <w:pPr>
        <w:ind w:left="0" w:right="0" w:firstLine="560"/>
        <w:spacing w:before="450" w:after="450" w:line="312" w:lineRule="auto"/>
      </w:pPr>
      <w:r>
        <w:rPr>
          <w:rFonts w:ascii="宋体" w:hAnsi="宋体" w:eastAsia="宋体" w:cs="宋体"/>
          <w:color w:val="000"/>
          <w:sz w:val="28"/>
          <w:szCs w:val="28"/>
        </w:rPr>
        <w:t xml:space="preserve">而立之年，命运给我打开了另一扇窗，将我推到了领头人的位置。面对一百多个孩子，十几位老师，说实话，心中除了激动，更多的是不安，不自信，甚至害怕，怕自己愧对那几百位家长满是希冀的眼睛。</w:t>
      </w:r>
    </w:p>
    <w:p>
      <w:pPr>
        <w:ind w:left="0" w:right="0" w:firstLine="560"/>
        <w:spacing w:before="450" w:after="450" w:line="312" w:lineRule="auto"/>
      </w:pPr>
      <w:r>
        <w:rPr>
          <w:rFonts w:ascii="宋体" w:hAnsi="宋体" w:eastAsia="宋体" w:cs="宋体"/>
          <w:color w:val="000"/>
          <w:sz w:val="28"/>
          <w:szCs w:val="28"/>
        </w:rPr>
        <w:t xml:space="preserve">带着无限的忐忑我来到了学校，看到的是最真实的农村学校面貌。它是落后的、原生态的。地面散落的垃圾，墙后及操场荒荒的杂草，涂料脱落的墙体，上课铃响后仍在校园追闹的学生，散漫消极的老师。但它也是可爱的，疯玩的孩子们会用脏脏的小手拉你衣角喊“校长好”直到答应为止，会天真地问你“校长，学校是你家开的，你家很有钱吧！”</w:t>
      </w:r>
    </w:p>
    <w:p>
      <w:pPr>
        <w:ind w:left="0" w:right="0" w:firstLine="560"/>
        <w:spacing w:before="450" w:after="450" w:line="312" w:lineRule="auto"/>
      </w:pPr>
      <w:r>
        <w:rPr>
          <w:rFonts w:ascii="宋体" w:hAnsi="宋体" w:eastAsia="宋体" w:cs="宋体"/>
          <w:color w:val="000"/>
          <w:sz w:val="28"/>
          <w:szCs w:val="28"/>
        </w:rPr>
        <w:t xml:space="preserve">这样的学校，与我理想中差距太远，怎么会是这样？如何才能提高呢？低头一看，这与现在的我有何不同呢？为人妻，为人母后，不重修饰，不施粉黛，美其名曰“自然美”，实则是不前进，不追寻时代脚步的体现。</w:t>
      </w:r>
    </w:p>
    <w:p>
      <w:pPr>
        <w:ind w:left="0" w:right="0" w:firstLine="560"/>
        <w:spacing w:before="450" w:after="450" w:line="312" w:lineRule="auto"/>
      </w:pPr>
      <w:r>
        <w:rPr>
          <w:rFonts w:ascii="宋体" w:hAnsi="宋体" w:eastAsia="宋体" w:cs="宋体"/>
          <w:color w:val="000"/>
          <w:sz w:val="28"/>
          <w:szCs w:val="28"/>
        </w:rPr>
        <w:t xml:space="preserve">怎样改？如何改？既然站在这个位置，就买几身所谓的校长行头打扮自己吧！借鉴名校的模式来管理学校吧！召开教师会，学生会，形成各种规章制度，采取高压政策，督促文明好学的校园氛围的形成。看到学生在校园追逐，我严加训斥，要求学生到校必须进教室读书……一个月过去了，确实有一点儿成效，校园少了很多疯玩的孩子，循规蹈矩的孩子越来越多。他们看到我后有了敬，有了畏，甚至是怕。</w:t>
      </w:r>
    </w:p>
    <w:p>
      <w:pPr>
        <w:ind w:left="0" w:right="0" w:firstLine="560"/>
        <w:spacing w:before="450" w:after="450" w:line="312" w:lineRule="auto"/>
      </w:pPr>
      <w:r>
        <w:rPr>
          <w:rFonts w:ascii="宋体" w:hAnsi="宋体" w:eastAsia="宋体" w:cs="宋体"/>
          <w:color w:val="000"/>
          <w:sz w:val="28"/>
          <w:szCs w:val="28"/>
        </w:rPr>
        <w:t xml:space="preserve">恰在这时，校长培训开始了，洛阳名校参观开始了。视觉的冲击带来了思想的碰撞。太多的收获让我反思：童年只有一次，不可粘贴，不可复制。让孩子的童年失去快乐决不是教育的真谛，如同我身上的行头，虽华丽但适合我吗？</w:t>
      </w:r>
    </w:p>
    <w:p>
      <w:pPr>
        <w:ind w:left="0" w:right="0" w:firstLine="560"/>
        <w:spacing w:before="450" w:after="450" w:line="312" w:lineRule="auto"/>
      </w:pPr>
      <w:r>
        <w:rPr>
          <w:rFonts w:ascii="宋体" w:hAnsi="宋体" w:eastAsia="宋体" w:cs="宋体"/>
          <w:color w:val="000"/>
          <w:sz w:val="28"/>
          <w:szCs w:val="28"/>
        </w:rPr>
        <w:t xml:space="preserve">再次否定，再次更改，再次商榷。我们在寻找一条适合本校校情之路。告别模仿，告别照搬，适合自己的才是好的。如同我的着装打扮，要符合校长身份，也要符合自己的年龄性别。</w:t>
      </w:r>
    </w:p>
    <w:p>
      <w:pPr>
        <w:ind w:left="0" w:right="0" w:firstLine="560"/>
        <w:spacing w:before="450" w:after="450" w:line="312" w:lineRule="auto"/>
      </w:pPr>
      <w:r>
        <w:rPr>
          <w:rFonts w:ascii="宋体" w:hAnsi="宋体" w:eastAsia="宋体" w:cs="宋体"/>
          <w:color w:val="000"/>
          <w:sz w:val="28"/>
          <w:szCs w:val="28"/>
        </w:rPr>
        <w:t xml:space="preserve">有了方向，我不再迷茫。学校工作，除了做好常规的教学、安全、体卫、大课间、不用橡皮等，不再对孩子们高压管理。快乐学习，快乐生活是我们追求的目标。现在，校园课外时间是欢腾的，孩子们是开心的，他们又开始围在了我的身边问各种奇怪的问题。我庆幸自己没有复制只会学习的机器人。</w:t>
      </w:r>
    </w:p>
    <w:p>
      <w:pPr>
        <w:ind w:left="0" w:right="0" w:firstLine="560"/>
        <w:spacing w:before="450" w:after="450" w:line="312" w:lineRule="auto"/>
      </w:pPr>
      <w:r>
        <w:rPr>
          <w:rFonts w:ascii="宋体" w:hAnsi="宋体" w:eastAsia="宋体" w:cs="宋体"/>
          <w:color w:val="000"/>
          <w:sz w:val="28"/>
          <w:szCs w:val="28"/>
        </w:rPr>
        <w:t xml:space="preserve">与此同时，我们也摸索出了自己的办学方法，习惯品质“2+1”。第一学期引导学生养成两个好习惯：中午练字、下午第四节读好书；第二学期两个好习惯：带领学生课后摆桌凳、收拾书包，放学老师点数排队离开。好品质的渗入则是结合每月节日开展相应的活动，月月有主题，周周有活动，不求孩子们人人做够100分，只要参与。我们做不到轰轰烈烈，只渴求潜移默化，润物无声。</w:t>
      </w:r>
    </w:p>
    <w:p>
      <w:pPr>
        <w:ind w:left="0" w:right="0" w:firstLine="560"/>
        <w:spacing w:before="450" w:after="450" w:line="312" w:lineRule="auto"/>
      </w:pPr>
      <w:r>
        <w:rPr>
          <w:rFonts w:ascii="宋体" w:hAnsi="宋体" w:eastAsia="宋体" w:cs="宋体"/>
          <w:color w:val="000"/>
          <w:sz w:val="28"/>
          <w:szCs w:val="28"/>
        </w:rPr>
        <w:t xml:space="preserve">此外，成果展示“2+1”，每学期至少两次大项活动，师生齐参与。第一学期跳绳，元旦汇演等；每二学期“母亲节做康乃馨”，六一汇演等；坚持每一个月对学生学习、德育、读书练字、兴趣班才艺等进行一次总结表彰，初见成效的是学生毛笔字、牡丹画、舞蹈。这也是我校下学期特色培养目标。</w:t>
      </w:r>
    </w:p>
    <w:p>
      <w:pPr>
        <w:ind w:left="0" w:right="0" w:firstLine="560"/>
        <w:spacing w:before="450" w:after="450" w:line="312" w:lineRule="auto"/>
      </w:pPr>
      <w:r>
        <w:rPr>
          <w:rFonts w:ascii="宋体" w:hAnsi="宋体" w:eastAsia="宋体" w:cs="宋体"/>
          <w:color w:val="000"/>
          <w:sz w:val="28"/>
          <w:szCs w:val="28"/>
        </w:rPr>
        <w:t xml:space="preserve">一年已过，我的学生在成长，老师在成长，学校在成长，我这名年轻校长也在成长。成长之路，跌跌撞撞，磕磕碰碰，有苦亦有甜。我们做得不够好，但我们很用心，很努力。我想，踏实走好每一步，成长也是一种美。</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2025-05-03T04:13:20+08:00</dcterms:created>
  <dcterms:modified xsi:type="dcterms:W3CDTF">2025-05-03T04:13:20+08:00</dcterms:modified>
</cp:coreProperties>
</file>

<file path=docProps/custom.xml><?xml version="1.0" encoding="utf-8"?>
<Properties xmlns="http://schemas.openxmlformats.org/officeDocument/2006/custom-properties" xmlns:vt="http://schemas.openxmlformats.org/officeDocument/2006/docPropsVTypes"/>
</file>