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党课讲稿加强基层党组织建设范文(推荐)</w:t>
      </w:r>
      <w:bookmarkEnd w:id="1"/>
    </w:p>
    <w:p>
      <w:pPr>
        <w:jc w:val="center"/>
        <w:spacing w:before="0" w:after="450"/>
      </w:pPr>
      <w:r>
        <w:rPr>
          <w:rFonts w:ascii="Arial" w:hAnsi="Arial" w:eastAsia="Arial" w:cs="Arial"/>
          <w:color w:val="999999"/>
          <w:sz w:val="20"/>
          <w:szCs w:val="20"/>
        </w:rPr>
        <w:t xml:space="preserve">来源：网络  作者：静谧旋律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党课讲稿——加强基层党组织建设范文(推荐)一今年是建党xx周年，很高兴今天来和大家进行一次学习交流。这次党课的主题是“忆党史、当先锋”，目的是追忆党的历史，引导大家了解我们党是干什么的，怎样发展壮大起来的，熟悉我们党有哪些优良传统，并进一步...</w:t>
      </w:r>
    </w:p>
    <w:p>
      <w:pPr>
        <w:ind w:left="0" w:right="0" w:firstLine="560"/>
        <w:spacing w:before="450" w:after="450" w:line="312" w:lineRule="auto"/>
      </w:pPr>
      <w:r>
        <w:rPr>
          <w:rFonts w:ascii="黑体" w:hAnsi="黑体" w:eastAsia="黑体" w:cs="黑体"/>
          <w:color w:val="000000"/>
          <w:sz w:val="36"/>
          <w:szCs w:val="36"/>
          <w:b w:val="1"/>
          <w:bCs w:val="1"/>
        </w:rPr>
        <w:t xml:space="preserve">党课讲稿——加强基层党组织建设范文(推荐)一</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党课讲稿——加强基层党组织建设范文(推荐)二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党课讲稿——加强基层党组织建设范文(推荐)三</w:t>
      </w:r>
    </w:p>
    <w:p>
      <w:pPr>
        <w:ind w:left="0" w:right="0" w:firstLine="560"/>
        <w:spacing w:before="450" w:after="450" w:line="312" w:lineRule="auto"/>
      </w:pPr>
      <w:r>
        <w:rPr>
          <w:rFonts w:ascii="宋体" w:hAnsi="宋体" w:eastAsia="宋体" w:cs="宋体"/>
          <w:color w:val="000"/>
          <w:sz w:val="28"/>
          <w:szCs w:val="28"/>
        </w:rPr>
        <w:t xml:space="preserve">按照市局党组关于贯彻落实《建立健全教育、制度、监督并重的惩治和预防腐败体系实施纲要》具体意见中“每年至少讲一次廉政党课要求。下面，围绕利益关主题，就党员干部应当树立什么样的利益观;党员干部为什么要树立正确的利益观;党员干部如何树立正确的利益观;党员干部需要正确处理的几个关系。等四个方面谈一下自己的认识和体会。</w:t>
      </w:r>
    </w:p>
    <w:p>
      <w:pPr>
        <w:ind w:left="0" w:right="0" w:firstLine="560"/>
        <w:spacing w:before="450" w:after="450" w:line="312" w:lineRule="auto"/>
      </w:pPr>
      <w:r>
        <w:rPr>
          <w:rFonts w:ascii="宋体" w:hAnsi="宋体" w:eastAsia="宋体" w:cs="宋体"/>
          <w:color w:val="000"/>
          <w:sz w:val="28"/>
          <w:szCs w:val="28"/>
        </w:rPr>
        <w:t xml:space="preserve">首先讲第一个问题。</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_、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_、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_、眼前利益服从长远利益的观念。有些事情从眼前看是有益的，但从长远看是有害的，这就需要我们的党员干部具有战略家的眼光和胆识，不为眼前利益所惑，树立为长远利益而奋斗的坚定信念。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_、甘于清贫的无私奉献观念。始终把群众利益放在最前面，时刻不忘人民公仆的本色，突出一个“谋”字，树立全心全意为人民谋利益的无私奉献精神。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_、自律基础上的遵纪守法观念。特别是在市场经济条件下，一切都必须在政策和法律允许的前提下来进行，党员干部都要强化自己的法制观念，即使在谋取正当利益的时候，也要严格自律，模范地遵纪守法。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二、党员干部为什么要树立正确的利益观</w:t>
      </w:r>
    </w:p>
    <w:p>
      <w:pPr>
        <w:ind w:left="0" w:right="0" w:firstLine="560"/>
        <w:spacing w:before="450" w:after="450" w:line="312" w:lineRule="auto"/>
      </w:pPr>
      <w:r>
        <w:rPr>
          <w:rFonts w:ascii="宋体" w:hAnsi="宋体" w:eastAsia="宋体" w:cs="宋体"/>
          <w:color w:val="000"/>
          <w:sz w:val="28"/>
          <w:szCs w:val="28"/>
        </w:rPr>
        <w:t xml:space="preserve">党员干部必须树立正确的利益观，这不是什么人强加给我们的，而是党的性质和宗旨的客观要求，是我们从入党那天起就郑重许下的诺言，倘不如此，就是背信弃义，就失去了当党员干部的资格。为什么这样说呢?我想至少有以下几条理由。</w:t>
      </w:r>
    </w:p>
    <w:p>
      <w:pPr>
        <w:ind w:left="0" w:right="0" w:firstLine="560"/>
        <w:spacing w:before="450" w:after="450" w:line="312" w:lineRule="auto"/>
      </w:pPr>
      <w:r>
        <w:rPr>
          <w:rFonts w:ascii="宋体" w:hAnsi="宋体" w:eastAsia="宋体" w:cs="宋体"/>
          <w:color w:val="000"/>
          <w:sz w:val="28"/>
          <w:szCs w:val="28"/>
        </w:rPr>
        <w:t xml:space="preserve">_、树立正确的利益观，是实践党的宗旨和“三个代表”重要思想的需要</w:t>
      </w:r>
    </w:p>
    <w:p>
      <w:pPr>
        <w:ind w:left="0" w:right="0" w:firstLine="560"/>
        <w:spacing w:before="450" w:after="450" w:line="312" w:lineRule="auto"/>
      </w:pPr>
      <w:r>
        <w:rPr>
          <w:rFonts w:ascii="宋体" w:hAnsi="宋体" w:eastAsia="宋体" w:cs="宋体"/>
          <w:color w:val="000"/>
          <w:sz w:val="28"/>
          <w:szCs w:val="28"/>
        </w:rPr>
        <w:t xml:space="preserve">____年_月_日，一位普通的八路军战士，在陕北安塞县烧木炭，因为炭窑倒塌牺牲了，他就是张思德。为了纪念他并号召大家向他学习，毛泽东同志写了《为人民服务》一文，提出了为人民服务的响亮口号。____年，党的“七大”正式把“全心全意为人民服务”写进了党章的总纲。从此，为共产主义事业奋斗终身和为人民服务，成为共产党人世界观、人生观、价值观的核心内容;成为共产党人权力观、地位观、利益观的永恒主题;成为保持党的纯洁性的重要标志。</w:t>
      </w:r>
    </w:p>
    <w:p>
      <w:pPr>
        <w:ind w:left="0" w:right="0" w:firstLine="560"/>
        <w:spacing w:before="450" w:after="450" w:line="312" w:lineRule="auto"/>
      </w:pPr>
      <w:r>
        <w:rPr>
          <w:rFonts w:ascii="宋体" w:hAnsi="宋体" w:eastAsia="宋体" w:cs="宋体"/>
          <w:color w:val="000"/>
          <w:sz w:val="28"/>
          <w:szCs w:val="28"/>
        </w:rPr>
        <w:t xml:space="preserve">作为党的宗旨，全心全意为人民服务决不是一句空洞的口号，必须体现在全体共产党员的实际行动中。我们知道，一个人的行动是受思想支配的，如果头脑中没有树立起正确的利益观，私心杂念就会占上风，就不会有全心全意为人民服务的实际行动，实践党的宗旨也就会成为一句空话。</w:t>
      </w:r>
    </w:p>
    <w:p>
      <w:pPr>
        <w:ind w:left="0" w:right="0" w:firstLine="560"/>
        <w:spacing w:before="450" w:after="450" w:line="312" w:lineRule="auto"/>
      </w:pPr>
      <w:r>
        <w:rPr>
          <w:rFonts w:ascii="宋体" w:hAnsi="宋体" w:eastAsia="宋体" w:cs="宋体"/>
          <w:color w:val="000"/>
          <w:sz w:val="28"/>
          <w:szCs w:val="28"/>
        </w:rPr>
        <w:t xml:space="preserve">____年初，江泽民总书记从党的事业兴旺发达，国家长治久安的高度，作出了“三个代表”的精辟论述。他强调指出“三个代表”同马克思列宁主义、毛泽东思想和邓小平理论一脉相承，其关键在坚持与时俱进，核心在保持党的先进性，本质在坚持执政为民。“三个代表”是我们党的立党之本、执政之基、力量之源，是加强和改进党的党的建设，推进我国社会主义制度自我完善和发展的强大思想武器。</w:t>
      </w:r>
    </w:p>
    <w:p>
      <w:pPr>
        <w:ind w:left="0" w:right="0" w:firstLine="560"/>
        <w:spacing w:before="450" w:after="450" w:line="312" w:lineRule="auto"/>
      </w:pPr>
      <w:r>
        <w:rPr>
          <w:rFonts w:ascii="宋体" w:hAnsi="宋体" w:eastAsia="宋体" w:cs="宋体"/>
          <w:color w:val="000"/>
          <w:sz w:val="28"/>
          <w:szCs w:val="28"/>
        </w:rPr>
        <w:t xml:space="preserve">“三个代表”是一个完整的理论体系，先进社会生产力发展要求、先进文化前进方向和最广大人民的根本利益三者是密切相关、辨证统一的整体。先进生产力是推动人类社会发展前进的最终决定力量，从根本上决定和影响着先进文化的形成与发展;先进文化是人类文明进步的结晶，是推动社会前进的精神动力，对先进生产力的发展有着巨大的促进作用;代表最广大人民的根本利益，是代表先进生产力和先进文化的归宿和出发点。我们党除了最广大人民群众的利益之外，没有自己的特殊利益，这是无产阶级政党先进性的根本体现。</w:t>
      </w:r>
    </w:p>
    <w:p>
      <w:pPr>
        <w:ind w:left="0" w:right="0" w:firstLine="560"/>
        <w:spacing w:before="450" w:after="450" w:line="312" w:lineRule="auto"/>
      </w:pPr>
      <w:r>
        <w:rPr>
          <w:rFonts w:ascii="宋体" w:hAnsi="宋体" w:eastAsia="宋体" w:cs="宋体"/>
          <w:color w:val="000"/>
          <w:sz w:val="28"/>
          <w:szCs w:val="28"/>
        </w:rPr>
        <w:t xml:space="preserve">“三个代表”不是自封的，也不是凭主观想象就可以做到的。只有真正在实践中做到了全心全意为人民服务，才能得到人民群众的认可，老百姓才会认为你可以代表他们的根本利益，也才会真心实意地跟你走。这才是我们党的凝聚力和号召力的真正所在。需要强调的是，党代表最广大人民的根本利益，是通过我们每一个党员和党员干部的言行来体现的，任何谋取私利的行为都与“三个代表”的重要思想背道而驰。</w:t>
      </w:r>
    </w:p>
    <w:p>
      <w:pPr>
        <w:ind w:left="0" w:right="0" w:firstLine="560"/>
        <w:spacing w:before="450" w:after="450" w:line="312" w:lineRule="auto"/>
      </w:pPr>
      <w:r>
        <w:rPr>
          <w:rFonts w:ascii="宋体" w:hAnsi="宋体" w:eastAsia="宋体" w:cs="宋体"/>
          <w:color w:val="000"/>
          <w:sz w:val="28"/>
          <w:szCs w:val="28"/>
        </w:rPr>
        <w:t xml:space="preserve">由此可见，要实践党的宗旨、坚持“三个有利于”、落实“三个代表”的要求，无不需要我们的党员领导干部，牢固树立正确的利益观，并体现在自己的实际行动中。</w:t>
      </w:r>
    </w:p>
    <w:p>
      <w:pPr>
        <w:ind w:left="0" w:right="0" w:firstLine="560"/>
        <w:spacing w:before="450" w:after="450" w:line="312" w:lineRule="auto"/>
      </w:pPr>
      <w:r>
        <w:rPr>
          <w:rFonts w:ascii="宋体" w:hAnsi="宋体" w:eastAsia="宋体" w:cs="宋体"/>
          <w:color w:val="000"/>
          <w:sz w:val="28"/>
          <w:szCs w:val="28"/>
        </w:rPr>
        <w:t xml:space="preserve">_、树立正确的利益观，是建立高素质干部队伍的需要</w:t>
      </w:r>
    </w:p>
    <w:p>
      <w:pPr>
        <w:ind w:left="0" w:right="0" w:firstLine="560"/>
        <w:spacing w:before="450" w:after="450" w:line="312" w:lineRule="auto"/>
      </w:pPr>
      <w:r>
        <w:rPr>
          <w:rFonts w:ascii="宋体" w:hAnsi="宋体" w:eastAsia="宋体" w:cs="宋体"/>
          <w:color w:val="000"/>
          <w:sz w:val="28"/>
          <w:szCs w:val="28"/>
        </w:rPr>
        <w:t xml:space="preserve">我们党已经走过__年多的历程，执政也已经近__个年头，为什么党能够从小到大、由弱到强?最根本的一点就是，我们党始终没有忘记为人民服务、为广大人民群众谋利益这个根本。尽管我们也走过一些弯路，尽管在党员干部队伍里确存在消极腐败现象，但这只是支流问题，从总体上看，我们的干部队伍主流是好的，是党和人民信得过的。对这一点，我们不能有丝毫的含糊。如果把我们的干部队伍看得一团漆黑，在实际工作中就非犯“左”的错误不可，如果认为干部队伍的主流是好的，就会有另外一种结果。</w:t>
      </w:r>
    </w:p>
    <w:p>
      <w:pPr>
        <w:ind w:left="0" w:right="0" w:firstLine="560"/>
        <w:spacing w:before="450" w:after="450" w:line="312" w:lineRule="auto"/>
      </w:pPr>
      <w:r>
        <w:rPr>
          <w:rFonts w:ascii="宋体" w:hAnsi="宋体" w:eastAsia="宋体" w:cs="宋体"/>
          <w:color w:val="000"/>
          <w:sz w:val="28"/>
          <w:szCs w:val="28"/>
        </w:rPr>
        <w:t xml:space="preserve">毛泽东同志早就说过，政治路线确定之后，干部就是决定的因素。这一论断过去适用，今天仍然适用。试想，假如这个“决定因素”出了毛病，还谈什么党和人民的事业呢?因此，加强干部队伍建设，全面提高干部队伍的整体素质，对于建设有中国特色社会主义的伟大事业来说，是至关重要的。</w:t>
      </w:r>
    </w:p>
    <w:p>
      <w:pPr>
        <w:ind w:left="0" w:right="0" w:firstLine="560"/>
        <w:spacing w:before="450" w:after="450" w:line="312" w:lineRule="auto"/>
      </w:pPr>
      <w:r>
        <w:rPr>
          <w:rFonts w:ascii="宋体" w:hAnsi="宋体" w:eastAsia="宋体" w:cs="宋体"/>
          <w:color w:val="000"/>
          <w:sz w:val="28"/>
          <w:szCs w:val="28"/>
        </w:rPr>
        <w:t xml:space="preserve">历史发展到今天，我们的干部队伍已经发生了很大变化，目前，在各个岗位上工作的领导干部，大多是新中国成立以后，甚至是改革开放以来成长起来的，改革开放带给我们的不仅是实惠和机遇，同时也带来了如何对待权力、地位与利益的考验。能不能经受住考验，是每个党员干部必须正视的重大问题。正如江泽民总书记在中纪委五次全会上讲的：“新中国成立之后，党成为执政党，掌握了政权，有了调动全国人、财、物等资源的权力，而且权力之大，可调动的资源之多，都是执政前无法比拟的。大批党员、干部担任了从中央到地方各个部门、各个地区的领导职务，手中都掌握了这样那样的权力。党的地位的变化，党员和干部的地位的变化，对各级党组织和每个党员、干部都是一个极大的考验，也给我们党的自身建设提出了新的课题。”怎样才能经受住这种考验呢?恐怕只能在全面提高干部队伍的整体素质上下功夫。这就要求每一个党员干部都要加强党性锻炼，树立正确的世界观、人生观和价值观，树立正确的权力观、地位观和利益观。其中，能不能树立正确的利益观乃是对每一个党员干部最现实的考验，也是全面提高干部队伍素质的关键一环。如果这个问题不能解决好，我们就将失去民心，其后果不堪设想。</w:t>
      </w:r>
    </w:p>
    <w:p>
      <w:pPr>
        <w:ind w:left="0" w:right="0" w:firstLine="560"/>
        <w:spacing w:before="450" w:after="450" w:line="312" w:lineRule="auto"/>
      </w:pPr>
      <w:r>
        <w:rPr>
          <w:rFonts w:ascii="宋体" w:hAnsi="宋体" w:eastAsia="宋体" w:cs="宋体"/>
          <w:color w:val="000"/>
          <w:sz w:val="28"/>
          <w:szCs w:val="28"/>
        </w:rPr>
        <w:t xml:space="preserve">以上，是从大的方面回答为什么要树立正确的利益观的问题。如果从党员干部个人角度来考虑，树立正确的利益观也十分重要。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焦裕禄、孔繁森等模范人物，他们之所以受到人们的尊崇和爱戴，重要的一条是他们头脑里有正确的利益观作指导，不为金钱和物质利益所动，时时处处想着群众利益，全心全意为人民服务。相反，那些在物质利益面前跌跤翻船的人，无一不是在利益观上出了毛病。可以这样说，凡是在经济方面违纪违法的人，其利益观都是错误的，无一例外。</w:t>
      </w:r>
    </w:p>
    <w:p>
      <w:pPr>
        <w:ind w:left="0" w:right="0" w:firstLine="560"/>
        <w:spacing w:before="450" w:after="450" w:line="312" w:lineRule="auto"/>
      </w:pPr>
      <w:r>
        <w:rPr>
          <w:rFonts w:ascii="宋体" w:hAnsi="宋体" w:eastAsia="宋体" w:cs="宋体"/>
          <w:color w:val="000"/>
          <w:sz w:val="28"/>
          <w:szCs w:val="28"/>
        </w:rPr>
        <w:t xml:space="preserve">正反两方面的实例告诉我们，党员干部如果不能树立起正确的利益观，不仅有害于党和人民事业的大局，也终将毁了自己。</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当我们知道什么是正确的利益观和为什么要树立正确的利益观之后，接下来的问题是怎样树立正确的利益观。我认为，要树立正确的利益观，必须解决好以下几个问题。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_、必须解决好世界观、人生观和价值观的问题</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_、必须树立正确的权力观和地位观</w:t>
      </w:r>
    </w:p>
    <w:p>
      <w:pPr>
        <w:ind w:left="0" w:right="0" w:firstLine="560"/>
        <w:spacing w:before="450" w:after="450" w:line="312" w:lineRule="auto"/>
      </w:pPr>
      <w:r>
        <w:rPr>
          <w:rFonts w:ascii="宋体" w:hAnsi="宋体" w:eastAsia="宋体" w:cs="宋体"/>
          <w:color w:val="000"/>
          <w:sz w:val="28"/>
          <w:szCs w:val="28"/>
        </w:rPr>
        <w:t xml:space="preserve">解决好权力观和地位观的问题，对于党员干部树立正确的利益观具有十分重要的意义。</w:t>
      </w:r>
    </w:p>
    <w:p>
      <w:pPr>
        <w:ind w:left="0" w:right="0" w:firstLine="560"/>
        <w:spacing w:before="450" w:after="450" w:line="312" w:lineRule="auto"/>
      </w:pPr>
      <w:r>
        <w:rPr>
          <w:rFonts w:ascii="宋体" w:hAnsi="宋体" w:eastAsia="宋体" w:cs="宋体"/>
          <w:color w:val="000"/>
          <w:sz w:val="28"/>
          <w:szCs w:val="28"/>
        </w:rPr>
        <w:t xml:space="preserve">权力观、地位观和利益观是紧密相连、相互制约的关系。对于党员领导干部来说，权力观是基础，有什么样的权力观，就有什么样的地位观和利益观。道理很简单，试想，一个人的权力观是扭曲的甚至是错误的，你能指望他具有正确的地位观和利益观吗?肯定不能。同样，如果一个人的利益观是错误的，他的权力观也决不会是正确的。可见，要树立正确的利益观，就必须解决好权力观并进而解决好地位观的问题。</w:t>
      </w:r>
    </w:p>
    <w:p>
      <w:pPr>
        <w:ind w:left="0" w:right="0" w:firstLine="560"/>
        <w:spacing w:before="450" w:after="450" w:line="312" w:lineRule="auto"/>
      </w:pPr>
      <w:r>
        <w:rPr>
          <w:rFonts w:ascii="宋体" w:hAnsi="宋体" w:eastAsia="宋体" w:cs="宋体"/>
          <w:color w:val="000"/>
          <w:sz w:val="28"/>
          <w:szCs w:val="28"/>
        </w:rPr>
        <w:t xml:space="preserve">什么才是我们所要树立的正确的权力观呢?对此，江泽民总书记在中纪委七次全会上的讲话中作了精辟的论述，他说：“领导干部树立正确的权力观，必须正确认识我们手中权力的性质。只有把这个问题真正搞明白了，我们才能正确地看待和运用手中的权力。必须认识到：第一，我们党在革命战争时期是代表人民并领导人民去夺取政权的，革命胜利以后则要代表并领导人民掌握和行使好国家的各项权力。第二，我国是社会主义国家，人民是国家的主人，中国共产党的执政地位、社会主义国家的一切权力，都是来自于人民的。领导干部手中的权力说到底都是人民赋予的。第三，领导干部必须运用人民赋予的权力为国家的安全、发展和富强服务，为人民群众的团结、富裕和安宁服务。一句话，必须始终用来为国家和人民谋利益，而绝不能把它变成谋取个人或少数人私利的工具。第四，一代一代的领导干部都必须始终信守为人民掌握和行使权力的正确原则，同时要始终自觉地接受党和人民对自己行使权力的监督。”总书记的这段话告诉我们，所谓正确的权力观主要包括“四个必须认识到”：一是代表并领导人民掌握和行使权力;二是我们手中的权力是人民给的;三是我们手中的权力必须用来为人民服务;四是权力的行使必须置于党和人民的监督之下。一个党员干部如果能清醒地认识到上述几点，树立正确的利益观问题也就不难解决了。</w:t>
      </w:r>
    </w:p>
    <w:p>
      <w:pPr>
        <w:ind w:left="0" w:right="0" w:firstLine="560"/>
        <w:spacing w:before="450" w:after="450" w:line="312" w:lineRule="auto"/>
      </w:pPr>
      <w:r>
        <w:rPr>
          <w:rFonts w:ascii="宋体" w:hAnsi="宋体" w:eastAsia="宋体" w:cs="宋体"/>
          <w:color w:val="000"/>
          <w:sz w:val="28"/>
          <w:szCs w:val="28"/>
        </w:rPr>
        <w:t xml:space="preserve">_、必须保持和发扬艰苦奋斗的光荣传统与作风</w:t>
      </w:r>
    </w:p>
    <w:p>
      <w:pPr>
        <w:ind w:left="0" w:right="0" w:firstLine="560"/>
        <w:spacing w:before="450" w:after="450" w:line="312" w:lineRule="auto"/>
      </w:pPr>
      <w:r>
        <w:rPr>
          <w:rFonts w:ascii="宋体" w:hAnsi="宋体" w:eastAsia="宋体" w:cs="宋体"/>
          <w:color w:val="000"/>
          <w:sz w:val="28"/>
          <w:szCs w:val="28"/>
        </w:rPr>
        <w:t xml:space="preserve">以贪图享受、铺张浪费为特征的享乐主义，是资产阶级利益观的典型表现，要树立正确的利益观，就必须同享乐主义作坚决的斗争，就必须保持和发扬艰苦奋斗的作风，坚决反对奢侈浪费的恶习。</w:t>
      </w:r>
    </w:p>
    <w:p>
      <w:pPr>
        <w:ind w:left="0" w:right="0" w:firstLine="560"/>
        <w:spacing w:before="450" w:after="450" w:line="312" w:lineRule="auto"/>
      </w:pPr>
      <w:r>
        <w:rPr>
          <w:rFonts w:ascii="宋体" w:hAnsi="宋体" w:eastAsia="宋体" w:cs="宋体"/>
          <w:color w:val="000"/>
          <w:sz w:val="28"/>
          <w:szCs w:val="28"/>
        </w:rPr>
        <w:t xml:space="preserve">艰苦奋斗的思想是毛泽东同志早在井冈山时期就提出来的，正是靠着这种精神，我们党才一步步壮大起来，最后取得了全国政权。中国革命胜利前夕，党中央和毛泽东同志清醒地认识到，创业难，守成更难。</w:t>
      </w:r>
    </w:p>
    <w:p>
      <w:pPr>
        <w:ind w:left="0" w:right="0" w:firstLine="560"/>
        <w:spacing w:before="450" w:after="450" w:line="312" w:lineRule="auto"/>
      </w:pPr>
      <w:r>
        <w:rPr>
          <w:rFonts w:ascii="宋体" w:hAnsi="宋体" w:eastAsia="宋体" w:cs="宋体"/>
          <w:color w:val="000"/>
          <w:sz w:val="28"/>
          <w:szCs w:val="28"/>
        </w:rPr>
        <w:t xml:space="preserve">____年_月，在党的七届二中全会上，毛主席高瞻远瞩地说：“这一点现在就必须向党内讲明白，务必使同志们继续地保持谦虚、谨慎、不骄、不躁的作风，务必使同志们继续地保持艰苦奋斗的作风。”此后的情况证明，毛主席的这番话具有极强的针对性和预见性，____年便发生了刘青山、张子善案件。毛主席针对这个问题说：“治国就是治吏，礼义廉耻，国之四维，四维不张，国将不国。如果臣下一个个都寡廉鲜耻，贪污无度，胡作非为，而国家还没有什么办法治理他们，那么天下一定会大乱，老百姓一定当李自成。国民党是这样，共产党也会是这样。”今天，我们重温毛主席的这些话，仍旧具有振聋发聩的作用。</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开始领导人民进行改革开放的伟大事业。邓小平同志又反复强调要坚持不懈地提倡艰苦奋斗精神，他说：“艰苦奋斗是我们的传统，艰苦朴素的教育今后要抓紧，一直要抓六十至七十年。我们的国家越发展，越要抓艰苦创业。提倡艰苦创业精神，也有助于克服腐败现象。”这就告诉我们，党员干部手中都掌握着权力，社会环境复杂，领导干部受到外界各种消极的东西的影响会日益增多，在这样的情况下，不树立正确的利益观，就难免犯错误，甚至走向犯罪的道路。而要树立正确的利益观，绝对离不开保持艰苦奋斗的传统作风。但总有那么一些人不相信这样的道理，他们不惜挥霍浪费，一门心思地追求安逸和享受，车子越坐越小，房子越住越大;什么东西都敢要，什么地方都敢去，什么人的钱都敢拿。</w:t>
      </w:r>
    </w:p>
    <w:p>
      <w:pPr>
        <w:ind w:left="0" w:right="0" w:firstLine="560"/>
        <w:spacing w:before="450" w:after="450" w:line="312" w:lineRule="auto"/>
      </w:pPr>
      <w:r>
        <w:rPr>
          <w:rFonts w:ascii="宋体" w:hAnsi="宋体" w:eastAsia="宋体" w:cs="宋体"/>
          <w:color w:val="000"/>
          <w:sz w:val="28"/>
          <w:szCs w:val="28"/>
        </w:rPr>
        <w:t xml:space="preserve">玩物足以丧志，奢侈必将失德。党员干部想奢侈享乐多了，想党的事业必然就少了;离灯红酒绿近了，离人民群众必然就远了。久而久之，不犯错误才怪呢!正因为如此，我们的党员干部一定要在保持艰苦奋斗作风上下一番功夫。一要加强思想修养，防止享乐思想的滋生;二要注重防微杜渐，保持严谨的生活态度;三要强化监督意识，把自己置于党组织和群众的监督之下;四要发扬奉献精神，为了党和人民的事业生命不息奋斗不止。</w:t>
      </w:r>
    </w:p>
    <w:p>
      <w:pPr>
        <w:ind w:left="0" w:right="0" w:firstLine="560"/>
        <w:spacing w:before="450" w:after="450" w:line="312" w:lineRule="auto"/>
      </w:pPr>
      <w:r>
        <w:rPr>
          <w:rFonts w:ascii="宋体" w:hAnsi="宋体" w:eastAsia="宋体" w:cs="宋体"/>
          <w:color w:val="000"/>
          <w:sz w:val="28"/>
          <w:szCs w:val="28"/>
        </w:rPr>
        <w:t xml:space="preserve">三、党员干部需要正确处理的几个关系</w:t>
      </w:r>
    </w:p>
    <w:p>
      <w:pPr>
        <w:ind w:left="0" w:right="0" w:firstLine="560"/>
        <w:spacing w:before="450" w:after="450" w:line="312" w:lineRule="auto"/>
      </w:pPr>
      <w:r>
        <w:rPr>
          <w:rFonts w:ascii="宋体" w:hAnsi="宋体" w:eastAsia="宋体" w:cs="宋体"/>
          <w:color w:val="000"/>
          <w:sz w:val="28"/>
          <w:szCs w:val="28"/>
        </w:rPr>
        <w:t xml:space="preserve">当前，领导干部要树立正确的利益观，必须正确对待和处理以下几个关系：</w:t>
      </w:r>
    </w:p>
    <w:p>
      <w:pPr>
        <w:ind w:left="0" w:right="0" w:firstLine="560"/>
        <w:spacing w:before="450" w:after="450" w:line="312" w:lineRule="auto"/>
      </w:pPr>
      <w:r>
        <w:rPr>
          <w:rFonts w:ascii="宋体" w:hAnsi="宋体" w:eastAsia="宋体" w:cs="宋体"/>
          <w:color w:val="000"/>
          <w:sz w:val="28"/>
          <w:szCs w:val="28"/>
        </w:rPr>
        <w:t xml:space="preserve">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否则，不仅有害于改革开放大业，也有害于党员干部个人。</w:t>
      </w:r>
    </w:p>
    <w:p>
      <w:pPr>
        <w:ind w:left="0" w:right="0" w:firstLine="560"/>
        <w:spacing w:before="450" w:after="450" w:line="312" w:lineRule="auto"/>
      </w:pPr>
      <w:r>
        <w:rPr>
          <w:rFonts w:ascii="宋体" w:hAnsi="宋体" w:eastAsia="宋体" w:cs="宋体"/>
          <w:color w:val="000"/>
          <w:sz w:val="28"/>
          <w:szCs w:val="28"/>
        </w:rPr>
        <w:t xml:space="preserve">是不是党员干部就不能有任何个人利益呢?当然不是。我们从来不否定包括党员干部在内的个人利益，但必须在保证和发展社会整体利益的前提下，摆正国家、集体、个人之间以及不同群体之间的利益关系。也就是说，个人利益必须服从于整体利益，服从于党和人民的利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_、局部利益与全局利益的关系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我们这样说，并非否定局部利益。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w:t>
      </w:r>
    </w:p>
    <w:p>
      <w:pPr>
        <w:ind w:left="0" w:right="0" w:firstLine="560"/>
        <w:spacing w:before="450" w:after="450" w:line="312" w:lineRule="auto"/>
      </w:pPr>
      <w:r>
        <w:rPr>
          <w:rFonts w:ascii="宋体" w:hAnsi="宋体" w:eastAsia="宋体" w:cs="宋体"/>
          <w:color w:val="000"/>
          <w:sz w:val="28"/>
          <w:szCs w:val="28"/>
        </w:rPr>
        <w:t xml:space="preserve">_、奉献与索取的关系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w:t>
      </w:r>
    </w:p>
    <w:p>
      <w:pPr>
        <w:ind w:left="0" w:right="0" w:firstLine="560"/>
        <w:spacing w:before="450" w:after="450" w:line="312" w:lineRule="auto"/>
      </w:pPr>
      <w:r>
        <w:rPr>
          <w:rFonts w:ascii="宋体" w:hAnsi="宋体" w:eastAsia="宋体" w:cs="宋体"/>
          <w:color w:val="000"/>
          <w:sz w:val="28"/>
          <w:szCs w:val="28"/>
        </w:rPr>
        <w:t xml:space="preserve">我们对物质利益并不是一概排斥，正如邓小平同志所说：“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如今，在一些党员干部身上存在一种不好的风气，就是盲目攀比，不比工作比待遇，不比奉献比索取，越比越觉得自己吃了大亏，也有的人因此而腐化堕落下去。</w:t>
      </w:r>
    </w:p>
    <w:p>
      <w:pPr>
        <w:ind w:left="0" w:right="0" w:firstLine="560"/>
        <w:spacing w:before="450" w:after="450" w:line="312" w:lineRule="auto"/>
      </w:pPr>
      <w:r>
        <w:rPr>
          <w:rFonts w:ascii="宋体" w:hAnsi="宋体" w:eastAsia="宋体" w:cs="宋体"/>
          <w:color w:val="000"/>
          <w:sz w:val="28"/>
          <w:szCs w:val="28"/>
        </w:rPr>
        <w:t xml:space="preserve">_、权利与义务的关系</w:t>
      </w:r>
    </w:p>
    <w:p>
      <w:pPr>
        <w:ind w:left="0" w:right="0" w:firstLine="560"/>
        <w:spacing w:before="450" w:after="450" w:line="312" w:lineRule="auto"/>
      </w:pPr>
      <w:r>
        <w:rPr>
          <w:rFonts w:ascii="宋体" w:hAnsi="宋体" w:eastAsia="宋体" w:cs="宋体"/>
          <w:color w:val="000"/>
          <w:sz w:val="28"/>
          <w:szCs w:val="28"/>
        </w:rPr>
        <w:t xml:space="preserve">这里所说的“权利”与前面讲的“权力”不同，并不是指支配力量的那个“权力”，而是指公民或法人依法行使的权力和享受的利益这个“权利”。</w:t>
      </w:r>
    </w:p>
    <w:p>
      <w:pPr>
        <w:ind w:left="0" w:right="0" w:firstLine="560"/>
        <w:spacing w:before="450" w:after="450" w:line="312" w:lineRule="auto"/>
      </w:pPr>
      <w:r>
        <w:rPr>
          <w:rFonts w:ascii="宋体" w:hAnsi="宋体" w:eastAsia="宋体" w:cs="宋体"/>
          <w:color w:val="000"/>
          <w:sz w:val="28"/>
          <w:szCs w:val="28"/>
        </w:rPr>
        <w:t xml:space="preserve">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在建立市场经济过程中，各种利益关系变得空前复杂，人们头脑中的利益观也相应地复杂化了。利益是人们行为的原动力，人们的一切活动，都带有一定的道德因素，体现出一定的利益取向。在一般情况下，市场经济活动中的普通生产者、交换者的基本道德意识是平等交换、互惠互利。他们按照“大利大干、小利小干、无利不干”的逻辑去考虑生产经营，是合情合理的，在守法的前提下，也是允许的。但是，作为党员干部特别是领导干部，则不能仅仅以此作尺度，必须要有更高的标准。一定要把权力当作责任来看待，把履行职责和义务放在首位，讲付出、讲奉献。切不可把履行义务看作无足轻重，而斤斤计较个人利益。</w:t>
      </w:r>
    </w:p>
    <w:p>
      <w:pPr>
        <w:ind w:left="0" w:right="0" w:firstLine="560"/>
        <w:spacing w:before="450" w:after="450" w:line="312" w:lineRule="auto"/>
      </w:pPr>
      <w:r>
        <w:rPr>
          <w:rFonts w:ascii="宋体" w:hAnsi="宋体" w:eastAsia="宋体" w:cs="宋体"/>
          <w:color w:val="000"/>
          <w:sz w:val="28"/>
          <w:szCs w:val="28"/>
        </w:rPr>
        <w:t xml:space="preserve">当前，经济活动和人的思想都比过去要活跃得多，党员干部如果不能谨慎从事，犯错误的机会也就相对比较多。一些党员干部之所以在经济活动中跌了跤，在很大程度上说，就是由于没有处理好权利与义务的关系。“天下熙熙，皆为利来;天下攘攘，皆为利往。”一个人追求成名、进步、富裕，追求自我价值的实现，本无可厚非，但是追求这些靠什么?是靠诚实劳动、努力工作，还是靠损人利己、损公肥私、甚至巧取豪夺呢?说起来，谁都明白应当是前者，可在现实生活中，一些人就是做不到。作为党员领导干部，决不能见利忘义，这个义就是广大人民群众的根本利益。有的人心存侥幸，私欲膨胀，伸出了贪婪的手，结果是“机关算尽太聪明，反误了卿卿性命。”在党纪国法这条高压线前，碰得头破血流。</w:t>
      </w:r>
    </w:p>
    <w:p>
      <w:pPr>
        <w:ind w:left="0" w:right="0" w:firstLine="560"/>
        <w:spacing w:before="450" w:after="450" w:line="312" w:lineRule="auto"/>
      </w:pPr>
      <w:r>
        <w:rPr>
          <w:rFonts w:ascii="宋体" w:hAnsi="宋体" w:eastAsia="宋体" w:cs="宋体"/>
          <w:color w:val="000"/>
          <w:sz w:val="28"/>
          <w:szCs w:val="28"/>
        </w:rPr>
        <w:t xml:space="preserve">_、纪律约束与严格自律的关系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仅靠党纪国法的约束是不够的，必须靠自觉、靠严格自律，保持严谨的生活态度和生活作风。起码要做到两点，一是“慎微”，二是“慎独”。</w:t>
      </w:r>
    </w:p>
    <w:p>
      <w:pPr>
        <w:ind w:left="0" w:right="0" w:firstLine="560"/>
        <w:spacing w:before="450" w:after="450" w:line="312" w:lineRule="auto"/>
      </w:pPr>
      <w:r>
        <w:rPr>
          <w:rFonts w:ascii="宋体" w:hAnsi="宋体" w:eastAsia="宋体" w:cs="宋体"/>
          <w:color w:val="000"/>
          <w:sz w:val="28"/>
          <w:szCs w:val="28"/>
        </w:rPr>
        <w:t xml:space="preserve">首先是慎微。“千里之堤，毁于蚁穴”，这是尽人皆知的道理。因此，必须防微杜渐，重视小节问题。三国时刘备对儿子刘禅说：“勿以善小而不为，勿以恶小而为之。”这个刘禅没有做到，后来亡了国。这句话的意思就是一个人必须从小节、小事上开始严格要求自己，也就是要注意生活作风问题。现在有的领导干部认为，吃点、喝点、拿点、占点、玩点没啥了不起，不过是生活小节问题，只要在大是大非上别出纰漏就行。还有的认为，打一点“擦边球”无所谓，充其量是人民内部矛盾。这种想法是非常危险的。</w:t>
      </w:r>
    </w:p>
    <w:p>
      <w:pPr>
        <w:ind w:left="0" w:right="0" w:firstLine="560"/>
        <w:spacing w:before="450" w:after="450" w:line="312" w:lineRule="auto"/>
      </w:pPr>
      <w:r>
        <w:rPr>
          <w:rFonts w:ascii="宋体" w:hAnsi="宋体" w:eastAsia="宋体" w:cs="宋体"/>
          <w:color w:val="000"/>
          <w:sz w:val="28"/>
          <w:szCs w:val="28"/>
        </w:rPr>
        <w:t xml:space="preserve">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w:t>
      </w:r>
    </w:p>
    <w:p>
      <w:pPr>
        <w:ind w:left="0" w:right="0" w:firstLine="560"/>
        <w:spacing w:before="450" w:after="450" w:line="312" w:lineRule="auto"/>
      </w:pPr>
      <w:r>
        <w:rPr>
          <w:rFonts w:ascii="宋体" w:hAnsi="宋体" w:eastAsia="宋体" w:cs="宋体"/>
          <w:color w:val="000"/>
          <w:sz w:val="28"/>
          <w:szCs w:val="28"/>
        </w:rPr>
        <w:t xml:space="preserve">其次是慎独。“慎独”是思想道德修养的一个重要方面，是衡量一个人道德水准和思想境界的试金石。儒家经典《大学》里说：“诚于中，行于外。故君子必慎其独也。”刘少奇同志在《论共产党员的修养》中，借鉴“慎独”的观念，提出了共产党员要“慎独”的修养要求。他说：“除开关心党和革命的利益以外，没有个人的得失和忧愁。即使在他个人独立工作、无人监督、有做坏事的可能的时候，他能够‘慎独’，不做任何坏事。他的工作经得起检查，决不害怕别人去检查。”少奇同志的这段话，说明了慎独的重要性。</w:t>
      </w:r>
    </w:p>
    <w:p>
      <w:pPr>
        <w:ind w:left="0" w:right="0" w:firstLine="560"/>
        <w:spacing w:before="450" w:after="450" w:line="312" w:lineRule="auto"/>
      </w:pPr>
      <w:r>
        <w:rPr>
          <w:rFonts w:ascii="宋体" w:hAnsi="宋体" w:eastAsia="宋体" w:cs="宋体"/>
          <w:color w:val="000"/>
          <w:sz w:val="28"/>
          <w:szCs w:val="28"/>
        </w:rPr>
        <w:t xml:space="preserve">_、遵纪守法与保持节操的关系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这是因为，如果不注意道德修养，任凭不正确的利益观充斥头脑，就难免失节，甚至因经不住物质利益的诱惑而不惜以身试法。因此，党员干部一定要加强道德修养，切实解决好以下几个问题。</w:t>
      </w:r>
    </w:p>
    <w:p>
      <w:pPr>
        <w:ind w:left="0" w:right="0" w:firstLine="560"/>
        <w:spacing w:before="450" w:after="450" w:line="312" w:lineRule="auto"/>
      </w:pPr>
      <w:r>
        <w:rPr>
          <w:rFonts w:ascii="宋体" w:hAnsi="宋体" w:eastAsia="宋体" w:cs="宋体"/>
          <w:color w:val="000"/>
          <w:sz w:val="28"/>
          <w:szCs w:val="28"/>
        </w:rPr>
        <w:t xml:space="preserve">一是“家庭圈”问题。在我国优秀的文化传统里，有这样一句话，“修身齐家治国平天下”，它表达了一种递进的关系。首先是修身，也就是必须切实提高个人的道德操守修养。很难设想，一个对父母不孝、对配偶不忠、对子女不负责任的人能是个好官。其次是齐家，也就是要处理好家庭关系、解决好“家庭圈”的问题。如果一个党员干部的家风不正，自私自利等不正确的观念占了上风，你能指望生活在这种环境里的他洁身自好吗?恐怕很难。因此，党员干部不仅应当管好自己，还应当管好自己的配偶、子女等家庭成员，树立良好的家风。</w:t>
      </w:r>
    </w:p>
    <w:p>
      <w:pPr>
        <w:ind w:left="0" w:right="0" w:firstLine="560"/>
        <w:spacing w:before="450" w:after="450" w:line="312" w:lineRule="auto"/>
      </w:pPr>
      <w:r>
        <w:rPr>
          <w:rFonts w:ascii="宋体" w:hAnsi="宋体" w:eastAsia="宋体" w:cs="宋体"/>
          <w:color w:val="000"/>
          <w:sz w:val="28"/>
          <w:szCs w:val="28"/>
        </w:rPr>
        <w:t xml:space="preserve">清末有个叫奕儇的人，是末代皇帝宣统的祖父，他写过一段治家格言：“财也大，产也大，后来子孙祸也大。借问此理是若何?子孙钱多胆也大，天样大事都不怕，不丧身家不肯罢。财也少，产也少，后来子孙祸也少。若问此理是若何?子孙钱少胆也小，些微产业知自保，俭使俭用也过了。”还有，林则徐给儿子写的一副对联，也表达了相近的意思：“子孙若如我，留钱做什么?贤而多财则损其志;子孙不如我，留钱做什么?愚而多财，益增其祸。”这些连封建士大夫都明白的道理，难道不值得我们党员干部去仔细品味和深思吗?</w:t>
      </w:r>
    </w:p>
    <w:p>
      <w:pPr>
        <w:ind w:left="0" w:right="0" w:firstLine="560"/>
        <w:spacing w:before="450" w:after="450" w:line="312" w:lineRule="auto"/>
      </w:pPr>
      <w:r>
        <w:rPr>
          <w:rFonts w:ascii="宋体" w:hAnsi="宋体" w:eastAsia="宋体" w:cs="宋体"/>
          <w:color w:val="000"/>
          <w:sz w:val="28"/>
          <w:szCs w:val="28"/>
        </w:rPr>
        <w:t xml:space="preserve">二是“工作圈”问题。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____年_月通过的《关于党内政治生活的若干准则》中指出，在处理领导关系上，不得个人专断，不允许搞“一言堂”、家长制;对领导者禁止无原则的歌颂，不要把上下级关系、领导成员之间的关系变成封建等级关系、人身依附关系。</w:t>
      </w:r>
    </w:p>
    <w:p>
      <w:pPr>
        <w:ind w:left="0" w:right="0" w:firstLine="560"/>
        <w:spacing w:before="450" w:after="450" w:line="312" w:lineRule="auto"/>
      </w:pPr>
      <w:r>
        <w:rPr>
          <w:rFonts w:ascii="宋体" w:hAnsi="宋体" w:eastAsia="宋体" w:cs="宋体"/>
          <w:color w:val="000"/>
          <w:sz w:val="28"/>
          <w:szCs w:val="28"/>
        </w:rPr>
        <w:t xml:space="preserve">应当说，我们绝大多数党员干部能够按照上述要求，努力营造和谐正常的工作关系，但是，某些与此相悖的行为也必须引起我们的高度警惕。正如江泽民同志在中央纪委七次全会上讲的：“有的党员干部慢慢忘记了自己入党、当干部时的初衷，脑子里个人升官发财的思想滋长，把党和人民的利益抛到了脑后。在这种念头的驱使下，有的到处拉关系、找靠山、跑官要官、买官卖官、造假骗官、甚至杀人谋官，有的官僚主义、形式主义、家长制习气严重，有的贪图享乐、花天酒地、贪赃枉法，有的拉帮结派、任人唯亲、搞裙带关系，等等。各级领导干部必须明白，我们是共产党人，要立志做大事，不要立志当大官，千万要防止把升官发财作为自己的人生目的。如果你的‘官’不是为国家和人民的利益服务干出来的，而是靠‘跑’、‘要’、‘买’来的，那不仅不光彩，最后还要栽跟头。要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三是“社交圈”问题。领导干部应当广交朋友，这是做好工作的必要条件。同时又要慎交朋友，这是保持廉洁的必然要求。</w:t>
      </w:r>
    </w:p>
    <w:p>
      <w:pPr>
        <w:ind w:left="0" w:right="0" w:firstLine="560"/>
        <w:spacing w:before="450" w:after="450" w:line="312" w:lineRule="auto"/>
      </w:pPr>
      <w:r>
        <w:rPr>
          <w:rFonts w:ascii="宋体" w:hAnsi="宋体" w:eastAsia="宋体" w:cs="宋体"/>
          <w:color w:val="000"/>
          <w:sz w:val="28"/>
          <w:szCs w:val="28"/>
        </w:rPr>
        <w:t xml:space="preserve">事实上，一个人走上领导岗位后，交际面会越来越宽。这时候，和谁交朋友，怎么交朋友就显得非常重要，因而如何处理好“社交圈”问题，是每个党员干部需要特别注意的重要问题。由于党员干部特别是领导干部手中执掌着或大或小的权力，很大程度上可以决定利益的分配。一些别有用心的人正是看到了这一点，就会千方百计地与你“交朋友”，说的明白些，就是要腐蚀拉拢你。他们会竭尽阿谀奉承之能事，目的是借用你手中的权力来满足他们的私欲。而我们的一些领导干部恰恰对此缺乏应有的警觉，误以为结交了铁哥们儿而暗自高兴，殊不知自己已经迈进了人家设好的陷阱。当然，也有少数意志薄弱的党员干部，本身就怀着私心杂念去交友，乐于把那些谄媚之徒当成朋友。有的人特别热中于结交有钱的人，于是便出现了“傍大款”现象。还有的甚至与带有黑社会背景的人同流合污、打成一片，成了黑恶势力的保护伞或帮凶，最终受到党纪国法的严惩。</w:t>
      </w:r>
    </w:p>
    <w:p>
      <w:pPr>
        <w:ind w:left="0" w:right="0" w:firstLine="560"/>
        <w:spacing w:before="450" w:after="450" w:line="312" w:lineRule="auto"/>
      </w:pPr>
      <w:r>
        <w:rPr>
          <w:rFonts w:ascii="宋体" w:hAnsi="宋体" w:eastAsia="宋体" w:cs="宋体"/>
          <w:color w:val="000"/>
          <w:sz w:val="28"/>
          <w:szCs w:val="28"/>
        </w:rPr>
        <w:t xml:space="preserve">“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2025-05-02T18:21:19+08:00</dcterms:created>
  <dcterms:modified xsi:type="dcterms:W3CDTF">2025-05-02T18:21:19+08:00</dcterms:modified>
</cp:coreProperties>
</file>

<file path=docProps/custom.xml><?xml version="1.0" encoding="utf-8"?>
<Properties xmlns="http://schemas.openxmlformats.org/officeDocument/2006/custom-properties" xmlns:vt="http://schemas.openxmlformats.org/officeDocument/2006/docPropsVTypes"/>
</file>