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2024年管理工作失职检讨书范本(9篇)</w:t>
      </w:r>
      <w:bookmarkEnd w:id="1"/>
    </w:p>
    <w:p>
      <w:pPr>
        <w:jc w:val="center"/>
        <w:spacing w:before="0" w:after="450"/>
      </w:pPr>
      <w:r>
        <w:rPr>
          <w:rFonts w:ascii="Arial" w:hAnsi="Arial" w:eastAsia="Arial" w:cs="Arial"/>
          <w:color w:val="999999"/>
          <w:sz w:val="20"/>
          <w:szCs w:val="20"/>
        </w:rPr>
        <w:t xml:space="preserve">来源：网络  作者：寂静之音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20_年管理工作失职检讨书范本一（一）增强应急预案实用操作性。提升应急预案管理水平，加强应急预案有效衔接；注重预案的实用性，重点提高预案编制的质量，大力推广应急预案桌面模拟演练和实战演练，提高应急预案的演练率。目前，全县各部门、各镇、村（居...</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20_年管理工作失职检讨书范本一</w:t>
      </w:r>
    </w:p>
    <w:p>
      <w:pPr>
        <w:ind w:left="0" w:right="0" w:firstLine="560"/>
        <w:spacing w:before="450" w:after="450" w:line="312" w:lineRule="auto"/>
      </w:pPr>
      <w:r>
        <w:rPr>
          <w:rFonts w:ascii="宋体" w:hAnsi="宋体" w:eastAsia="宋体" w:cs="宋体"/>
          <w:color w:val="000"/>
          <w:sz w:val="28"/>
          <w:szCs w:val="28"/>
        </w:rPr>
        <w:t xml:space="preserve">（一）增强应急预案实用操作性。提升应急预案管理水平，加强应急预案有效衔接；注重预案的实用性，重点提高预案编制的质量，大力推广应急预案桌面模拟演练和实战演练，提高应急预案的演练率。目前，全县各部门、各镇、村（居）、学校、有关企业全部编制了应急预案，基本实现了预案全覆盖。今年，按照简便易行、通俗易懂、可操作性强的原则，各单位要针对应急处置中的职责分工、核心任务、处置程序、响应时间和善后工作等环节，对已编制完成的预案进行修订完善，同时编制预案简本。</w:t>
      </w:r>
    </w:p>
    <w:p>
      <w:pPr>
        <w:ind w:left="0" w:right="0" w:firstLine="560"/>
        <w:spacing w:before="450" w:after="450" w:line="312" w:lineRule="auto"/>
      </w:pPr>
      <w:r>
        <w:rPr>
          <w:rFonts w:ascii="宋体" w:hAnsi="宋体" w:eastAsia="宋体" w:cs="宋体"/>
          <w:color w:val="000"/>
          <w:sz w:val="28"/>
          <w:szCs w:val="28"/>
        </w:rPr>
        <w:t xml:space="preserve">（二）完善应急管理体制。按照统一领导、综合协调、分类管理、分级负责、属地管理为主的总体要求，进一步理顺各部门、各镇、村（居）和县应急指挥机构之间的职责关系，形成县、镇、村（居）三级应急管理模式；继续夯实基层应急管理工作，促进各单位将应急管理作为自治管理的重要内容予以落实；针对自然灾害、事故灾难、公共卫生事件、社会安全事件的不同特点，对本单位处于不安全状态的各类危险源、危险区域和因素以及矛盾纠纷等进行全面排查、登记造册、评估风险、定期检查、实时监控、落实责任；组织辖区企（事）业单位建立健全应急管理组织体系，针对易燃易爆品、危险化学品等危险物品的生产、经营、储运等环节，以及人员密集区（如学校、工厂等）的食品卫生安全和消防通道安全等，进行突发公共事件应急处置培训，同时明确专（兼）职管理人员，落实安全管理和监控责任；县气象、农业、水利、国土、环境、卫生、食品药品监督、安监、林业等有关职能部门要将预测预警能力建设作为应急管理工作的重点认真落实，科学布点，加强装备，提高监测水平，镇人民政府要做好应急信息的收集、研判和报告，落实现场处置的工作措施。</w:t>
      </w:r>
    </w:p>
    <w:p>
      <w:pPr>
        <w:ind w:left="0" w:right="0" w:firstLine="560"/>
        <w:spacing w:before="450" w:after="450" w:line="312" w:lineRule="auto"/>
      </w:pPr>
      <w:r>
        <w:rPr>
          <w:rFonts w:ascii="宋体" w:hAnsi="宋体" w:eastAsia="宋体" w:cs="宋体"/>
          <w:color w:val="000"/>
          <w:sz w:val="28"/>
          <w:szCs w:val="28"/>
        </w:rPr>
        <w:t xml:space="preserve">（三）健全应急管理机制。要健全隐患排查监控机制，落实整改措施，将各类风险隐患消除在萌芽状态。强化突发事件监测预警机制，提高综合监测和预警水平，加快预警信息发布平台建设，充分利用各种手段，扩大预警信息覆盖范围。强化应急处置协调联动机制，充分发挥各专项预案的应急指挥机构的统一指挥协调作用，完善县应急委成员单位联动机制，建立健全各类应急队伍及救援装备统一调度、快速运送、合理调配、密切协作的工作机制，形成有效处置突发事件的合力，提高跨单位、跨社区、跨行业之间的突发事件处置水平。完善社会动员机制，充分发挥群众团体、社会组织、基层自治组织及公民在突发事件预防和处置等方面的作用。</w:t>
      </w:r>
    </w:p>
    <w:p>
      <w:pPr>
        <w:ind w:left="0" w:right="0" w:firstLine="560"/>
        <w:spacing w:before="450" w:after="450" w:line="312" w:lineRule="auto"/>
      </w:pPr>
      <w:r>
        <w:rPr>
          <w:rFonts w:ascii="宋体" w:hAnsi="宋体" w:eastAsia="宋体" w:cs="宋体"/>
          <w:color w:val="000"/>
          <w:sz w:val="28"/>
          <w:szCs w:val="28"/>
        </w:rPr>
        <w:t xml:space="preserve">（四）深化应急管理法制建设。深入贯彻落实《中华人民共和国突发事件应对法》和《xx省突发事件应对条例》，加强执法督查力度，不断深化应急管理法制建设。</w:t>
      </w:r>
    </w:p>
    <w:p>
      <w:pPr>
        <w:ind w:left="0" w:right="0" w:firstLine="560"/>
        <w:spacing w:before="450" w:after="450" w:line="312" w:lineRule="auto"/>
      </w:pPr>
      <w:r>
        <w:rPr>
          <w:rFonts w:ascii="宋体" w:hAnsi="宋体" w:eastAsia="宋体" w:cs="宋体"/>
          <w:color w:val="000"/>
          <w:sz w:val="28"/>
          <w:szCs w:val="28"/>
        </w:rPr>
        <w:t xml:space="preserve">（五）全力推进“一网五库”建设。在建立健全各级各部门应急管理工作联络网的同时，加大完善“五库”（应急物资库、救援专业队伍库、安全隐患库、法律法规库、突发事件典型案例库）工作力度，全面掌握各类救援队伍、救援物资的分布和储备情况，分门别类，逐一整理建档入库。同时通过完善应急联络网，壮大突发事件基层信息员队伍，拓宽信息报送渠道，提高信息报送时效和质量。</w:t>
      </w:r>
    </w:p>
    <w:p>
      <w:pPr>
        <w:ind w:left="0" w:right="0" w:firstLine="560"/>
        <w:spacing w:before="450" w:after="450" w:line="312" w:lineRule="auto"/>
      </w:pPr>
      <w:r>
        <w:rPr>
          <w:rFonts w:ascii="宋体" w:hAnsi="宋体" w:eastAsia="宋体" w:cs="宋体"/>
          <w:color w:val="000"/>
          <w:sz w:val="28"/>
          <w:szCs w:val="28"/>
        </w:rPr>
        <w:t xml:space="preserve">（一）加强基层应急管理工作指导。通过组织业务培训、召开现场会、派出指导组、召开座谈会、组织外出学习参观等形式，加强对基层应急管理工作的指导。</w:t>
      </w:r>
    </w:p>
    <w:p>
      <w:pPr>
        <w:ind w:left="0" w:right="0" w:firstLine="560"/>
        <w:spacing w:before="450" w:after="450" w:line="312" w:lineRule="auto"/>
      </w:pPr>
      <w:r>
        <w:rPr>
          <w:rFonts w:ascii="宋体" w:hAnsi="宋体" w:eastAsia="宋体" w:cs="宋体"/>
          <w:color w:val="000"/>
          <w:sz w:val="28"/>
          <w:szCs w:val="28"/>
        </w:rPr>
        <w:t xml:space="preserve">（二）充实基层应急管理工作力量。严格落实基层单位应急管理人员编制体制，开展应急志愿者服务培训活动，充实基层应急管理人员。</w:t>
      </w:r>
    </w:p>
    <w:p>
      <w:pPr>
        <w:ind w:left="0" w:right="0" w:firstLine="560"/>
        <w:spacing w:before="450" w:after="450" w:line="312" w:lineRule="auto"/>
      </w:pPr>
      <w:r>
        <w:rPr>
          <w:rFonts w:ascii="宋体" w:hAnsi="宋体" w:eastAsia="宋体" w:cs="宋体"/>
          <w:color w:val="000"/>
          <w:sz w:val="28"/>
          <w:szCs w:val="28"/>
        </w:rPr>
        <w:t xml:space="preserve">（三）深化基层应急管理示范点建设。坚持以抓机构、抓预案、抓队伍、抓宣传、抓信息、抓排查、抓保障、抓培训、抓演练、抓联动等“十个抓”为突破口，以建立健全信息早报告、苗头早预防、隐患早排查、矛盾早化解、事件早处置等“五个早”的工作机制为重点，务求在推进应急预案编制、应急队伍建设、应急机制建立等方面有新的突破。特别是对口单位要加强对“四个一”示范点的指导，继续加强演练和深化管理，并适时进行总结评估，好的经验做法要及时推广，对确实有困难的单位，要采取辅助措施，结合实际，以点带面，全面铺开基层应急管理工作。</w:t>
      </w:r>
    </w:p>
    <w:p>
      <w:pPr>
        <w:ind w:left="0" w:right="0" w:firstLine="560"/>
        <w:spacing w:before="450" w:after="450" w:line="312" w:lineRule="auto"/>
      </w:pPr>
      <w:r>
        <w:rPr>
          <w:rFonts w:ascii="宋体" w:hAnsi="宋体" w:eastAsia="宋体" w:cs="宋体"/>
          <w:color w:val="000"/>
          <w:sz w:val="28"/>
          <w:szCs w:val="28"/>
        </w:rPr>
        <w:t xml:space="preserve">（一）严格执行应急值守制度。进一步健全县应急值班制度，着力提高应急值班人员素质。构建覆盖县机关、镇、村（居）和重点企事业单位的值班工作网络。村（居）逐步实现专人24小时值班制度，确保信息畅通，实现值守工作“纵向到底”。</w:t>
      </w:r>
    </w:p>
    <w:p>
      <w:pPr>
        <w:ind w:left="0" w:right="0" w:firstLine="560"/>
        <w:spacing w:before="450" w:after="450" w:line="312" w:lineRule="auto"/>
      </w:pPr>
      <w:r>
        <w:rPr>
          <w:rFonts w:ascii="宋体" w:hAnsi="宋体" w:eastAsia="宋体" w:cs="宋体"/>
          <w:color w:val="000"/>
          <w:sz w:val="28"/>
          <w:szCs w:val="28"/>
        </w:rPr>
        <w:t xml:space="preserve">（二）狠抓信息报送工作。严格执行突发事件信息报送制度。加强信息员管理，开展信息报送工作培训。严格执行突发事件信息报送通报考核制度，进一步提高信息报送时效和质量，有效防止突发事件信息迟报、误报、谎报、瞒报、漏报。健全信息发布和舆论引导机制，加强突发事件的信息发布、舆情分析和舆论引导工作，健全对相关信息的核实、审查、发布和管理。</w:t>
      </w:r>
    </w:p>
    <w:p>
      <w:pPr>
        <w:ind w:left="0" w:right="0" w:firstLine="560"/>
        <w:spacing w:before="450" w:after="450" w:line="312" w:lineRule="auto"/>
      </w:pPr>
      <w:r>
        <w:rPr>
          <w:rFonts w:ascii="宋体" w:hAnsi="宋体" w:eastAsia="宋体" w:cs="宋体"/>
          <w:color w:val="000"/>
          <w:sz w:val="28"/>
          <w:szCs w:val="28"/>
        </w:rPr>
        <w:t xml:space="preserve">（三）建立健全定期会商制度。县各类突发事件专项指挥机构办公室要定期召开突发事件隐患评估与防范对策会商会议，明确突发事件信息报告重点，提高突发事件信息报告的针对性，并于每季度最后一个月的第二周将有关会商情况书面报送县应急办。</w:t>
      </w:r>
    </w:p>
    <w:p>
      <w:pPr>
        <w:ind w:left="0" w:right="0" w:firstLine="560"/>
        <w:spacing w:before="450" w:after="450" w:line="312" w:lineRule="auto"/>
      </w:pPr>
      <w:r>
        <w:rPr>
          <w:rFonts w:ascii="宋体" w:hAnsi="宋体" w:eastAsia="宋体" w:cs="宋体"/>
          <w:color w:val="000"/>
          <w:sz w:val="28"/>
          <w:szCs w:val="28"/>
        </w:rPr>
        <w:t xml:space="preserve">（一）加强应急救援队伍建设。今年，将进一步做好县应急救援队伍和各镇应急救援分队组建工作，并配备必要装备，以增强我县综合抢险救援能力。有关部门和单位要充实完善专业应急救援队伍建设，依托现有资源，加强公安消防、抗洪抢险、森林消防、应急通信、道路抢通、电力抢修、危险化学品事故处置、医疗救治和卫生防疫等专业队伍以及志愿者队伍建设；各镇、村（居）重点加强维稳调解、民兵应急救援、义务消防队、卫生医疗、事故救援等应急队伍和志愿者队伍建设；企业单位要加强专门应急队伍、保卫人员、消防队等应急队伍建设。加强治安巡逻、防暴突击、公共卫生、抢险救灾等应急队伍之间的合作，组织联合培训、联合演练，提高合成应急、协同应急的能力。</w:t>
      </w:r>
    </w:p>
    <w:p>
      <w:pPr>
        <w:ind w:left="0" w:right="0" w:firstLine="560"/>
        <w:spacing w:before="450" w:after="450" w:line="312" w:lineRule="auto"/>
      </w:pPr>
      <w:r>
        <w:rPr>
          <w:rFonts w:ascii="宋体" w:hAnsi="宋体" w:eastAsia="宋体" w:cs="宋体"/>
          <w:color w:val="000"/>
          <w:sz w:val="28"/>
          <w:szCs w:val="28"/>
        </w:rPr>
        <w:t xml:space="preserve">（二）健全应急物资储备体系。结合我县人口数量和经济社会发展实际，细化物资储备分类，量化物资储备任务，完善应急物资储备目录，建立统一指挥，分级负责，政府、企业、社会共同承担，法律、行政、市场手段相结合的应急物资储备体系。</w:t>
      </w:r>
    </w:p>
    <w:p>
      <w:pPr>
        <w:ind w:left="0" w:right="0" w:firstLine="560"/>
        <w:spacing w:before="450" w:after="450" w:line="312" w:lineRule="auto"/>
      </w:pPr>
      <w:r>
        <w:rPr>
          <w:rFonts w:ascii="宋体" w:hAnsi="宋体" w:eastAsia="宋体" w:cs="宋体"/>
          <w:color w:val="000"/>
          <w:sz w:val="28"/>
          <w:szCs w:val="28"/>
        </w:rPr>
        <w:t xml:space="preserve">（三）做好应急避难场所管理。根据省、市出台的应急避护场所建设的指导意见，结合地理环境、地形地貌、居住人群、危险源分步以及公共建筑等情况，充分依托现有的、符合避难要求的公共设施进行增加应急功能方面的建设，明确建设标准，规范场所管理，对建设完善的避难避护场所设置标识，加强公众应急避难避护指引。</w:t>
      </w:r>
    </w:p>
    <w:p>
      <w:pPr>
        <w:ind w:left="0" w:right="0" w:firstLine="560"/>
        <w:spacing w:before="450" w:after="450" w:line="312" w:lineRule="auto"/>
      </w:pPr>
      <w:r>
        <w:rPr>
          <w:rFonts w:ascii="宋体" w:hAnsi="宋体" w:eastAsia="宋体" w:cs="宋体"/>
          <w:color w:val="000"/>
          <w:sz w:val="28"/>
          <w:szCs w:val="28"/>
        </w:rPr>
        <w:t xml:space="preserve">（四）落实应急财政资金保障。健全长效规范的应急保障资金投入、拨付和监督制度，确保财政资金投入适应应急队伍、装备、交通、通信、物资储备等方面建设与更新维护的要求。做好全县各部门和各镇的应急管理工作预算安排，把突发公共事件应急管理作为日常工作的重要内容，落实应急资金，保障足额到位。</w:t>
      </w:r>
    </w:p>
    <w:p>
      <w:pPr>
        <w:ind w:left="0" w:right="0" w:firstLine="560"/>
        <w:spacing w:before="450" w:after="450" w:line="312" w:lineRule="auto"/>
      </w:pPr>
      <w:r>
        <w:rPr>
          <w:rFonts w:ascii="宋体" w:hAnsi="宋体" w:eastAsia="宋体" w:cs="宋体"/>
          <w:color w:val="000"/>
          <w:sz w:val="28"/>
          <w:szCs w:val="28"/>
        </w:rPr>
        <w:t xml:space="preserve">（一）丰富应急宣教培训载体。通过不定期举办应急知识宣传活动，向公众宣传应急法律法规、应急预案、应急管理工作动态和应急安全指南等内容。结合广播电视和政府信息网络平台，播放应急宣传专题片和网站增设应急管理专栏，系统宣传应急管理相关知识，拓展应急模拟内容，以提高公众应急意识为目标，加大应急管理宣教力度。</w:t>
      </w:r>
    </w:p>
    <w:p>
      <w:pPr>
        <w:ind w:left="0" w:right="0" w:firstLine="560"/>
        <w:spacing w:before="450" w:after="450" w:line="312" w:lineRule="auto"/>
      </w:pPr>
      <w:r>
        <w:rPr>
          <w:rFonts w:ascii="宋体" w:hAnsi="宋体" w:eastAsia="宋体" w:cs="宋体"/>
          <w:color w:val="000"/>
          <w:sz w:val="28"/>
          <w:szCs w:val="28"/>
        </w:rPr>
        <w:t xml:space="preserve">（二）提升应急培训质量。通过举办应急管理骨干培训班、邀请应急管理专家培训授课等形式，重点提高各级应急管理骨干的应急知识、指挥技能和应对大众媒体的能力。</w:t>
      </w:r>
    </w:p>
    <w:p>
      <w:pPr>
        <w:ind w:left="0" w:right="0" w:firstLine="560"/>
        <w:spacing w:before="450" w:after="450" w:line="312" w:lineRule="auto"/>
      </w:pPr>
      <w:r>
        <w:rPr>
          <w:rFonts w:ascii="宋体" w:hAnsi="宋体" w:eastAsia="宋体" w:cs="宋体"/>
          <w:color w:val="000"/>
          <w:sz w:val="28"/>
          <w:szCs w:val="28"/>
        </w:rPr>
        <w:t xml:space="preserve">（三）拓展应急管理宣教形式。积极创新学校安全教育模式，推进应急知识进学校、进书本、进课堂，把应急知识和安全教育贯穿于学校教育的各个环节，充分发挥“教育一名学生，带动一个家庭，辐射整个社会”的作用。定期组织开展校园火灾、地震、防空等自救逃生综合应急演练，提高学生自防自救能力。</w:t>
      </w:r>
    </w:p>
    <w:p>
      <w:pPr>
        <w:ind w:left="0" w:right="0" w:firstLine="560"/>
        <w:spacing w:before="450" w:after="450" w:line="312" w:lineRule="auto"/>
      </w:pPr>
      <w:r>
        <w:rPr>
          <w:rFonts w:ascii="宋体" w:hAnsi="宋体" w:eastAsia="宋体" w:cs="宋体"/>
          <w:color w:val="000"/>
          <w:sz w:val="28"/>
          <w:szCs w:val="28"/>
        </w:rPr>
        <w:t xml:space="preserve">县应急委成员单位和各镇要根据县总体应急预案和专项应急预案的要求，组织1-2次有针对性的应急演练。县四大突发公共事件应急处置牵头部门（民政、安监、卫生、公安）要定期组织辖区内企事业单位，特别是人员密集、危险源集中的重点单位和重点部位开展专项应急演练。县级有关部门要相互配合，依靠各自人力和物力优势，把应急救援队伍建设与应急演练有机结合，制定演练计划，确定演练内容。要依靠群众，动员社会各方面力量积极参与，通过演练不断查检应急预案的可行性，根据演练的情况及时完善应急预案。年终应急管理工作目标考核，将把应急演练作为重要指标。镇人民政府要认真组织，切实抓好群众应急演练工作。有关演练情况要及时报县应急办，县应急办将对各部门、各镇应急演练工作开展情况及时通报。</w:t>
      </w:r>
    </w:p>
    <w:p>
      <w:pPr>
        <w:ind w:left="0" w:right="0" w:firstLine="560"/>
        <w:spacing w:before="450" w:after="450" w:line="312" w:lineRule="auto"/>
      </w:pPr>
      <w:r>
        <w:rPr>
          <w:rFonts w:ascii="宋体" w:hAnsi="宋体" w:eastAsia="宋体" w:cs="宋体"/>
          <w:color w:val="000"/>
          <w:sz w:val="28"/>
          <w:szCs w:val="28"/>
        </w:rPr>
        <w:t xml:space="preserve">（一）严格落实《xx省突发事件应对条例》，加强对各部门、各镇人民政府应急管理工作进行考核。</w:t>
      </w:r>
    </w:p>
    <w:p>
      <w:pPr>
        <w:ind w:left="0" w:right="0" w:firstLine="560"/>
        <w:spacing w:before="450" w:after="450" w:line="312" w:lineRule="auto"/>
      </w:pPr>
      <w:r>
        <w:rPr>
          <w:rFonts w:ascii="宋体" w:hAnsi="宋体" w:eastAsia="宋体" w:cs="宋体"/>
          <w:color w:val="000"/>
          <w:sz w:val="28"/>
          <w:szCs w:val="28"/>
        </w:rPr>
        <w:t xml:space="preserve">（二）健全应急能力评估体系，完善县、镇、村（居）三级应急能力评估制度。</w:t>
      </w:r>
    </w:p>
    <w:p>
      <w:pPr>
        <w:ind w:left="0" w:right="0" w:firstLine="560"/>
        <w:spacing w:before="450" w:after="450" w:line="312" w:lineRule="auto"/>
      </w:pPr>
      <w:r>
        <w:rPr>
          <w:rFonts w:ascii="宋体" w:hAnsi="宋体" w:eastAsia="宋体" w:cs="宋体"/>
          <w:color w:val="000"/>
          <w:sz w:val="28"/>
          <w:szCs w:val="28"/>
        </w:rPr>
        <w:t xml:space="preserve">（三）强化应急管理督查力度，结合贯彻实施突发事件应急体系建设“十二五”规划，加大应急管理工作督查力度，对县应急委成员单位、各镇人民政府进行应急管理工作大检查，抓好应急管理各项工作任务落实。</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20_年管理工作失职检讨书范本二</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短暂的寒假已经离我们而去了，在新的201x年里我们即将迎来新的挑战。各项工作已经紧锣密鼓的展开， 我也将饱满的精神面貌做好新学期的公寓文化宣传工作。为了在去年的工作基础上再进一步，我作出了公寓管理中心新学期的个人工作计划内容如下：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led宣传栏】提升信息传达力度，规范和固化寝室文化活动宣传与文明寝室评比，公寓中心应加强宣传阵地建设，拟定在公寓各片区规划设立带有led宣传栏；宣传栏主要用于公寓管理中心开展相关活动的风采展示及工作安排，led展示栏则是公寓管理中心特色服务展示窗口，主要用于公寓管理中心日常通知、通告信息的发布。</w:t>
      </w:r>
    </w:p>
    <w:p>
      <w:pPr>
        <w:ind w:left="0" w:right="0" w:firstLine="560"/>
        <w:spacing w:before="450" w:after="450" w:line="312" w:lineRule="auto"/>
      </w:pPr>
      <w:r>
        <w:rPr>
          <w:rFonts w:ascii="宋体" w:hAnsi="宋体" w:eastAsia="宋体" w:cs="宋体"/>
          <w:color w:val="000"/>
          <w:sz w:val="28"/>
          <w:szCs w:val="28"/>
        </w:rPr>
        <w:t xml:space="preserve">2、【公寓楼征名】校学生公寓园区及宿舍楼的命名是学校校园文化建设的重要内容，对营造良好的校园文化氛围发挥着重要作用。为了使校园文化氛围和环境建设相得益彰和谐发展，丰富校园的文化底蕴和人文内涵，进一步提升校园品位，方便师生记忆，增强广大师生的参与意识，更好地发挥环境育人功能。面向全体师生员工征集学生公寓园区及宿舍楼名称。</w:t>
      </w:r>
    </w:p>
    <w:p>
      <w:pPr>
        <w:ind w:left="0" w:right="0" w:firstLine="560"/>
        <w:spacing w:before="450" w:after="450" w:line="312" w:lineRule="auto"/>
      </w:pPr>
      <w:r>
        <w:rPr>
          <w:rFonts w:ascii="宋体" w:hAnsi="宋体" w:eastAsia="宋体" w:cs="宋体"/>
          <w:color w:val="000"/>
          <w:sz w:val="28"/>
          <w:szCs w:val="28"/>
        </w:rPr>
        <w:t xml:space="preserve">3、【公寓文化报】主要负责在各楼栋宣传公寓文化建设进展情况和亮点工程，报导先进经验和好的做法，充分发挥先进示范带头作用。</w:t>
      </w:r>
    </w:p>
    <w:p>
      <w:pPr>
        <w:ind w:left="0" w:right="0" w:firstLine="560"/>
        <w:spacing w:before="450" w:after="450" w:line="312" w:lineRule="auto"/>
      </w:pPr>
      <w:r>
        <w:rPr>
          <w:rFonts w:ascii="宋体" w:hAnsi="宋体" w:eastAsia="宋体" w:cs="宋体"/>
          <w:color w:val="000"/>
          <w:sz w:val="28"/>
          <w:szCs w:val="28"/>
        </w:rPr>
        <w:t xml:space="preserve">4、【学生自委会】成立校级学生公寓自律管理委员会，协助公寓管理中心开展学生寝室自治管理和公寓文化建设工作，统筹协调各二级学院公寓“管委会”工作开展；</w:t>
      </w:r>
    </w:p>
    <w:p>
      <w:pPr>
        <w:ind w:left="0" w:right="0" w:firstLine="560"/>
        <w:spacing w:before="450" w:after="450" w:line="312" w:lineRule="auto"/>
      </w:pPr>
      <w:r>
        <w:rPr>
          <w:rFonts w:ascii="宋体" w:hAnsi="宋体" w:eastAsia="宋体" w:cs="宋体"/>
          <w:color w:val="000"/>
          <w:sz w:val="28"/>
          <w:szCs w:val="28"/>
        </w:rPr>
        <w:t xml:space="preserve">5、【星级寝室评比】加强学生寝室文化建设，多途径、多元素营造和谐、文明校园文化氛围。每月开展星级寝室评比，加强对学生寝室的奖励和惩处，通过长期性开展评比工作，使公寓文明建设常态化，工作重心由公共环境文明建设转向学生寝室内务管理。</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3。认真做好每一次的会议记录，无论是办公室例会还是部门内部会议。总结当时会议上大家的发言和后来的一些说话，写下自己的感想，努力向更高的层次提升自己。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在新的学期里，我将以新的姿态，协助公寓管理中心主任及同事开展学生公寓日常管理及公寓文化建设、宣传等工作。为学校和同学做出更大的贡献，这是我们的初衷和最终目标，我相信我能够做到，而且还能做的很好，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20_年管理工作失职检讨书范本三</w:t>
      </w:r>
    </w:p>
    <w:p>
      <w:pPr>
        <w:ind w:left="0" w:right="0" w:firstLine="560"/>
        <w:spacing w:before="450" w:after="450" w:line="312" w:lineRule="auto"/>
      </w:pPr>
      <w:r>
        <w:rPr>
          <w:rFonts w:ascii="宋体" w:hAnsi="宋体" w:eastAsia="宋体" w:cs="宋体"/>
          <w:color w:val="000"/>
          <w:sz w:val="28"/>
          <w:szCs w:val="28"/>
        </w:rPr>
        <w:t xml:space="preserve">为进一步做好今年安全生产的管理工作，结合当前工作实际和以前存在的问题，为有计划、有步骤的顺利开展工作，坚持“预防为主，安全第一、综合治理”的方针，在完成公司生产经营目标的同时，确保安全生产管理再上新台阶，有效杜绝安全事故的发生。为此，结合公司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安全标准化管理、6s精益管理和安全责任制为抓手，以推进安全标准化体系、职业健康安全体系、班组建设为重点，树立科学理念，落实各项安全措施，实现全年安全生产目标，为隆迪公司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2、因工负伤率≤2‰。</w:t>
      </w:r>
    </w:p>
    <w:p>
      <w:pPr>
        <w:ind w:left="0" w:right="0" w:firstLine="560"/>
        <w:spacing w:before="450" w:after="450" w:line="312" w:lineRule="auto"/>
      </w:pPr>
      <w:r>
        <w:rPr>
          <w:rFonts w:ascii="宋体" w:hAnsi="宋体" w:eastAsia="宋体" w:cs="宋体"/>
          <w:color w:val="000"/>
          <w:sz w:val="28"/>
          <w:szCs w:val="28"/>
        </w:rPr>
        <w:t xml:space="preserve">3、不发生因工重伤、食物中毒、交通事故及刑事案件。</w:t>
      </w:r>
    </w:p>
    <w:p>
      <w:pPr>
        <w:ind w:left="0" w:right="0" w:firstLine="560"/>
        <w:spacing w:before="450" w:after="450" w:line="312" w:lineRule="auto"/>
      </w:pPr>
      <w:r>
        <w:rPr>
          <w:rFonts w:ascii="宋体" w:hAnsi="宋体" w:eastAsia="宋体" w:cs="宋体"/>
          <w:color w:val="000"/>
          <w:sz w:val="28"/>
          <w:szCs w:val="28"/>
        </w:rPr>
        <w:t xml:space="preserve">4、杜绝严重违章操作;隐患整改率100%;安全培训率达到100%;特殊工种持证上岗率达到100%。</w:t>
      </w:r>
    </w:p>
    <w:p>
      <w:pPr>
        <w:ind w:left="0" w:right="0" w:firstLine="560"/>
        <w:spacing w:before="450" w:after="450" w:line="312" w:lineRule="auto"/>
      </w:pPr>
      <w:r>
        <w:rPr>
          <w:rFonts w:ascii="宋体" w:hAnsi="宋体" w:eastAsia="宋体" w:cs="宋体"/>
          <w:color w:val="000"/>
          <w:sz w:val="28"/>
          <w:szCs w:val="28"/>
        </w:rPr>
        <w:t xml:space="preserve">为确保无事故灾害，充分认识安全生产工作的重要性和紧迫性，我们要在总结上一年工作经验教训的基础上，重点做以下工作：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使得安全工作更加规范和完善，做到责任明确到人、考核落实到人，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2、突出重点，继续深化安全生事故隐患的专项整治，进一步推行“6s”现场管理工作，定期组织安全大检查，加强现场检查力度，将事故隐患消灭在萌芽之中。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4、加强对外来人员的安全管理，保证外来人员和公司员工的人身、财产安全。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5、强化施工现场管理，确保消除事故隐患。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加强学习《用火作业安全管理规定》《临时用电安全管理规定》等直接作业环节安全监督管理规定，严格执行公司《安全生产管理制度》。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1、为使安全生产意识深入人心，人人树立“安全第一，预防为主”的思想，公司将健全安全生产教育制度，定期或不定期进行安全教育，强化“三个教育”（即：安全意识教育、安全法制教育、安全质量教育），传达国家、省、市、公司关于安全生产的有关指示和精神。</w:t>
      </w:r>
    </w:p>
    <w:p>
      <w:pPr>
        <w:ind w:left="0" w:right="0" w:firstLine="560"/>
        <w:spacing w:before="450" w:after="450" w:line="312" w:lineRule="auto"/>
      </w:pPr>
      <w:r>
        <w:rPr>
          <w:rFonts w:ascii="宋体" w:hAnsi="宋体" w:eastAsia="宋体" w:cs="宋体"/>
          <w:color w:val="000"/>
          <w:sz w:val="28"/>
          <w:szCs w:val="28"/>
        </w:rPr>
        <w:t xml:space="preserve">2、针对公司人员流动性大的特点，认真抓好“三级安全教育”及特殊工种安全教育，对调换工种或者采用新工艺、新技术、新材料及使用新设备的从业人员，应当进行专门的安全生产教育和培训，培训合格后，方可上岗。强化操作人员，尤其是班组长、新上岗和转岗人员的安全培训，确保从业人员具备相关的安全生产知识、技能以及事故预防和应急处理的能力，避免事故的发生。</w:t>
      </w:r>
    </w:p>
    <w:p>
      <w:pPr>
        <w:ind w:left="0" w:right="0" w:firstLine="560"/>
        <w:spacing w:before="450" w:after="450" w:line="312" w:lineRule="auto"/>
      </w:pPr>
      <w:r>
        <w:rPr>
          <w:rFonts w:ascii="宋体" w:hAnsi="宋体" w:eastAsia="宋体" w:cs="宋体"/>
          <w:color w:val="000"/>
          <w:sz w:val="28"/>
          <w:szCs w:val="28"/>
        </w:rPr>
        <w:t xml:space="preserve">1、继续加强人防。以启动巡更系统为手段，针对公司实际重点抓好责任片巡防人员的巡逻到位率;以加大检查考勤为手段，重点抓好保安人员的岗位责任心。充分发挥人防制止发案的作用，控制发案率，降低发案率。</w:t>
      </w:r>
    </w:p>
    <w:p>
      <w:pPr>
        <w:ind w:left="0" w:right="0" w:firstLine="560"/>
        <w:spacing w:before="450" w:after="450" w:line="312" w:lineRule="auto"/>
      </w:pPr>
      <w:r>
        <w:rPr>
          <w:rFonts w:ascii="宋体" w:hAnsi="宋体" w:eastAsia="宋体" w:cs="宋体"/>
          <w:color w:val="000"/>
          <w:sz w:val="28"/>
          <w:szCs w:val="28"/>
        </w:rPr>
        <w:t xml:space="preserve">2、继续完善物防。组织全公司物防大检查，重点抓好各单位，各部门，库房等防盗门窗的安装和维修，充分发挥物防延缓发案的作用，努力控制外盗案件的发生。</w:t>
      </w:r>
    </w:p>
    <w:p>
      <w:pPr>
        <w:ind w:left="0" w:right="0" w:firstLine="560"/>
        <w:spacing w:before="450" w:after="450" w:line="312" w:lineRule="auto"/>
      </w:pPr>
      <w:r>
        <w:rPr>
          <w:rFonts w:ascii="宋体" w:hAnsi="宋体" w:eastAsia="宋体" w:cs="宋体"/>
          <w:color w:val="000"/>
          <w:sz w:val="28"/>
          <w:szCs w:val="28"/>
        </w:rPr>
        <w:t xml:space="preserve">3、严格消防安全管理。要重点抓好防火自救教育，组织消防宣传，加强消防检查，着力隐患整改。定期组织清查违章用电现象，及时维修改造消防设施器材，进一步提高安全消防意识，增强基层消防能力，防范火灾事故的发生。</w:t>
      </w:r>
    </w:p>
    <w:p>
      <w:pPr>
        <w:ind w:left="0" w:right="0" w:firstLine="560"/>
        <w:spacing w:before="450" w:after="450" w:line="312" w:lineRule="auto"/>
      </w:pPr>
      <w:r>
        <w:rPr>
          <w:rFonts w:ascii="宋体" w:hAnsi="宋体" w:eastAsia="宋体" w:cs="宋体"/>
          <w:color w:val="000"/>
          <w:sz w:val="28"/>
          <w:szCs w:val="28"/>
        </w:rPr>
        <w:t xml:space="preserve">1、确定公司特殊工种的具体种类，建立特殊工种的档案管理体系。坚持特殊工种的持证上岗率达到100%，建立特殊工种的培训制度，完善安全生产档案管理工作。</w:t>
      </w:r>
    </w:p>
    <w:p>
      <w:pPr>
        <w:ind w:left="0" w:right="0" w:firstLine="560"/>
        <w:spacing w:before="450" w:after="450" w:line="312" w:lineRule="auto"/>
      </w:pPr>
      <w:r>
        <w:rPr>
          <w:rFonts w:ascii="宋体" w:hAnsi="宋体" w:eastAsia="宋体" w:cs="宋体"/>
          <w:color w:val="000"/>
          <w:sz w:val="28"/>
          <w:szCs w:val="28"/>
        </w:rPr>
        <w:t xml:space="preserve">2、没有规矩不成方圆，完善的制度是保证安全的基础。今年我们还需集中精力修订完善《安全生产管理制度》、《安全消防制度》、《安全防盗制度》、《出入门管理制度》等，并且按照消防安全管理要求的标准建立健全各类消防设备档案、资料，做好各种消防设备、设施的运转和保养记录，做到安全工作心中有数，确保公司的安全生产运营，从而为公司的安全管理工作打下良好的基础。</w:t>
      </w:r>
    </w:p>
    <w:p>
      <w:pPr>
        <w:ind w:left="0" w:right="0" w:firstLine="560"/>
        <w:spacing w:before="450" w:after="450" w:line="312" w:lineRule="auto"/>
      </w:pPr>
      <w:r>
        <w:rPr>
          <w:rFonts w:ascii="宋体" w:hAnsi="宋体" w:eastAsia="宋体" w:cs="宋体"/>
          <w:color w:val="000"/>
          <w:sz w:val="28"/>
          <w:szCs w:val="28"/>
        </w:rPr>
        <w:t xml:space="preserve">未来靠我们努力。安全工作任重而道远，只有起点没有终点，在以后的工作中我们要继续努力，开创隆迪公司安全生产工作新局面，为隆迪公司安全生产工作创建出和谐清泉而努力奋斗！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20_年管理工作失职检讨书范本四</w:t>
      </w:r>
    </w:p>
    <w:p>
      <w:pPr>
        <w:ind w:left="0" w:right="0" w:firstLine="560"/>
        <w:spacing w:before="450" w:after="450" w:line="312" w:lineRule="auto"/>
      </w:pPr>
      <w:r>
        <w:rPr>
          <w:rFonts w:ascii="宋体" w:hAnsi="宋体" w:eastAsia="宋体" w:cs="宋体"/>
          <w:color w:val="000"/>
          <w:sz w:val="28"/>
          <w:szCs w:val="28"/>
        </w:rPr>
        <w:t xml:space="preserve">虽然从最高管理层到最低管理层，大家普遍都认识到了计划工作的重要性，但是更常见的情况是各级管理者对计划工作没有真正承担起来。他们有一种自然的倾向，就是让今天存在问题排挤为明天的机会而进行的计划工作。也宁愿去“救火”、“应急”、“打蛇”，也不愿去做计划，因为这些活动看起来似乎更重要一些，也更能引起人们的注意，而且不经思考而做出火速的决策也似乎更富有情趣。这就意味着，我们需要在管理工作的各个方面都创造一种推动人们致力于计划工作的气氛。</w:t>
      </w:r>
    </w:p>
    <w:p>
      <w:pPr>
        <w:ind w:left="0" w:right="0" w:firstLine="560"/>
        <w:spacing w:before="450" w:after="450" w:line="312" w:lineRule="auto"/>
      </w:pPr>
      <w:r>
        <w:rPr>
          <w:rFonts w:ascii="宋体" w:hAnsi="宋体" w:eastAsia="宋体" w:cs="宋体"/>
          <w:color w:val="000"/>
          <w:sz w:val="28"/>
          <w:szCs w:val="28"/>
        </w:rPr>
        <w:t xml:space="preserve">混淆了计划研究工作和计划工作本身</w:t>
      </w:r>
    </w:p>
    <w:p>
      <w:pPr>
        <w:ind w:left="0" w:right="0" w:firstLine="560"/>
        <w:spacing w:before="450" w:after="450" w:line="312" w:lineRule="auto"/>
      </w:pPr>
      <w:r>
        <w:rPr>
          <w:rFonts w:ascii="宋体" w:hAnsi="宋体" w:eastAsia="宋体" w:cs="宋体"/>
          <w:color w:val="000"/>
          <w:sz w:val="28"/>
          <w:szCs w:val="28"/>
        </w:rPr>
        <w:t xml:space="preserve">其实，如果计划不包括某种决策，那么它就不是计划。然而，许多企业及管理者都认为他们具有了计划工作，而他们所做的却只不过是计划研究工作。这样的情况非常普遍，而且，这种情况往往导致计划工作流于书面和形式，很难落实和执行。</w:t>
      </w:r>
    </w:p>
    <w:p>
      <w:pPr>
        <w:ind w:left="0" w:right="0" w:firstLine="560"/>
        <w:spacing w:before="450" w:after="450" w:line="312" w:lineRule="auto"/>
      </w:pPr>
      <w:r>
        <w:rPr>
          <w:rFonts w:ascii="宋体" w:hAnsi="宋体" w:eastAsia="宋体" w:cs="宋体"/>
          <w:color w:val="000"/>
          <w:sz w:val="28"/>
          <w:szCs w:val="28"/>
        </w:rPr>
        <w:t xml:space="preserve">不能拟订和实施妥善的战略</w:t>
      </w:r>
    </w:p>
    <w:p>
      <w:pPr>
        <w:ind w:left="0" w:right="0" w:firstLine="560"/>
        <w:spacing w:before="450" w:after="450" w:line="312" w:lineRule="auto"/>
      </w:pPr>
      <w:r>
        <w:rPr>
          <w:rFonts w:ascii="宋体" w:hAnsi="宋体" w:eastAsia="宋体" w:cs="宋体"/>
          <w:color w:val="000"/>
          <w:sz w:val="28"/>
          <w:szCs w:val="28"/>
        </w:rPr>
        <w:t xml:space="preserve">事实上，战略也是一种计划，它给企业的计划工作的指出了一个统一的方向。如果没有健全的战略。就会经常出现计划工作走错了方向的情况。此外，如果战略不用行动计划去实现。它亦只是成了一种愿望或希望的表达而已。国内企业管理者在这一点上应给予足够的重视。</w:t>
      </w:r>
    </w:p>
    <w:p>
      <w:pPr>
        <w:ind w:left="0" w:right="0" w:firstLine="560"/>
        <w:spacing w:before="450" w:after="450" w:line="312" w:lineRule="auto"/>
      </w:pPr>
      <w:r>
        <w:rPr>
          <w:rFonts w:ascii="宋体" w:hAnsi="宋体" w:eastAsia="宋体" w:cs="宋体"/>
          <w:color w:val="000"/>
          <w:sz w:val="28"/>
          <w:szCs w:val="28"/>
        </w:rPr>
        <w:t xml:space="preserve">缺乏有意义的目标</w:t>
      </w:r>
    </w:p>
    <w:p>
      <w:pPr>
        <w:ind w:left="0" w:right="0" w:firstLine="560"/>
        <w:spacing w:before="450" w:after="450" w:line="312" w:lineRule="auto"/>
      </w:pPr>
      <w:r>
        <w:rPr>
          <w:rFonts w:ascii="宋体" w:hAnsi="宋体" w:eastAsia="宋体" w:cs="宋体"/>
          <w:color w:val="000"/>
          <w:sz w:val="28"/>
          <w:szCs w:val="28"/>
        </w:rPr>
        <w:t xml:space="preserve">如果计划目标不明确（人们能够理解这些目标）、不能达到（能够实现它们吗？）、不能付诸实现（能否可以采取行动实现它吗？）、或不能考核（我们能否知道是不是实现了这些目标），那么，计划工作就不可能是有效的，与辅助计划一样，计划目标必须根据本企业的长处和弱点以及会影响目标实现的许多内部环境因素来确定。</w:t>
      </w:r>
    </w:p>
    <w:p>
      <w:pPr>
        <w:ind w:left="0" w:right="0" w:firstLine="560"/>
        <w:spacing w:before="450" w:after="450" w:line="312" w:lineRule="auto"/>
      </w:pPr>
      <w:r>
        <w:rPr>
          <w:rFonts w:ascii="宋体" w:hAnsi="宋体" w:eastAsia="宋体" w:cs="宋体"/>
          <w:color w:val="000"/>
          <w:sz w:val="28"/>
          <w:szCs w:val="28"/>
        </w:rPr>
        <w:t xml:space="preserve">低估计划工作前提条件的重要性的倾向</w:t>
      </w:r>
    </w:p>
    <w:p>
      <w:pPr>
        <w:ind w:left="0" w:right="0" w:firstLine="560"/>
        <w:spacing w:before="450" w:after="450" w:line="312" w:lineRule="auto"/>
      </w:pPr>
      <w:r>
        <w:rPr>
          <w:rFonts w:ascii="宋体" w:hAnsi="宋体" w:eastAsia="宋体" w:cs="宋体"/>
          <w:color w:val="000"/>
          <w:sz w:val="28"/>
          <w:szCs w:val="28"/>
        </w:rPr>
        <w:t xml:space="preserve">要使一个企业的计划和决策保持一致，即相互配合，就必须要根据统一的，大家都能够理解的计划工作的前提条件来拟订。在这一点上，许多管理者往往关注甚少。</w:t>
      </w:r>
    </w:p>
    <w:p>
      <w:pPr>
        <w:ind w:left="0" w:right="0" w:firstLine="560"/>
        <w:spacing w:before="450" w:after="450" w:line="312" w:lineRule="auto"/>
      </w:pPr>
      <w:r>
        <w:rPr>
          <w:rFonts w:ascii="宋体" w:hAnsi="宋体" w:eastAsia="宋体" w:cs="宋体"/>
          <w:color w:val="000"/>
          <w:sz w:val="28"/>
          <w:szCs w:val="28"/>
        </w:rPr>
        <w:t xml:space="preserve">看不清有多少种计划</w:t>
      </w:r>
    </w:p>
    <w:p>
      <w:pPr>
        <w:ind w:left="0" w:right="0" w:firstLine="560"/>
        <w:spacing w:before="450" w:after="450" w:line="312" w:lineRule="auto"/>
      </w:pPr>
      <w:r>
        <w:rPr>
          <w:rFonts w:ascii="宋体" w:hAnsi="宋体" w:eastAsia="宋体" w:cs="宋体"/>
          <w:color w:val="000"/>
          <w:sz w:val="28"/>
          <w:szCs w:val="28"/>
        </w:rPr>
        <w:t xml:space="preserve">有些管理人员在拟订各种主要和次要规划的具体工作中，看不到还有许多其他种类的计划，如任务或目标，一定时期的目标或具体目标、战略、政策、规则、程序、预算以及方案。一个企业的计划工作体系如果是完善的，就必须对上述诸种形式的计划进行分析、决策，并付诸实施。</w:t>
      </w:r>
    </w:p>
    <w:p>
      <w:pPr>
        <w:ind w:left="0" w:right="0" w:firstLine="560"/>
        <w:spacing w:before="450" w:after="450" w:line="312" w:lineRule="auto"/>
      </w:pPr>
      <w:r>
        <w:rPr>
          <w:rFonts w:ascii="宋体" w:hAnsi="宋体" w:eastAsia="宋体" w:cs="宋体"/>
          <w:color w:val="000"/>
          <w:sz w:val="28"/>
          <w:szCs w:val="28"/>
        </w:rPr>
        <w:t xml:space="preserve">看不到计划工作是一个理性的过程</w:t>
      </w:r>
    </w:p>
    <w:p>
      <w:pPr>
        <w:ind w:left="0" w:right="0" w:firstLine="560"/>
        <w:spacing w:before="450" w:after="450" w:line="312" w:lineRule="auto"/>
      </w:pPr>
      <w:r>
        <w:rPr>
          <w:rFonts w:ascii="宋体" w:hAnsi="宋体" w:eastAsia="宋体" w:cs="宋体"/>
          <w:color w:val="000"/>
          <w:sz w:val="28"/>
          <w:szCs w:val="28"/>
        </w:rPr>
        <w:t xml:space="preserve">计划工作是一种合乎理性的实际应用。它要求有明确的目标，对可选择方案有所了解；并有能力按照所要达到的目标，所选择的信息资料和要求得到结果美满的愿望来分析各个抉择方案。</w:t>
      </w:r>
    </w:p>
    <w:p>
      <w:pPr>
        <w:ind w:left="0" w:right="0" w:firstLine="560"/>
        <w:spacing w:before="450" w:after="450" w:line="312" w:lineRule="auto"/>
      </w:pPr>
      <w:r>
        <w:rPr>
          <w:rFonts w:ascii="宋体" w:hAnsi="宋体" w:eastAsia="宋体" w:cs="宋体"/>
          <w:color w:val="000"/>
          <w:sz w:val="28"/>
          <w:szCs w:val="28"/>
        </w:rPr>
        <w:t xml:space="preserve">过分依赖经验</w:t>
      </w:r>
    </w:p>
    <w:p>
      <w:pPr>
        <w:ind w:left="0" w:right="0" w:firstLine="560"/>
        <w:spacing w:before="450" w:after="450" w:line="312" w:lineRule="auto"/>
      </w:pPr>
      <w:r>
        <w:rPr>
          <w:rFonts w:ascii="宋体" w:hAnsi="宋体" w:eastAsia="宋体" w:cs="宋体"/>
          <w:color w:val="000"/>
          <w:sz w:val="28"/>
          <w:szCs w:val="28"/>
        </w:rPr>
        <w:t xml:space="preserve">经验并不总是有效的，也可能是一个危险的教员，仅仅是因为在过去发生的事情不可能适应将来的情况。</w:t>
      </w:r>
    </w:p>
    <w:p>
      <w:pPr>
        <w:ind w:left="0" w:right="0" w:firstLine="560"/>
        <w:spacing w:before="450" w:after="450" w:line="312" w:lineRule="auto"/>
      </w:pPr>
      <w:r>
        <w:rPr>
          <w:rFonts w:ascii="宋体" w:hAnsi="宋体" w:eastAsia="宋体" w:cs="宋体"/>
          <w:color w:val="000"/>
          <w:sz w:val="28"/>
          <w:szCs w:val="28"/>
        </w:rPr>
        <w:t xml:space="preserve">不能运用限定因素的原则</w:t>
      </w:r>
    </w:p>
    <w:p>
      <w:pPr>
        <w:ind w:left="0" w:right="0" w:firstLine="560"/>
        <w:spacing w:before="450" w:after="450" w:line="312" w:lineRule="auto"/>
      </w:pPr>
      <w:r>
        <w:rPr>
          <w:rFonts w:ascii="宋体" w:hAnsi="宋体" w:eastAsia="宋体" w:cs="宋体"/>
          <w:color w:val="000"/>
          <w:sz w:val="28"/>
          <w:szCs w:val="28"/>
        </w:rPr>
        <w:t xml:space="preserve">一般地，管理者研究问题时往往要找出严重影响问题解决结果的主要因素（通常是一个因素），然后首先处理它，因为在大多数情况中，变量总是多到无人能够一一解决的程度。</w:t>
      </w:r>
    </w:p>
    <w:p>
      <w:pPr>
        <w:ind w:left="0" w:right="0" w:firstLine="560"/>
        <w:spacing w:before="450" w:after="450" w:line="312" w:lineRule="auto"/>
      </w:pPr>
      <w:r>
        <w:rPr>
          <w:rFonts w:ascii="宋体" w:hAnsi="宋体" w:eastAsia="宋体" w:cs="宋体"/>
          <w:color w:val="000"/>
          <w:sz w:val="28"/>
          <w:szCs w:val="28"/>
        </w:rPr>
        <w:t xml:space="preserve">缺少最高管理者的支持</w:t>
      </w:r>
    </w:p>
    <w:p>
      <w:pPr>
        <w:ind w:left="0" w:right="0" w:firstLine="560"/>
        <w:spacing w:before="450" w:after="450" w:line="312" w:lineRule="auto"/>
      </w:pPr>
      <w:r>
        <w:rPr>
          <w:rFonts w:ascii="宋体" w:hAnsi="宋体" w:eastAsia="宋体" w:cs="宋体"/>
          <w:color w:val="000"/>
          <w:sz w:val="28"/>
          <w:szCs w:val="28"/>
        </w:rPr>
        <w:t xml:space="preserve">如果最高管理者不计划工作，不进行计划工作，也不拟订必要的决策以使他们的下属拟订自己的计划，那么，计划工作是不可能非常有效的。尽管如此，下属人员还是可以在这些方面做一些工作的。</w:t>
      </w:r>
    </w:p>
    <w:p>
      <w:pPr>
        <w:ind w:left="0" w:right="0" w:firstLine="560"/>
        <w:spacing w:before="450" w:after="450" w:line="312" w:lineRule="auto"/>
      </w:pPr>
      <w:r>
        <w:rPr>
          <w:rFonts w:ascii="宋体" w:hAnsi="宋体" w:eastAsia="宋体" w:cs="宋体"/>
          <w:color w:val="000"/>
          <w:sz w:val="28"/>
          <w:szCs w:val="28"/>
        </w:rPr>
        <w:t xml:space="preserve">缺乏明确的授权</w:t>
      </w:r>
    </w:p>
    <w:p>
      <w:pPr>
        <w:ind w:left="0" w:right="0" w:firstLine="560"/>
        <w:spacing w:before="450" w:after="450" w:line="312" w:lineRule="auto"/>
      </w:pPr>
      <w:r>
        <w:rPr>
          <w:rFonts w:ascii="宋体" w:hAnsi="宋体" w:eastAsia="宋体" w:cs="宋体"/>
          <w:color w:val="000"/>
          <w:sz w:val="28"/>
          <w:szCs w:val="28"/>
        </w:rPr>
        <w:t xml:space="preserve">显然，如果管理者不知道他们的工作是什么，如果他们没有认识到他们的工作与企业中其他工作的关系，并且没有明确拟订计划的权力，那么，他们就很难拟订计划。</w:t>
      </w:r>
    </w:p>
    <w:p>
      <w:pPr>
        <w:ind w:left="0" w:right="0" w:firstLine="560"/>
        <w:spacing w:before="450" w:after="450" w:line="312" w:lineRule="auto"/>
      </w:pPr>
      <w:r>
        <w:rPr>
          <w:rFonts w:ascii="宋体" w:hAnsi="宋体" w:eastAsia="宋体" w:cs="宋体"/>
          <w:color w:val="000"/>
          <w:sz w:val="28"/>
          <w:szCs w:val="28"/>
        </w:rPr>
        <w:t xml:space="preserve">缺少足够的控制技术和信息资料</w:t>
      </w:r>
    </w:p>
    <w:p>
      <w:pPr>
        <w:ind w:left="0" w:right="0" w:firstLine="560"/>
        <w:spacing w:before="450" w:after="450" w:line="312" w:lineRule="auto"/>
      </w:pPr>
      <w:r>
        <w:rPr>
          <w:rFonts w:ascii="宋体" w:hAnsi="宋体" w:eastAsia="宋体" w:cs="宋体"/>
          <w:color w:val="000"/>
          <w:sz w:val="28"/>
          <w:szCs w:val="28"/>
        </w:rPr>
        <w:t xml:space="preserve">管理控制工作的任务是跟随着计划工作而来的，它要确保计划在实际工作中得以持续地发挥其作用。所以，如果负责实行计划的人们不知道他们做的怎么样，那么计划工作多半也不是很有效的。</w:t>
      </w:r>
    </w:p>
    <w:p>
      <w:pPr>
        <w:ind w:left="0" w:right="0" w:firstLine="560"/>
        <w:spacing w:before="450" w:after="450" w:line="312" w:lineRule="auto"/>
      </w:pPr>
      <w:r>
        <w:rPr>
          <w:rFonts w:ascii="宋体" w:hAnsi="宋体" w:eastAsia="宋体" w:cs="宋体"/>
          <w:color w:val="000"/>
          <w:sz w:val="28"/>
          <w:szCs w:val="28"/>
        </w:rPr>
        <w:t xml:space="preserve">抵制变革</w:t>
      </w:r>
    </w:p>
    <w:p>
      <w:pPr>
        <w:ind w:left="0" w:right="0" w:firstLine="560"/>
        <w:spacing w:before="450" w:after="450" w:line="312" w:lineRule="auto"/>
      </w:pPr>
      <w:r>
        <w:rPr>
          <w:rFonts w:ascii="宋体" w:hAnsi="宋体" w:eastAsia="宋体" w:cs="宋体"/>
          <w:color w:val="000"/>
          <w:sz w:val="28"/>
          <w:szCs w:val="28"/>
        </w:rPr>
        <w:t xml:space="preserve">计划工作中包含着一些意味着变革的新内容。众所周知，人们一般很保守，抵制变革。正如伟大的物理学家爱德华?泰勒所说的那样：“在我一生的科学探索中，我所发现的惰性最强的材料就是认得头脑——只有一个例外，就是人类群体的头脑。”因而可以说，管理者就是与科学领域中已知的最具有抵制变革性的材料打交道。</w:t>
      </w:r>
    </w:p>
    <w:p>
      <w:pPr>
        <w:ind w:left="0" w:right="0" w:firstLine="560"/>
        <w:spacing w:before="450" w:after="450" w:line="312" w:lineRule="auto"/>
      </w:pPr>
      <w:r>
        <w:rPr>
          <w:rFonts w:ascii="宋体" w:hAnsi="宋体" w:eastAsia="宋体" w:cs="宋体"/>
          <w:color w:val="000"/>
          <w:sz w:val="28"/>
          <w:szCs w:val="28"/>
        </w:rPr>
        <w:t xml:space="preserve">当然，导致管理者在计划工作中的原因并不止于此。这些失误只是更具有代表性和普遍性。每一管理者在计划管理中，可能有自己的特殊的原因而导致计划的。因此，每一位管理者都应该找出自己在管理计划过程中的不足和的原因。</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20_年管理工作失职检讨书范本五</w:t>
      </w:r>
    </w:p>
    <w:p>
      <w:pPr>
        <w:ind w:left="0" w:right="0" w:firstLine="560"/>
        <w:spacing w:before="450" w:after="450" w:line="312" w:lineRule="auto"/>
      </w:pPr>
      <w:r>
        <w:rPr>
          <w:rFonts w:ascii="宋体" w:hAnsi="宋体" w:eastAsia="宋体" w:cs="宋体"/>
          <w:color w:val="000"/>
          <w:sz w:val="28"/>
          <w:szCs w:val="28"/>
        </w:rPr>
        <w:t xml:space="preserve">为贯彻落实卫生院消防安全管理责任制，做好卫生院夏季防火工作，预防火灾事故，保障卫生院公共财产和医务人员及患者生命财产安全，我院根据卫生局相关通知，对我院进行消防安全自查,现将我院消防安全自查工作情况汇报如下：</w:t>
      </w:r>
    </w:p>
    <w:p>
      <w:pPr>
        <w:ind w:left="0" w:right="0" w:firstLine="560"/>
        <w:spacing w:before="450" w:after="450" w:line="312" w:lineRule="auto"/>
      </w:pPr>
      <w:r>
        <w:rPr>
          <w:rFonts w:ascii="宋体" w:hAnsi="宋体" w:eastAsia="宋体" w:cs="宋体"/>
          <w:color w:val="000"/>
          <w:sz w:val="28"/>
          <w:szCs w:val="28"/>
        </w:rPr>
        <w:t xml:space="preserve">消防安全是卫生院工作的重要内容，是关系到卫生院公共财产和医务人员及患者生命财产安全的头等大事。对此，我院成立了消防安全领导小组，对我院的消防安全工作全面负责。年初以来，我院严格按照县卫生局相关通知落实消防安全责任制，制定本单位防火规章制度，建立健全消防安全工作档案，把做好消防安全工作放在重要的位置。</w:t>
      </w:r>
    </w:p>
    <w:p>
      <w:pPr>
        <w:ind w:left="0" w:right="0" w:firstLine="560"/>
        <w:spacing w:before="450" w:after="450" w:line="312" w:lineRule="auto"/>
      </w:pPr>
      <w:r>
        <w:rPr>
          <w:rFonts w:ascii="宋体" w:hAnsi="宋体" w:eastAsia="宋体" w:cs="宋体"/>
          <w:color w:val="000"/>
          <w:sz w:val="28"/>
          <w:szCs w:val="28"/>
        </w:rPr>
        <w:t xml:space="preserve">我院领导高度重视，认真贯彻执行消防法规，保障本单位的消防安全符合规定，掌握消防安全情况，做好防火宣传教育工作，积极学习消防安全相关知识，切实提高了全院职工的消防安全意识，树立了“人人都是消防员，消防工作人人有责”的观念。</w:t>
      </w:r>
    </w:p>
    <w:p>
      <w:pPr>
        <w:ind w:left="0" w:right="0" w:firstLine="560"/>
        <w:spacing w:before="450" w:after="450" w:line="312" w:lineRule="auto"/>
      </w:pPr>
      <w:r>
        <w:rPr>
          <w:rFonts w:ascii="宋体" w:hAnsi="宋体" w:eastAsia="宋体" w:cs="宋体"/>
          <w:color w:val="000"/>
          <w:sz w:val="28"/>
          <w:szCs w:val="28"/>
        </w:rPr>
        <w:t xml:space="preserve">排查消除火灾隐患根据要求，立即动员全院职工彻底对电源线路、电脑、打印机、医疗设备、插座等进行全面自查，均未发现电源线路老化，x露、烧焦、存在易燃易爆物品、耗电设备超负荷运转等现象。下班后我院对所有电器设备、电源进行双人排查，确保彻底断开。</w:t>
      </w:r>
    </w:p>
    <w:p>
      <w:pPr>
        <w:ind w:left="0" w:right="0" w:firstLine="560"/>
        <w:spacing w:before="450" w:after="450" w:line="312" w:lineRule="auto"/>
      </w:pPr>
      <w:r>
        <w:rPr>
          <w:rFonts w:ascii="宋体" w:hAnsi="宋体" w:eastAsia="宋体" w:cs="宋体"/>
          <w:color w:val="000"/>
          <w:sz w:val="28"/>
          <w:szCs w:val="28"/>
        </w:rPr>
        <w:t xml:space="preserve">今后我院将继续加强对全院职工消防安全知识的宣传教育，确保每位职工都能熟练地使用消防器材，具备初起火灾扑救及逃生自救常识，切实把消防安全工作贯穿到日常管理中。认真落实安全责任制，不断完善消防安全措施，确保医务人员及患者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20_年管理工作失职检讨书范本六</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年--月--日我结束了实习，开始正式进入制面车间，做--班长，那时--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班的现状，但是在20--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20--年下半年，我还要不断努力，争取更大的进步，我知道自己还有很多不懂得，在20--年工作中要不断的学习，多读一些管理学习的书籍，掌握一些管理方法，并用于实际中，所学用于实践，才是学习的目的。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20_年管理工作失职检讨书范本七</w:t>
      </w:r>
    </w:p>
    <w:p>
      <w:pPr>
        <w:ind w:left="0" w:right="0" w:firstLine="560"/>
        <w:spacing w:before="450" w:after="450" w:line="312" w:lineRule="auto"/>
      </w:pPr>
      <w:r>
        <w:rPr>
          <w:rFonts w:ascii="宋体" w:hAnsi="宋体" w:eastAsia="宋体" w:cs="宋体"/>
          <w:color w:val="000"/>
          <w:sz w:val="28"/>
          <w:szCs w:val="28"/>
        </w:rPr>
        <w:t xml:space="preserve">为扎实抓好党员队伍建设这一基础工程，坚持不懈地提高党员素质，根据中央、省、市、区有关要求，结合全镇党员教育管理工作实际，提出如下意见。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以学习贯彻中国特色社会主义理论体系和《党章》为重点，围绕党的中心任务，结合服务型党组织创建要求，不断丰富教育内容，创新教育方式，落实教育责任，努力建设学习型政党。</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加强教育管理，培养造就一支政治立场坚定、理论水平高、开拓创新意识强的党员队伍，提高党员队伍整体素质，健全让党员经常受教育、永葆先进性长效机制，使党员真正成为牢记宗旨、心系群众的先进分子，使党群、干群关系更加和谐，促进各项工作整体推进。</w:t>
      </w:r>
    </w:p>
    <w:p>
      <w:pPr>
        <w:ind w:left="0" w:right="0" w:firstLine="560"/>
        <w:spacing w:before="450" w:after="450" w:line="312" w:lineRule="auto"/>
      </w:pPr>
      <w:r>
        <w:rPr>
          <w:rFonts w:ascii="宋体" w:hAnsi="宋体" w:eastAsia="宋体" w:cs="宋体"/>
          <w:color w:val="000"/>
          <w:sz w:val="28"/>
          <w:szCs w:val="28"/>
        </w:rPr>
        <w:t xml:space="preserve">三、围绕中心，突出重点，明确党员教育工作的主要内容</w:t>
      </w:r>
    </w:p>
    <w:p>
      <w:pPr>
        <w:ind w:left="0" w:right="0" w:firstLine="560"/>
        <w:spacing w:before="450" w:after="450" w:line="312" w:lineRule="auto"/>
      </w:pPr>
      <w:r>
        <w:rPr>
          <w:rFonts w:ascii="宋体" w:hAnsi="宋体" w:eastAsia="宋体" w:cs="宋体"/>
          <w:color w:val="000"/>
          <w:sz w:val="28"/>
          <w:szCs w:val="28"/>
        </w:rPr>
        <w:t xml:space="preserve">1、加强中国特色社会主义理论体系学习。将学习中国特色社会主义理论体系作为巩固先进性教育成果、建立党员学习管理长效机制的重要内容，组织广大党员深入学习马克思列宁主义、毛泽东思想、邓小平理论、“三个代表”重要思想以及科学发展观，不断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2、加强社会学科综合知识学习。积极推动党员干部学习现代化建设需要涉及的经济、政治、文化、科技、社会和国际等各方面知识。学习反映当代世界发展趋势的现代市场经济、现代国际关系、现代社会管理和现代信息技术等方面知识，不断优化知识结构、开阔思路，创新思维，切实提高综合素质和实践能力。</w:t>
      </w:r>
    </w:p>
    <w:p>
      <w:pPr>
        <w:ind w:left="0" w:right="0" w:firstLine="560"/>
        <w:spacing w:before="450" w:after="450" w:line="312" w:lineRule="auto"/>
      </w:pPr>
      <w:r>
        <w:rPr>
          <w:rFonts w:ascii="宋体" w:hAnsi="宋体" w:eastAsia="宋体" w:cs="宋体"/>
          <w:color w:val="000"/>
          <w:sz w:val="28"/>
          <w:szCs w:val="28"/>
        </w:rPr>
        <w:t xml:space="preserve">3、认真学习领会中央、省、市、区重大决定和重要会议精神。认真贯彻落实中共中央《关于加强和改进新形势下党的建设若干重大问题的决定》精神，组织党员深刻领会中央精神，要把学习贯彻《决定》和省委十届七次全会精神与推动当前各项工作结合起来，引导党员关注全区镇发展大局，增强机遇意识和加快发展的紧迫感、责任感，进一步统一思想、振奋精神、凝聚力量，为全镇加快发展多做贡献。</w:t>
      </w:r>
    </w:p>
    <w:p>
      <w:pPr>
        <w:ind w:left="0" w:right="0" w:firstLine="560"/>
        <w:spacing w:before="450" w:after="450" w:line="312" w:lineRule="auto"/>
      </w:pPr>
      <w:r>
        <w:rPr>
          <w:rFonts w:ascii="宋体" w:hAnsi="宋体" w:eastAsia="宋体" w:cs="宋体"/>
          <w:color w:val="000"/>
          <w:sz w:val="28"/>
          <w:szCs w:val="28"/>
        </w:rPr>
        <w:t xml:space="preserve">4、强化党风廉政宣传教育。认真学习贯彻中央纪委xx届五次全会和省、市、区纪委会议精神，深入开展党风党纪教育，引导全体党员加强学习，以基层党员干部为重点，以解决基层党员干部思想和作风上的问题为目的，以加强党的执政能力和先进性建设为主线，继续在全体组工干部中开展“讲党性、重品行、作表率”活动，在全镇党员干部中开展“学、比、创”活动。</w:t>
      </w:r>
    </w:p>
    <w:p>
      <w:pPr>
        <w:ind w:left="0" w:right="0" w:firstLine="560"/>
        <w:spacing w:before="450" w:after="450" w:line="312" w:lineRule="auto"/>
      </w:pPr>
      <w:r>
        <w:rPr>
          <w:rFonts w:ascii="宋体" w:hAnsi="宋体" w:eastAsia="宋体" w:cs="宋体"/>
          <w:color w:val="000"/>
          <w:sz w:val="28"/>
          <w:szCs w:val="28"/>
        </w:rPr>
        <w:t xml:space="preserve">四、拓宽渠道，丰富载体，抓好党员分类教育</w:t>
      </w:r>
    </w:p>
    <w:p>
      <w:pPr>
        <w:ind w:left="0" w:right="0" w:firstLine="560"/>
        <w:spacing w:before="450" w:after="450" w:line="312" w:lineRule="auto"/>
      </w:pPr>
      <w:r>
        <w:rPr>
          <w:rFonts w:ascii="宋体" w:hAnsi="宋体" w:eastAsia="宋体" w:cs="宋体"/>
          <w:color w:val="000"/>
          <w:sz w:val="28"/>
          <w:szCs w:val="28"/>
        </w:rPr>
        <w:t xml:space="preserve">各基层党组织要根据党员生产工作生活实际，坚持分类指导，坚持党员教育与创新相结合，坚持党员教育与党员目标管理相结合，坚持党员教育与改进管理、严肃党纪相结合，拓宽党员教育渠道，丰富党员活动载体，有针对性地做好各类党员的教育管理工作。</w:t>
      </w:r>
    </w:p>
    <w:p>
      <w:pPr>
        <w:ind w:left="0" w:right="0" w:firstLine="560"/>
        <w:spacing w:before="450" w:after="450" w:line="312" w:lineRule="auto"/>
      </w:pPr>
      <w:r>
        <w:rPr>
          <w:rFonts w:ascii="宋体" w:hAnsi="宋体" w:eastAsia="宋体" w:cs="宋体"/>
          <w:color w:val="000"/>
          <w:sz w:val="28"/>
          <w:szCs w:val="28"/>
        </w:rPr>
        <w:t xml:space="preserve">1、抓好机关党员的教育管理。结合“四型机关”创建和“学、比、创”活动的开展，突出履行岗位职责所必备的政策法律知识、技能知识和职业道德教育，不断提高机关、事业单位党员服务经济发展的能力，联系和服务群众的能力，以及处理复杂局面的能力。机关、事业单位党员参加教育培训的时间不得少于24学时，党组织领导班子成员不得少于40学时。</w:t>
      </w:r>
    </w:p>
    <w:p>
      <w:pPr>
        <w:ind w:left="0" w:right="0" w:firstLine="560"/>
        <w:spacing w:before="450" w:after="450" w:line="312" w:lineRule="auto"/>
      </w:pPr>
      <w:r>
        <w:rPr>
          <w:rFonts w:ascii="宋体" w:hAnsi="宋体" w:eastAsia="宋体" w:cs="宋体"/>
          <w:color w:val="000"/>
          <w:sz w:val="28"/>
          <w:szCs w:val="28"/>
        </w:rPr>
        <w:t xml:space="preserve">2、抓好社区党员的教育管理。结合服务型党组织和“四民社区”创建，通过组织“党员志愿者服务队”、“党员连心小组”等特色项目和服务，把党员责任与创建和谐社区、文明楼院、安全小区等紧密结合起来，在提高居民素质、帮扶困难家庭、协调邻里关系、维护社会治安、促进社区和谐等方面，积极发挥先锋模范作用。街道社区党员参加教育培训的时间不得少于16学时，党组织领导班子成员不得少于24学时。</w:t>
      </w:r>
    </w:p>
    <w:p>
      <w:pPr>
        <w:ind w:left="0" w:right="0" w:firstLine="560"/>
        <w:spacing w:before="450" w:after="450" w:line="312" w:lineRule="auto"/>
      </w:pPr>
      <w:r>
        <w:rPr>
          <w:rFonts w:ascii="宋体" w:hAnsi="宋体" w:eastAsia="宋体" w:cs="宋体"/>
          <w:color w:val="000"/>
          <w:sz w:val="28"/>
          <w:szCs w:val="28"/>
        </w:rPr>
        <w:t xml:space="preserve">3、抓好农村党员的教育管理。结合服务型党组织和“四在农家”建设的深入推进，以建设社会主义新农村为目标，通过划分党员责任区、无职党员设岗定责等形式，落实帮扶责任制，引导党员带头创办项目、增收致富，做发展先进生产力、带领群众共同致富的先锋。农村党员参加教育培训的时间不得少于16学时，党组织领导班子成员不得少于24学时。</w:t>
      </w:r>
    </w:p>
    <w:p>
      <w:pPr>
        <w:ind w:left="0" w:right="0" w:firstLine="560"/>
        <w:spacing w:before="450" w:after="450" w:line="312" w:lineRule="auto"/>
      </w:pPr>
      <w:r>
        <w:rPr>
          <w:rFonts w:ascii="宋体" w:hAnsi="宋体" w:eastAsia="宋体" w:cs="宋体"/>
          <w:color w:val="000"/>
          <w:sz w:val="28"/>
          <w:szCs w:val="28"/>
        </w:rPr>
        <w:t xml:space="preserve">4、抓好非公企业党员的教育管理。在非公企业，组织党员开展“先锋工程”活动。引导党员立足本职，无私奉献，发挥好示范表率作用。时时刻刻维护业主的正当权益，维护职工的合法权益，想职工所想、急职工所急，做职工权益的维护者，服务职工的贴心人。在落实“三会一课”的基础上，注重量不少、质不变，实践、内容和形式上灵活多样，确保每名党员参加教育培训的时间不少于16学时，党组织领导班子成员不得少于24学时。</w:t>
      </w:r>
    </w:p>
    <w:p>
      <w:pPr>
        <w:ind w:left="0" w:right="0" w:firstLine="560"/>
        <w:spacing w:before="450" w:after="450" w:line="312" w:lineRule="auto"/>
      </w:pPr>
      <w:r>
        <w:rPr>
          <w:rFonts w:ascii="宋体" w:hAnsi="宋体" w:eastAsia="宋体" w:cs="宋体"/>
          <w:color w:val="000"/>
          <w:sz w:val="28"/>
          <w:szCs w:val="28"/>
        </w:rPr>
        <w:t xml:space="preserve">5、抓好流动党员的教育管理。继续加强与公安机关、计生部门的配合，密切协作，在流动人口管理中共同做好流动党员信息采集工作，做到数据清、情况明。建立健全流动党员信息库，做好流动党员活动证的发放、组织关系接收和流动党员咨询服务电话受理工作。各流动党员服务中心(站)要主动引导、教育流动党员积极参加党组织生活，及时派人与流动党员开展谈心活动，详细了解党员工作生活情况，帮助解决实际困难。要结合流动党员的学习需求，建立网上党校和开辟网上党员论坛，有针对性地开展形势政策、市场经济、法律法规、维权保障、就业技能等知识的教育培训。</w:t>
      </w:r>
    </w:p>
    <w:p>
      <w:pPr>
        <w:ind w:left="0" w:right="0" w:firstLine="560"/>
        <w:spacing w:before="450" w:after="450" w:line="312" w:lineRule="auto"/>
      </w:pPr>
      <w:r>
        <w:rPr>
          <w:rFonts w:ascii="宋体" w:hAnsi="宋体" w:eastAsia="宋体" w:cs="宋体"/>
          <w:color w:val="000"/>
          <w:sz w:val="28"/>
          <w:szCs w:val="28"/>
        </w:rPr>
        <w:t xml:space="preserve">五、抓好重点工程，强化专题培训，提高党员队伍素质</w:t>
      </w:r>
    </w:p>
    <w:p>
      <w:pPr>
        <w:ind w:left="0" w:right="0" w:firstLine="560"/>
        <w:spacing w:before="450" w:after="450" w:line="312" w:lineRule="auto"/>
      </w:pPr>
      <w:r>
        <w:rPr>
          <w:rFonts w:ascii="宋体" w:hAnsi="宋体" w:eastAsia="宋体" w:cs="宋体"/>
          <w:color w:val="000"/>
          <w:sz w:val="28"/>
          <w:szCs w:val="28"/>
        </w:rPr>
        <w:t xml:space="preserve">1、农村党组织书记培训。围绕建设一支守信念、讲奉献、有本领、重品行的农村党组织带头人队伍，切实抓好农村党组织书记培训，教育培训时间不得少于40学时。</w:t>
      </w:r>
    </w:p>
    <w:p>
      <w:pPr>
        <w:ind w:left="0" w:right="0" w:firstLine="560"/>
        <w:spacing w:before="450" w:after="450" w:line="312" w:lineRule="auto"/>
      </w:pPr>
      <w:r>
        <w:rPr>
          <w:rFonts w:ascii="宋体" w:hAnsi="宋体" w:eastAsia="宋体" w:cs="宋体"/>
          <w:color w:val="000"/>
          <w:sz w:val="28"/>
          <w:szCs w:val="28"/>
        </w:rPr>
        <w:t xml:space="preserve">2、新党员培训。按照增强党员意识、发挥先锋模范作用的要求，切实抓好新发展党员的教育培训工作。每名新党员在入党后一年内至少要参加一次集中培训，时间不得少于24学时。</w:t>
      </w:r>
    </w:p>
    <w:p>
      <w:pPr>
        <w:ind w:left="0" w:right="0" w:firstLine="560"/>
        <w:spacing w:before="450" w:after="450" w:line="312" w:lineRule="auto"/>
      </w:pPr>
      <w:r>
        <w:rPr>
          <w:rFonts w:ascii="宋体" w:hAnsi="宋体" w:eastAsia="宋体" w:cs="宋体"/>
          <w:color w:val="000"/>
          <w:sz w:val="28"/>
          <w:szCs w:val="28"/>
        </w:rPr>
        <w:t xml:space="preserve">3、党员创业就业培训。立足于提高党员“双带”能力，切实加强党员的创业就业技能培训。镇劳保所要将党员创业就业技能培训纳入新型农民科技培训工程、绿色证书培训工程、农村劳动力转移培训阳光工程，成人继续教育和再就业培训工程等，努力使他们至少掌握1门以上实用技术，切实提高创业就业本领。重点抓好农村党员的实用技术培训和流动党员特别是农民工党员、下岗失业党员、退伍转业军人党员的创业就业技能培训。</w:t>
      </w:r>
    </w:p>
    <w:p>
      <w:pPr>
        <w:ind w:left="0" w:right="0" w:firstLine="560"/>
        <w:spacing w:before="450" w:after="450" w:line="312" w:lineRule="auto"/>
      </w:pPr>
      <w:r>
        <w:rPr>
          <w:rFonts w:ascii="宋体" w:hAnsi="宋体" w:eastAsia="宋体" w:cs="宋体"/>
          <w:color w:val="000"/>
          <w:sz w:val="28"/>
          <w:szCs w:val="28"/>
        </w:rPr>
        <w:t xml:space="preserve">4、党员志愿者队伍培训。按照建立一批“素质高、业务熟、能力强、服务优”的党员志愿者服务队的要求，整合现有教学资源，根据党员志愿者职业和特长，有针对性地开展综合业务培训，不断提高服务能力。</w:t>
      </w:r>
    </w:p>
    <w:p>
      <w:pPr>
        <w:ind w:left="0" w:right="0" w:firstLine="560"/>
        <w:spacing w:before="450" w:after="450" w:line="312" w:lineRule="auto"/>
      </w:pPr>
      <w:r>
        <w:rPr>
          <w:rFonts w:ascii="宋体" w:hAnsi="宋体" w:eastAsia="宋体" w:cs="宋体"/>
          <w:color w:val="000"/>
          <w:sz w:val="28"/>
          <w:szCs w:val="28"/>
        </w:rPr>
        <w:t xml:space="preserve">六、完善机制，强化措施，落实党员教育工作的保障措施</w:t>
      </w:r>
    </w:p>
    <w:p>
      <w:pPr>
        <w:ind w:left="0" w:right="0" w:firstLine="560"/>
        <w:spacing w:before="450" w:after="450" w:line="312" w:lineRule="auto"/>
      </w:pPr>
      <w:r>
        <w:rPr>
          <w:rFonts w:ascii="宋体" w:hAnsi="宋体" w:eastAsia="宋体" w:cs="宋体"/>
          <w:color w:val="000"/>
          <w:sz w:val="28"/>
          <w:szCs w:val="28"/>
        </w:rPr>
        <w:t xml:space="preserve">1、巩固完善党员教育管理机制。坚持党内集中教育制度，有针对性地制定重点突出、内容丰富的教育培训计划，分期分批地开展集中培训。坚持领导干部讲党课制度，党员领导干部至少至少要讲2次党课，时间不得少于4学时。完善党员主题教育实践活动制度，结合服务型党组织、“四在农家”、“四民社区”和“四型机关”创建，坚持开展党员干部“下基层送温暖”、“学、比、创”和“先锋工程”活动，不断强化党员服务意识。</w:t>
      </w:r>
    </w:p>
    <w:p>
      <w:pPr>
        <w:ind w:left="0" w:right="0" w:firstLine="560"/>
        <w:spacing w:before="450" w:after="450" w:line="312" w:lineRule="auto"/>
      </w:pPr>
      <w:r>
        <w:rPr>
          <w:rFonts w:ascii="宋体" w:hAnsi="宋体" w:eastAsia="宋体" w:cs="宋体"/>
          <w:color w:val="000"/>
          <w:sz w:val="28"/>
          <w:szCs w:val="28"/>
        </w:rPr>
        <w:t xml:space="preserve">2、巩固完善党员教育分类培训机制。要进一步改善村级组织活动场所，发挥党员活动中心(站、点)和远程教育接收站(点)全覆盖的优势，加快党建工作信息化建设步伐，利用电子党务等新手段丰富党员教育的形式。要整合现有劳动就业培训场所，加强就业技能培养。</w:t>
      </w:r>
    </w:p>
    <w:p>
      <w:pPr>
        <w:ind w:left="0" w:right="0" w:firstLine="560"/>
        <w:spacing w:before="450" w:after="450" w:line="312" w:lineRule="auto"/>
      </w:pPr>
      <w:r>
        <w:rPr>
          <w:rFonts w:ascii="宋体" w:hAnsi="宋体" w:eastAsia="宋体" w:cs="宋体"/>
          <w:color w:val="000"/>
          <w:sz w:val="28"/>
          <w:szCs w:val="28"/>
        </w:rPr>
        <w:t xml:space="preserve">3、巩固完善党员教育经费保障机制。各基层党组织要将党员教育培训所需经费纳入财政预算，镇党委将为党员教育培训统筹安排专项经费，各基层党组织要结合党员教育培训的需要按规定合理安排党员教育培训经费。</w:t>
      </w:r>
    </w:p>
    <w:p>
      <w:pPr>
        <w:ind w:left="0" w:right="0" w:firstLine="560"/>
        <w:spacing w:before="450" w:after="450" w:line="312" w:lineRule="auto"/>
      </w:pPr>
      <w:r>
        <w:rPr>
          <w:rFonts w:ascii="宋体" w:hAnsi="宋体" w:eastAsia="宋体" w:cs="宋体"/>
          <w:color w:val="000"/>
          <w:sz w:val="28"/>
          <w:szCs w:val="28"/>
        </w:rPr>
        <w:t xml:space="preserve">4、巩固完善党员教育激励考核机制。各基层党组织要把党员教育工作纳入党建工作责任制，加强检查指导，明确工作责任。基层党组织要切实履行自身职责，健全工作制度，落实各项任务，认真做好党员教育日常工作。要对党员参加教育情况进行跟踪管理，严格考核，并把考核结果作为民主评议、评选先进和使用干部的重要依据。对无正当理由不参加党员集体教育活动的，给予批评教育，必要时给予处分。</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20_年管理工作失职检讨书范本八</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市贯彻落实上级文件相关工作要求，进一步加强中医药服务能力建设，积极推进中医药健康管理服务项目，每年为老年人提供1次中医药健康管理服务，老年人健康管理内容包括中医体质辨识和中医药保健指导，0—36个月儿童不同月龄段进行穴位按摩及饮食喂养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20xx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20_年管理工作失职检讨书范本九</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(4)协同政教处,加强学生候车、乘车的道路安全、和人身自我保护的教育和安全管理工作。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2025-05-02T21:57:01+08:00</dcterms:created>
  <dcterms:modified xsi:type="dcterms:W3CDTF">2025-05-02T21:57:01+08:00</dcterms:modified>
</cp:coreProperties>
</file>

<file path=docProps/custom.xml><?xml version="1.0" encoding="utf-8"?>
<Properties xmlns="http://schemas.openxmlformats.org/officeDocument/2006/custom-properties" xmlns:vt="http://schemas.openxmlformats.org/officeDocument/2006/docPropsVTypes"/>
</file>