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关于领导对员工的评语范本(三篇)</w:t>
      </w:r>
      <w:bookmarkEnd w:id="1"/>
    </w:p>
    <w:p>
      <w:pPr>
        <w:jc w:val="center"/>
        <w:spacing w:before="0" w:after="450"/>
      </w:pPr>
      <w:r>
        <w:rPr>
          <w:rFonts w:ascii="Arial" w:hAnsi="Arial" w:eastAsia="Arial" w:cs="Arial"/>
          <w:color w:val="999999"/>
          <w:sz w:val="20"/>
          <w:szCs w:val="20"/>
        </w:rPr>
        <w:t xml:space="preserve">来源：网络  作者：心上人间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关于领导对员工的评语范本一2.该员工工作仔细、认真、负责，不但执行力强，且工作配合度也好。工作成果显著，为我们树立了良好的榜样。3.工作热情高;人品端正、德行优良、自身修养较高、对待客户诚信;对待工作严谨、处处为公司考虑，能够虚心接受同事给...</w:t>
      </w:r>
    </w:p>
    <w:p>
      <w:pPr>
        <w:ind w:left="0" w:right="0" w:firstLine="560"/>
        <w:spacing w:before="450" w:after="450" w:line="312" w:lineRule="auto"/>
      </w:pPr>
      <w:r>
        <w:rPr>
          <w:rFonts w:ascii="黑体" w:hAnsi="黑体" w:eastAsia="黑体" w:cs="黑体"/>
          <w:color w:val="000000"/>
          <w:sz w:val="36"/>
          <w:szCs w:val="36"/>
          <w:b w:val="1"/>
          <w:bCs w:val="1"/>
        </w:rPr>
        <w:t xml:space="preserve">关于领导对员工的评语范本一</w:t>
      </w:r>
    </w:p>
    <w:p>
      <w:pPr>
        <w:ind w:left="0" w:right="0" w:firstLine="560"/>
        <w:spacing w:before="450" w:after="450" w:line="312" w:lineRule="auto"/>
      </w:pPr>
      <w:r>
        <w:rPr>
          <w:rFonts w:ascii="宋体" w:hAnsi="宋体" w:eastAsia="宋体" w:cs="宋体"/>
          <w:color w:val="000"/>
          <w:sz w:val="28"/>
          <w:szCs w:val="28"/>
        </w:rPr>
        <w:t xml:space="preserve">2.该员工工作仔细、认真、负责，不但执行力强，且工作配合度也好。工作成果显著，为我们树立了良好的榜样。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13.今年工作成绩进步大，工作认真，业务知识扎实，业绩发展迅速，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14.此同事在工作上勤勤恳恳，任劳任怨，认真负责，业务水平也在学习中不断提高， 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 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16.该员工作为经理特别助理，工作态度认真负责，能认真完成经理交代的各项任务，并能应对各种突发状况，其工作得到了领导的 认可 值得各位同事学习。</w:t>
      </w:r>
    </w:p>
    <w:p>
      <w:pPr>
        <w:ind w:left="0" w:right="0" w:firstLine="560"/>
        <w:spacing w:before="450" w:after="450" w:line="312" w:lineRule="auto"/>
      </w:pPr>
      <w:r>
        <w:rPr>
          <w:rFonts w:ascii="宋体" w:hAnsi="宋体" w:eastAsia="宋体" w:cs="宋体"/>
          <w:color w:val="000"/>
          <w:sz w:val="28"/>
          <w:szCs w:val="28"/>
        </w:rPr>
        <w:t xml:space="preserve">17.该员工工作努力，成果显著，按时完成工作任务，跟同事相处融洽，且上班的纪律很好，值得各位同事学习。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18.该员工工作努力、认真，成果显著，工作态度端正并能及时完成工作任务， 深受领导好评!</w:t>
      </w:r>
    </w:p>
    <w:p>
      <w:pPr>
        <w:ind w:left="0" w:right="0" w:firstLine="560"/>
        <w:spacing w:before="450" w:after="450" w:line="312" w:lineRule="auto"/>
      </w:pPr>
      <w:r>
        <w:rPr>
          <w:rFonts w:ascii="宋体" w:hAnsi="宋体" w:eastAsia="宋体" w:cs="宋体"/>
          <w:color w:val="000"/>
          <w:sz w:val="28"/>
          <w:szCs w:val="28"/>
        </w:rPr>
        <w:t xml:space="preserve">19.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20. 该员工积极向上，平时工作表现很努力，在工作时能以认真、仔细、负责的心态做好自己的工作，与同事和睦相处。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关于领导对员工的评语范本二</w:t>
      </w:r>
    </w:p>
    <w:p>
      <w:pPr>
        <w:ind w:left="0" w:right="0" w:firstLine="560"/>
        <w:spacing w:before="450" w:after="450" w:line="312" w:lineRule="auto"/>
      </w:pPr>
      <w:r>
        <w:rPr>
          <w:rFonts w:ascii="宋体" w:hAnsi="宋体" w:eastAsia="宋体" w:cs="宋体"/>
          <w:color w:val="000"/>
          <w:sz w:val="28"/>
          <w:szCs w:val="28"/>
        </w:rPr>
        <w:t xml:space="preserve">1、该员工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来公司工作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5、该员工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该同志在工作中态度认真，积极向上，为人乐观，自我检讨能力较强，思想态度端正，发现本组员工有思想问题时，能主动谈心进行疏导，在他的带领下，顺利完成了旺季时繁重的生产任务，在沟通和思想疏导方面有相当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10、该生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关于领导对员工的评语范本三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欢声笑语贺新春，欢聚一堂迎新年。20xx年即将过去，20xx年新年的脚步已然临近，我们的干部会议在这新年即将到来之际召开，让我们很好的总结过去一年工作中的得与失、成与败、喜与优，让我们提前思考20xx年的各项工作，理清工作思路，运筹帷幄，胸有成竹，满怀信心的迎接新的机遇与挑战。</w:t>
      </w:r>
    </w:p>
    <w:p>
      <w:pPr>
        <w:ind w:left="0" w:right="0" w:firstLine="560"/>
        <w:spacing w:before="450" w:after="450" w:line="312" w:lineRule="auto"/>
      </w:pPr>
      <w:r>
        <w:rPr>
          <w:rFonts w:ascii="宋体" w:hAnsi="宋体" w:eastAsia="宋体" w:cs="宋体"/>
          <w:color w:val="000"/>
          <w:sz w:val="28"/>
          <w:szCs w:val="28"/>
        </w:rPr>
        <w:t xml:space="preserve">虽然我到铜仁供电局的时间不长，但是，通过短短的四个多月的工作，我深切的感受到铜仁供电局是一个温馨的大家庭，领导班子团结奋进、开拓创新，员工队伍激情满怀、任劳任怨 ，我为能加入到这样的一个优秀的团队感到荣幸和自豪!这次会议，让我进一步的感受到我们的中层干部都在为铜仁供电局的全面协调可持续发展而深思熟虑、深谋远虑，很多同志都既能看到问题，又能提出解决问题的思路，使我从中学到了许多东西，受益匪浅。</w:t>
      </w:r>
    </w:p>
    <w:p>
      <w:pPr>
        <w:ind w:left="0" w:right="0" w:firstLine="560"/>
        <w:spacing w:before="450" w:after="450" w:line="312" w:lineRule="auto"/>
      </w:pPr>
      <w:r>
        <w:rPr>
          <w:rFonts w:ascii="宋体" w:hAnsi="宋体" w:eastAsia="宋体" w:cs="宋体"/>
          <w:color w:val="000"/>
          <w:sz w:val="28"/>
          <w:szCs w:val="28"/>
        </w:rPr>
        <w:t xml:space="preserve">20xx年，铜仁供电局在以周局长、尚书记为首的领导班子的带领下，在全体中层干部的带动下、在全体员工的努力下，各方面都取得了很好成绩。供电量34.84亿千瓦时，售电量33.93亿千瓦时，线损率2.63%，成本支出在控制范围之内;电网建设、大修理工程、更改工程等都按计划完成。同时，我们县级电力企业的发展也令人欣喜，各项经营指标总体完成良好，所有这些成绩的取得是全体员工共同努力的结果。</w:t>
      </w:r>
    </w:p>
    <w:p>
      <w:pPr>
        <w:ind w:left="0" w:right="0" w:firstLine="560"/>
        <w:spacing w:before="450" w:after="450" w:line="312" w:lineRule="auto"/>
      </w:pPr>
      <w:r>
        <w:rPr>
          <w:rFonts w:ascii="宋体" w:hAnsi="宋体" w:eastAsia="宋体" w:cs="宋体"/>
          <w:color w:val="000"/>
          <w:sz w:val="28"/>
          <w:szCs w:val="28"/>
        </w:rPr>
        <w:t xml:space="preserve">明年我们的经营规模仍将呈现较快增长势头，预计售电量将达到40.5--</w:t>
      </w:r>
    </w:p>
    <w:p>
      <w:pPr>
        <w:ind w:left="0" w:right="0" w:firstLine="560"/>
        <w:spacing w:before="450" w:after="450" w:line="312" w:lineRule="auto"/>
      </w:pPr>
      <w:r>
        <w:rPr>
          <w:rFonts w:ascii="宋体" w:hAnsi="宋体" w:eastAsia="宋体" w:cs="宋体"/>
          <w:color w:val="000"/>
          <w:sz w:val="28"/>
          <w:szCs w:val="28"/>
        </w:rPr>
        <w:t xml:space="preserve">亿千瓦时，比今年上升21%以上，售电单价、销售收入等都将在今年基础上还有上升，根据省公司的总体安排，电网建设和投入的力度将继续加大，在经营管理、资金管理、资产管理的方面要求更高，根据南方电网公司、电网公司财务会议精神和今年省公司、中介结构以及我局本身对资产经营、营销等方面的审计情况结合我局的实际情况，就我所分管的工作，提出20xx年的主要工作重点：</w:t>
      </w:r>
    </w:p>
    <w:p>
      <w:pPr>
        <w:ind w:left="0" w:right="0" w:firstLine="560"/>
        <w:spacing w:before="450" w:after="450" w:line="312" w:lineRule="auto"/>
      </w:pPr>
      <w:r>
        <w:rPr>
          <w:rFonts w:ascii="宋体" w:hAnsi="宋体" w:eastAsia="宋体" w:cs="宋体"/>
          <w:color w:val="000"/>
          <w:sz w:val="28"/>
          <w:szCs w:val="28"/>
        </w:rPr>
        <w:t xml:space="preserve">1、加强领导，确保新《会计准则》的顺利执行，根据南网公司统一要求，20xx年起在南网公司范围内将全面执行国家新《会计准则》，新《会计准则》与我们原来执行的制度和准则变化大，对从业人员素质要求高，又时值年底年初，财务及相关人员工作量大，时间紧，同时，新《会计准则》的执行，对企业的会计核算、财务分析、经营决策、经营成果等各方面都将产生重要影响，所以，希望各位领导给予高度重视，财务及有关人员要加强对新准则的学习、研究，保证在企业的顺利实施。</w:t>
      </w:r>
    </w:p>
    <w:p>
      <w:pPr>
        <w:ind w:left="0" w:right="0" w:firstLine="560"/>
        <w:spacing w:before="450" w:after="450" w:line="312" w:lineRule="auto"/>
      </w:pPr>
      <w:r>
        <w:rPr>
          <w:rFonts w:ascii="宋体" w:hAnsi="宋体" w:eastAsia="宋体" w:cs="宋体"/>
          <w:color w:val="000"/>
          <w:sz w:val="28"/>
          <w:szCs w:val="28"/>
        </w:rPr>
        <w:t xml:space="preserve">2、进一步加强财务内部控制制度、工作流程的制定和完善。20xx年是财务内部控制制度管理建设年，我们将通过对内部控制制度、工作流程的梳理，进一步健全和完善内控制度和工作流程。同时，在制度的制定是既要保证制度的严密性、可操作性，也要考虑到各个制度、办法间的衔接问题，预防制度间脱节或“打架”现象。相关人员熟悉工作流程，不熟悉工作的人看到流程也应该知道怎么做。这项工作既需要领导重视，也需要各部门配合才能完成的。</w:t>
      </w:r>
    </w:p>
    <w:p>
      <w:pPr>
        <w:ind w:left="0" w:right="0" w:firstLine="560"/>
        <w:spacing w:before="450" w:after="450" w:line="312" w:lineRule="auto"/>
      </w:pPr>
      <w:r>
        <w:rPr>
          <w:rFonts w:ascii="宋体" w:hAnsi="宋体" w:eastAsia="宋体" w:cs="宋体"/>
          <w:color w:val="000"/>
          <w:sz w:val="28"/>
          <w:szCs w:val="28"/>
        </w:rPr>
        <w:t xml:space="preserve">3、进一步深化全面预算管理。全面预算管理涵盖了我们经营活动的方方面面，需要领导重视，各部门共同配合。20xx年地区局的全面预算管理要加强深度、广度上的预算，进一步健全和完善全面预算管理制度，提高预算执行的刚性;要加强对县级电力企业全面预算管理的指导、监督和控制，要加强县级电力企业“大成本”观念的树立，县级电力企业要提高对电量、线损、电价、收入、成本、利润、现金流、完工资产入帐等方面的预算准确度，要逐渐推行偏差考核。</w:t>
      </w:r>
    </w:p>
    <w:p>
      <w:pPr>
        <w:ind w:left="0" w:right="0" w:firstLine="560"/>
        <w:spacing w:before="450" w:after="450" w:line="312" w:lineRule="auto"/>
      </w:pPr>
      <w:r>
        <w:rPr>
          <w:rFonts w:ascii="宋体" w:hAnsi="宋体" w:eastAsia="宋体" w:cs="宋体"/>
          <w:color w:val="000"/>
          <w:sz w:val="28"/>
          <w:szCs w:val="28"/>
        </w:rPr>
        <w:t xml:space="preserve">4、逐渐推行成本“标杆”管理。加强对可控成本的正确统计、分析，合理科学、有效安排成本，搞好成本预算。目前，部分县级电力企业在成本安排上不够合理，要规范办公费、差旅费、招待费等消费性成本的管理与控制，逐渐提高大修理、科技信息、节能降耗、环境整治以及保证电网安全稳定运行、人身安全防护等方面的成本投入比例，要合规合法地计入和使用成本。</w:t>
      </w:r>
    </w:p>
    <w:p>
      <w:pPr>
        <w:ind w:left="0" w:right="0" w:firstLine="560"/>
        <w:spacing w:before="450" w:after="450" w:line="312" w:lineRule="auto"/>
      </w:pPr>
      <w:r>
        <w:rPr>
          <w:rFonts w:ascii="宋体" w:hAnsi="宋体" w:eastAsia="宋体" w:cs="宋体"/>
          <w:color w:val="000"/>
          <w:sz w:val="28"/>
          <w:szCs w:val="28"/>
        </w:rPr>
        <w:t xml:space="preserve">5、加强大修、更改等工程项目的计划安排和工程进度管理工作。加强大修、更改、小型基建、科技信息等工程项目的计划管理，进度监督与控制，注重工程项目在形象进度、资料汇总、款项支付、决算编制、资产移交与入帐等方面的协调管理，减少各个环节的脱节现象;提高工程项目的计划安排、实施与时间的同步性，减少把工作集中到年末处理的现象。</w:t>
      </w:r>
    </w:p>
    <w:p>
      <w:pPr>
        <w:ind w:left="0" w:right="0" w:firstLine="560"/>
        <w:spacing w:before="450" w:after="450" w:line="312" w:lineRule="auto"/>
      </w:pPr>
      <w:r>
        <w:rPr>
          <w:rFonts w:ascii="宋体" w:hAnsi="宋体" w:eastAsia="宋体" w:cs="宋体"/>
          <w:color w:val="000"/>
          <w:sz w:val="28"/>
          <w:szCs w:val="28"/>
        </w:rPr>
        <w:t xml:space="preserve">6、加强对县级电力企业和多经公司的财务管理指导，提高其财务管理水平。地区局财务要安排专门人员对县级电力企业和多经公司的财务工作进行指导。多经企业要注意经营风险防范;县级电力企业要严格执行重大财务事项报告制度，要进一步加强全面预算管理，要加强内部控制制度的建立和完善，特别是必须严格执行收支两条线管理，对收支两条线的执行情况要检查、监督、考核;要逐渐开展对县级电力企业效益评价工作的研究。</w:t>
      </w:r>
    </w:p>
    <w:p>
      <w:pPr>
        <w:ind w:left="0" w:right="0" w:firstLine="560"/>
        <w:spacing w:before="450" w:after="450" w:line="312" w:lineRule="auto"/>
      </w:pPr>
      <w:r>
        <w:rPr>
          <w:rFonts w:ascii="宋体" w:hAnsi="宋体" w:eastAsia="宋体" w:cs="宋体"/>
          <w:color w:val="000"/>
          <w:sz w:val="28"/>
          <w:szCs w:val="28"/>
        </w:rPr>
        <w:t xml:space="preserve">同时，20xx年地区局和县级电力企业还要主动、积极配合南方电网公司、省网公司搞好《县级供电企业财务内部控制作业指导书》的编制工作。</w:t>
      </w:r>
    </w:p>
    <w:p>
      <w:pPr>
        <w:ind w:left="0" w:right="0" w:firstLine="560"/>
        <w:spacing w:before="450" w:after="450" w:line="312" w:lineRule="auto"/>
      </w:pPr>
      <w:r>
        <w:rPr>
          <w:rFonts w:ascii="宋体" w:hAnsi="宋体" w:eastAsia="宋体" w:cs="宋体"/>
          <w:color w:val="000"/>
          <w:sz w:val="28"/>
          <w:szCs w:val="28"/>
        </w:rPr>
        <w:t xml:space="preserve">7、加强财务人才队伍建设。企业的发展对财务人员素质提出了更高的要求，目前我局财务队伍在数量和素质上都有待提高，特别是高素质财务人才缺乏，我们要坚持人才引进与加强后续培养、培训相结合的方法，尽快充实、提高财务人才队伍，方能进一步发挥财务人员在财务分析、管理、参谋等方面的作用。</w:t>
      </w:r>
    </w:p>
    <w:p>
      <w:pPr>
        <w:ind w:left="0" w:right="0" w:firstLine="560"/>
        <w:spacing w:before="450" w:after="450" w:line="312" w:lineRule="auto"/>
      </w:pPr>
      <w:r>
        <w:rPr>
          <w:rFonts w:ascii="宋体" w:hAnsi="宋体" w:eastAsia="宋体" w:cs="宋体"/>
          <w:color w:val="000"/>
          <w:sz w:val="28"/>
          <w:szCs w:val="28"/>
        </w:rPr>
        <w:t xml:space="preserve">另外，20xx年电网公司将进一步加强财务信息化建设，在全系统范围内推行资产管理、预算管理、工程管理等信息系统，财务及相关人员必须加强学习，全力配合，确保有关信息系统的推行和有效使用。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2025-05-02T22:02:49+08:00</dcterms:created>
  <dcterms:modified xsi:type="dcterms:W3CDTF">2025-05-02T22:02:49+08:00</dcterms:modified>
</cp:coreProperties>
</file>

<file path=docProps/custom.xml><?xml version="1.0" encoding="utf-8"?>
<Properties xmlns="http://schemas.openxmlformats.org/officeDocument/2006/custom-properties" xmlns:vt="http://schemas.openxmlformats.org/officeDocument/2006/docPropsVTypes"/>
</file>