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2024年保险公司年会主持词及串词汇总(二篇)</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20_年保险公司年会主持词及串词汇总一各位亲爱的伙伴大家现在好，感谢大家的回应，朝气蓬勃的3月，我们按时相聚于此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20_年保险公司年会主持词及串词汇总一</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20_年保险公司年会主持词及串词汇总二</w:t>
      </w:r>
    </w:p>
    <w:p>
      <w:pPr>
        <w:ind w:left="0" w:right="0" w:firstLine="560"/>
        <w:spacing w:before="450" w:after="450" w:line="312" w:lineRule="auto"/>
      </w:pPr>
      <w:r>
        <w:rPr>
          <w:rFonts w:ascii="宋体" w:hAnsi="宋体" w:eastAsia="宋体" w:cs="宋体"/>
          <w:color w:val="000"/>
          <w:sz w:val="28"/>
          <w:szCs w:val="28"/>
        </w:rPr>
        <w:t xml:space="preserve">20__年1月我加入__，成为__这个大家庭中的一员。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在新的一年里，在工作中，我通过努力学习和不断摸索，收获非常大，我坚信工作只要用心努力去做，就一定能够做好。相信自己在销售内勤的平台上可以有一个很好的发展，并且能为公司的发展多做贡献。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2025-05-02T21:37:54+08:00</dcterms:created>
  <dcterms:modified xsi:type="dcterms:W3CDTF">2025-05-02T21:37:54+08:00</dcterms:modified>
</cp:coreProperties>
</file>

<file path=docProps/custom.xml><?xml version="1.0" encoding="utf-8"?>
<Properties xmlns="http://schemas.openxmlformats.org/officeDocument/2006/custom-properties" xmlns:vt="http://schemas.openxmlformats.org/officeDocument/2006/docPropsVTypes"/>
</file>