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最新新课标培训收获与感悟(三篇)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新课标培训收获与感悟一——小学语文新课标培训心得通过学习新课程标准，使我越来越感受到这次课改绝对不仅仅是改变一下教材而已，而且还是学生学习方式的彻底改革，更是我们教师教学方法上的重大改革。在学习的过程当中，我意识到课改的设想最终要靠教学...</w:t>
      </w:r>
    </w:p>
    <w:p>
      <w:pPr>
        <w:ind w:left="0" w:right="0" w:firstLine="560"/>
        <w:spacing w:before="450" w:after="450" w:line="312" w:lineRule="auto"/>
      </w:pPr>
      <w:r>
        <w:rPr>
          <w:rFonts w:ascii="黑体" w:hAnsi="黑体" w:eastAsia="黑体" w:cs="黑体"/>
          <w:color w:val="000000"/>
          <w:sz w:val="36"/>
          <w:szCs w:val="36"/>
          <w:b w:val="1"/>
          <w:bCs w:val="1"/>
        </w:rPr>
        <w:t xml:space="preserve">最新新课标培训收获与感悟一</w:t>
      </w:r>
    </w:p>
    <w:p>
      <w:pPr>
        <w:ind w:left="0" w:right="0" w:firstLine="560"/>
        <w:spacing w:before="450" w:after="450" w:line="312" w:lineRule="auto"/>
      </w:pPr>
      <w:r>
        <w:rPr>
          <w:rFonts w:ascii="宋体" w:hAnsi="宋体" w:eastAsia="宋体" w:cs="宋体"/>
          <w:color w:val="000"/>
          <w:sz w:val="28"/>
          <w:szCs w:val="28"/>
        </w:rPr>
        <w:t xml:space="preserve">——小学语文新课标培训心得</w:t>
      </w:r>
    </w:p>
    <w:p>
      <w:pPr>
        <w:ind w:left="0" w:right="0" w:firstLine="560"/>
        <w:spacing w:before="450" w:after="450" w:line="312" w:lineRule="auto"/>
      </w:pPr>
      <w:r>
        <w:rPr>
          <w:rFonts w:ascii="宋体" w:hAnsi="宋体" w:eastAsia="宋体" w:cs="宋体"/>
          <w:color w:val="000"/>
          <w:sz w:val="28"/>
          <w:szCs w:val="28"/>
        </w:rPr>
        <w:t xml:space="preserve">通过学习新课程标准，使我越来越感受到这次课改绝对不仅仅是改变一下教材而已，而且还是学生学习方式的彻底改革，更是我们教师教学方法上的重大改革。在学习的过程当中，我意识到课改的设想最终要靠教学实践去实现、去完善，不仅要改变自己的教育观念，而且要改变教学方式、教学行为。我对自己过去的教学思想和行为进行了反思，用新课程的理念，对曾经被视为经验的观点和做法进行了重新审视。现将这次新课程学习体会总结以下：</w:t>
      </w:r>
    </w:p>
    <w:p>
      <w:pPr>
        <w:ind w:left="0" w:right="0" w:firstLine="560"/>
        <w:spacing w:before="450" w:after="450" w:line="312" w:lineRule="auto"/>
      </w:pPr>
      <w:r>
        <w:rPr>
          <w:rFonts w:ascii="宋体" w:hAnsi="宋体" w:eastAsia="宋体" w:cs="宋体"/>
          <w:color w:val="000"/>
          <w:sz w:val="28"/>
          <w:szCs w:val="28"/>
        </w:rPr>
        <w:t xml:space="preserve">1.通过学习我深入体会到新的课程标准是根据时代的需要，对义务教育阶段的语文教学提出一些新的要求：比如，要求学生会略读和浏览，把握搜集和处理信息的能力；将听说能力整合为口语交际能力，特别提出了口头交换和沟通的要求。提出了写作和生活实践紧密结合的要求。提出浏览、书写与写作的速度要求，并有量化指标。更重要的是重视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我们应积极提倡、增进学生主动发展的学习方法，拓宽学习和应用的领域，重视联系生活、跨学科的学习和探究式学习，使学生取得现代社会所需要的毕生受用的语文能力。</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聆听、交换。教师观察学生的学习状态，可以调控教学，照顾差异，发现“火花”。教师聆听学生的心声，是尊重学生的表现。教师与学生之间的交换，既有认知的交换，更有情感的交换，既可以通过语言进行交换，也能够通过表情、动作来实现交换。</w:t>
      </w:r>
    </w:p>
    <w:p>
      <w:pPr>
        <w:ind w:left="0" w:right="0" w:firstLine="560"/>
        <w:spacing w:before="450" w:after="450" w:line="312" w:lineRule="auto"/>
      </w:pPr>
      <w:r>
        <w:rPr>
          <w:rFonts w:ascii="宋体" w:hAnsi="宋体" w:eastAsia="宋体" w:cs="宋体"/>
          <w:color w:val="000"/>
          <w:sz w:val="28"/>
          <w:szCs w:val="28"/>
        </w:rPr>
        <w:t xml:space="preserve">4.在教学进程中，重视培养学生的创新精神。《语文课程标准》首次对义务教育阶段提出了综合性学习的方式。即要求语文知识的综合应用、听说读写能力的整体发展、语文课程与其他课程的沟通、书本学习与实践活动的紧密结合。夸大在综合性学习中具有合作精神，培养策划、组织、调和和实施的能力。突出自主性，积极主动地参与，特别要重视探索和研究的进程。除此之外，对浏览、写作和学习方法三方面也有很明确的表述。提倡独立浏览、自主浏览、探究性浏览、创造性浏览。鼓励自主写作、自由表达，有创意的表达。在学习方法上，鼓励有</w:t>
      </w:r>
    </w:p>
    <w:p>
      <w:pPr>
        <w:ind w:left="0" w:right="0" w:firstLine="560"/>
        <w:spacing w:before="450" w:after="450" w:line="312" w:lineRule="auto"/>
      </w:pPr>
      <w:r>
        <w:rPr>
          <w:rFonts w:ascii="宋体" w:hAnsi="宋体" w:eastAsia="宋体" w:cs="宋体"/>
          <w:color w:val="000"/>
          <w:sz w:val="28"/>
          <w:szCs w:val="28"/>
        </w:rPr>
        <w:t xml:space="preserve">独到的见解，鼓励用合适自己的方法和策略学习。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总之，面对新课程改革的挑战，我们必须转变教育观念，多动脑筋，多想办法，密切语文与实际生活的联系，只有跟着新课标的方向，我们也才不会迷失自己的方向！</w:t>
      </w:r>
    </w:p>
    <w:p>
      <w:pPr>
        <w:ind w:left="0" w:right="0" w:firstLine="560"/>
        <w:spacing w:before="450" w:after="450" w:line="312" w:lineRule="auto"/>
      </w:pPr>
      <w:r>
        <w:rPr>
          <w:rFonts w:ascii="黑体" w:hAnsi="黑体" w:eastAsia="黑体" w:cs="黑体"/>
          <w:color w:val="000000"/>
          <w:sz w:val="36"/>
          <w:szCs w:val="36"/>
          <w:b w:val="1"/>
          <w:bCs w:val="1"/>
        </w:rPr>
        <w:t xml:space="preserve">最新新课标培训收获与感悟二</w:t>
      </w:r>
    </w:p>
    <w:p>
      <w:pPr>
        <w:ind w:left="0" w:right="0" w:firstLine="560"/>
        <w:spacing w:before="450" w:after="450" w:line="312" w:lineRule="auto"/>
      </w:pPr>
      <w:r>
        <w:rPr>
          <w:rFonts w:ascii="宋体" w:hAnsi="宋体" w:eastAsia="宋体" w:cs="宋体"/>
          <w:color w:val="000"/>
          <w:sz w:val="28"/>
          <w:szCs w:val="28"/>
        </w:rPr>
        <w:t xml:space="preserve">通过对《生物新课程标准》和《义务教育课程标准》教师学习指导书的阅读学习,让我知道了：新教材的设计理念是①面向全体学生②提高学生的科学素养③倡导探究性学习。这就使我明确了本学科教学真谛，懂得怎样去教、达到什么目的。新课标确定了学生是学习的主体，生物学习要以探究为核心，生物新课程的内容要满足了社会和学生双方面的需要，重视学生的个性化发展以及解决实际问题能力的培养。充分体现知识、能力、情感态度和价值观的新课程三维目标。具体体会有以下几点：</w:t>
      </w:r>
    </w:p>
    <w:p>
      <w:pPr>
        <w:ind w:left="0" w:right="0" w:firstLine="560"/>
        <w:spacing w:before="450" w:after="450" w:line="312" w:lineRule="auto"/>
      </w:pPr>
      <w:r>
        <w:rPr>
          <w:rFonts w:ascii="宋体" w:hAnsi="宋体" w:eastAsia="宋体" w:cs="宋体"/>
          <w:color w:val="000"/>
          <w:sz w:val="28"/>
          <w:szCs w:val="28"/>
        </w:rPr>
        <w:t xml:space="preserve">在教材中大量设置探究实验内容，比如说：在《环境影响生物的生存》这节课，为了让学生弄清非生物因素对生物生存的影响，就安排了探究水、温度、阳光、空气等条件对植物生长的对比试验。虽说实验不可能在教学时间内去做，但是可以不只为课后实验，学生根据第一节学过的科学探究方法，通过设置对照组和改变实验变量及控制变量的做法是完全能够独立或者合作完成的。这就培养了学生的主动学习意识、科学探究学习能力、促使学生亲身体会科学探究过程、提高学生的科学素养。</w:t>
      </w:r>
    </w:p>
    <w:p>
      <w:pPr>
        <w:ind w:left="0" w:right="0" w:firstLine="560"/>
        <w:spacing w:before="450" w:after="450" w:line="312" w:lineRule="auto"/>
      </w:pPr>
      <w:r>
        <w:rPr>
          <w:rFonts w:ascii="宋体" w:hAnsi="宋体" w:eastAsia="宋体" w:cs="宋体"/>
          <w:color w:val="000"/>
          <w:sz w:val="28"/>
          <w:szCs w:val="28"/>
        </w:rPr>
        <w:t xml:space="preserve">20xx年课程标准增加了50条概念，大概增加的文字约20xx多个字。生物学概念是生物学课程内容的基本组成，生物学中的重要概念处于学科的中心位置，是对生命基本现象、规律和理论的理解和解释，对生物学及相关学科有支撑作用，有助于人们理解世界。课堂教学中可以使用术语或描述内涵的方式传递生物学概念，而用描述概念内涵的方式传递概念可以更好的针对学生的年龄特点和认知能力来确定概念教学的深度和广度。教学中教师要帮助学生完成从感性知识到理性知识的转变。精选恰当的教学活动，如讲授、演示、实验、资料分析、讨论等，以促成学生对重要概念的建立、理解和应用，让课标解读进入到了课堂操作的层面。</w:t>
      </w:r>
    </w:p>
    <w:p>
      <w:pPr>
        <w:ind w:left="0" w:right="0" w:firstLine="560"/>
        <w:spacing w:before="450" w:after="450" w:line="312" w:lineRule="auto"/>
      </w:pPr>
      <w:r>
        <w:rPr>
          <w:rFonts w:ascii="宋体" w:hAnsi="宋体" w:eastAsia="宋体" w:cs="宋体"/>
          <w:color w:val="000"/>
          <w:sz w:val="28"/>
          <w:szCs w:val="28"/>
        </w:rPr>
        <w:t xml:space="preserve">新课标要求学生由过去被动、机械、僵化的学习方式变为主动、合作、探究式的学习方式。由过去“要我学”变为“我要学”。如何实现这一转变，关键是课堂是否能真正交给主体的学生，老师不再是课堂的主宰者、统治者、演讲者，而是学生的引导者、组织者、合作者。学生的主动性、积极性得到充分发挥，在激烈的争论分析中，既解决了问题，又学到了知识，学生在不知不觉中提高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之，作为新世纪的年轻教师，一定要跟上时代的步伐，跟上课改的步伐。在今后的工作中积极学习、大胆创新、勤于动脑、更新理念、改进教学方法、不断给自己充电、提高自身素养。在自己的教学岗位上认真努力贯彻落实新课标的指导思想，在平凡的岗位上，演绎出更加光彩夺目的人生。</w:t>
      </w:r>
    </w:p>
    <w:p>
      <w:pPr>
        <w:ind w:left="0" w:right="0" w:firstLine="560"/>
        <w:spacing w:before="450" w:after="450" w:line="312" w:lineRule="auto"/>
      </w:pPr>
      <w:r>
        <w:rPr>
          <w:rFonts w:ascii="黑体" w:hAnsi="黑体" w:eastAsia="黑体" w:cs="黑体"/>
          <w:color w:val="000000"/>
          <w:sz w:val="36"/>
          <w:szCs w:val="36"/>
          <w:b w:val="1"/>
          <w:bCs w:val="1"/>
        </w:rPr>
        <w:t xml:space="preserve">最新新课标培训收获与感悟三</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w:t>
      </w:r>
    </w:p>
    <w:p>
      <w:pPr>
        <w:ind w:left="0" w:right="0" w:firstLine="560"/>
        <w:spacing w:before="450" w:after="450" w:line="312" w:lineRule="auto"/>
      </w:pPr>
      <w:r>
        <w:rPr>
          <w:rFonts w:ascii="宋体" w:hAnsi="宋体" w:eastAsia="宋体" w:cs="宋体"/>
          <w:color w:val="000"/>
          <w:sz w:val="28"/>
          <w:szCs w:val="28"/>
        </w:rPr>
        <w:t xml:space="preserve">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w:t>
      </w:r>
    </w:p>
    <w:p>
      <w:pPr>
        <w:ind w:left="0" w:right="0" w:firstLine="560"/>
        <w:spacing w:before="450" w:after="450" w:line="312" w:lineRule="auto"/>
      </w:pPr>
      <w:r>
        <w:rPr>
          <w:rFonts w:ascii="宋体" w:hAnsi="宋体" w:eastAsia="宋体" w:cs="宋体"/>
          <w:color w:val="000"/>
          <w:sz w:val="28"/>
          <w:szCs w:val="28"/>
        </w:rPr>
        <w:t xml:space="preserve">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w:t>
      </w:r>
    </w:p>
    <w:p>
      <w:pPr>
        <w:ind w:left="0" w:right="0" w:firstLine="560"/>
        <w:spacing w:before="450" w:after="450" w:line="312" w:lineRule="auto"/>
      </w:pPr>
      <w:r>
        <w:rPr>
          <w:rFonts w:ascii="宋体" w:hAnsi="宋体" w:eastAsia="宋体" w:cs="宋体"/>
          <w:color w:val="000"/>
          <w:sz w:val="28"/>
          <w:szCs w:val="28"/>
        </w:rPr>
        <w:t xml:space="preserve">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2025-05-02T20:55:37+08:00</dcterms:created>
  <dcterms:modified xsi:type="dcterms:W3CDTF">2025-05-02T20:55:37+08:00</dcterms:modified>
</cp:coreProperties>
</file>

<file path=docProps/custom.xml><?xml version="1.0" encoding="utf-8"?>
<Properties xmlns="http://schemas.openxmlformats.org/officeDocument/2006/custom-properties" xmlns:vt="http://schemas.openxmlformats.org/officeDocument/2006/docPropsVTypes"/>
</file>