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关于学生骂老师检讨书范本(八篇)</w:t>
      </w:r>
      <w:bookmarkEnd w:id="1"/>
    </w:p>
    <w:p>
      <w:pPr>
        <w:jc w:val="center"/>
        <w:spacing w:before="0" w:after="450"/>
      </w:pPr>
      <w:r>
        <w:rPr>
          <w:rFonts w:ascii="Arial" w:hAnsi="Arial" w:eastAsia="Arial" w:cs="Arial"/>
          <w:color w:val="999999"/>
          <w:sz w:val="20"/>
          <w:szCs w:val="20"/>
        </w:rPr>
        <w:t xml:space="preserve">来源：网络  作者：情深意重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学生骂老师检讨书范本一20xx年x月x日至x月xx日，我们一行x人平均分成三个小组，在xx市社会福利院康复区开展了为期x周，每周x分别由一个小组负责的社会实践活动。我们选择xx市社会福利院，主要有两个原因：一是以前在这里作义工，与他们建...</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关于学生骂老师检讨书范本一</w:t>
      </w:r>
    </w:p>
    <w:p>
      <w:pPr>
        <w:ind w:left="0" w:right="0" w:firstLine="560"/>
        <w:spacing w:before="450" w:after="450" w:line="312" w:lineRule="auto"/>
      </w:pPr>
      <w:r>
        <w:rPr>
          <w:rFonts w:ascii="宋体" w:hAnsi="宋体" w:eastAsia="宋体" w:cs="宋体"/>
          <w:color w:val="000"/>
          <w:sz w:val="28"/>
          <w:szCs w:val="28"/>
        </w:rPr>
        <w:t xml:space="preserve">20xx年x月x日至x月xx日，我们一行x人平均分成三个小组，在xx市社会福利院康复区开展了为期x周，每周x分别由一个小组负责的社会实践活动。我们选择xx市社会福利院，主要有两个原因：一是以前在这里作义工，与他们建立了友好的关系。另外，我们了解到他们的实际困难：即那里x位年龄在xx岁不等，文化水平在小学三五年级之间的残障少年，无人授课、无处求学。同时，他们在自我认知、文化知识、社会生活技能等方面存在欠缺。</w:t>
      </w:r>
    </w:p>
    <w:p>
      <w:pPr>
        <w:ind w:left="0" w:right="0" w:firstLine="560"/>
        <w:spacing w:before="450" w:after="450" w:line="312" w:lineRule="auto"/>
      </w:pPr>
      <w:r>
        <w:rPr>
          <w:rFonts w:ascii="宋体" w:hAnsi="宋体" w:eastAsia="宋体" w:cs="宋体"/>
          <w:color w:val="000"/>
          <w:sz w:val="28"/>
          <w:szCs w:val="28"/>
        </w:rPr>
        <w:t xml:space="preserve">针对这一情况，我们制定了总体实习计划：先联系我校附小彭英校长，动员小学生捐课本、习题集、工具书、课外读物等一百余本。然后，以作义务老师的方式，与他们顺利地建立专业关系。工作方法上，以小组活动与个案工作结合、辅导与管理相配合的方式。我们的目的是：运用社会工作的价值方法和技巧，使青少年偏差行为得以纠正，在协助他们形成正确自我认知的基础上学会学习、学会交往。最终学会自我管理，即他们自觉、自动和自主改变自己的行为。</w:t>
      </w:r>
    </w:p>
    <w:p>
      <w:pPr>
        <w:ind w:left="0" w:right="0" w:firstLine="560"/>
        <w:spacing w:before="450" w:after="450" w:line="312" w:lineRule="auto"/>
      </w:pPr>
      <w:r>
        <w:rPr>
          <w:rFonts w:ascii="宋体" w:hAnsi="宋体" w:eastAsia="宋体" w:cs="宋体"/>
          <w:color w:val="000"/>
          <w:sz w:val="28"/>
          <w:szCs w:val="28"/>
        </w:rPr>
        <w:t xml:space="preserve">由于实践经验的不足和理论知识的欠缺，\"实习\"解决问题的功能没有充分体现出来。突出体现的是\"实习\"作为\"第二课堂\"的教育功能，主要表现在以下几个方面：</w:t>
      </w:r>
    </w:p>
    <w:p>
      <w:pPr>
        <w:ind w:left="0" w:right="0" w:firstLine="560"/>
        <w:spacing w:before="450" w:after="450" w:line="312" w:lineRule="auto"/>
      </w:pPr>
      <w:r>
        <w:rPr>
          <w:rFonts w:ascii="宋体" w:hAnsi="宋体" w:eastAsia="宋体" w:cs="宋体"/>
          <w:color w:val="000"/>
          <w:sz w:val="28"/>
          <w:szCs w:val="28"/>
        </w:rPr>
        <w:t xml:space="preserve">与案主的正式接触中，我们认识到专业工作与一般助人活动的实质区别，从而对自己的专业有了客观全面的认识。一般助人活动的随意性，决定了它缺乏严密的组织性、前后相继的系统性、解决问题的彻底性，它是一种插入式的人文关怀。对于\"义工\"来说，志愿活动疏导了自己助人的意愿，满足自己了解弱势群体生活状态的需要。对于受助者来说，他们享受了一种探望式的关怀。活动结束之后，便各自回到原有的生存状态中，对改变他们的弱势群体地位没有本质的作用。</w:t>
      </w:r>
    </w:p>
    <w:p>
      <w:pPr>
        <w:ind w:left="0" w:right="0" w:firstLine="560"/>
        <w:spacing w:before="450" w:after="450" w:line="312" w:lineRule="auto"/>
      </w:pPr>
      <w:r>
        <w:rPr>
          <w:rFonts w:ascii="宋体" w:hAnsi="宋体" w:eastAsia="宋体" w:cs="宋体"/>
          <w:color w:val="000"/>
          <w:sz w:val="28"/>
          <w:szCs w:val="28"/>
        </w:rPr>
        <w:t xml:space="preserve">社会工作是一门科学更是一门艺术，它要求组织性、系统性和彻底性相统一。如果说\"志愿活动\"是可以随便排列的卡通画面，那么\"社会工作\"就是设计动画片。如果\"义工\"过年的时候送给小白兔成筐萝卜，\"社工\"既要送给他们萝卜籽，还要教会他们种萝卜的技术。如果说\"志愿活动\"传达了社会对弱势群体进行人文关怀的信号，表达了社会接纳他们的至诚意愿，那么，\"社会工作\"要做的是把这种美好的意愿落到实处。</w:t>
      </w:r>
    </w:p>
    <w:p>
      <w:pPr>
        <w:ind w:left="0" w:right="0" w:firstLine="560"/>
        <w:spacing w:before="450" w:after="450" w:line="312" w:lineRule="auto"/>
      </w:pPr>
      <w:r>
        <w:rPr>
          <w:rFonts w:ascii="宋体" w:hAnsi="宋体" w:eastAsia="宋体" w:cs="宋体"/>
          <w:color w:val="000"/>
          <w:sz w:val="28"/>
          <w:szCs w:val="28"/>
        </w:rPr>
        <w:t xml:space="preserve">对于社会工作者来说，社会工作是一种渗透，是一种要为案主的未来长久的幸福负责的系统工程。社会工作意味着在付出的同时寻求接纳，在相互接纳中承担责任。它\"助人自助\"的工作理念和对案主生存状态的神入，从一开始就决定社会工作没有轻松和真正的开心可言。</w:t>
      </w:r>
    </w:p>
    <w:p>
      <w:pPr>
        <w:ind w:left="0" w:right="0" w:firstLine="560"/>
        <w:spacing w:before="450" w:after="450" w:line="312" w:lineRule="auto"/>
      </w:pPr>
      <w:r>
        <w:rPr>
          <w:rFonts w:ascii="宋体" w:hAnsi="宋体" w:eastAsia="宋体" w:cs="宋体"/>
          <w:color w:val="000"/>
          <w:sz w:val="28"/>
          <w:szCs w:val="28"/>
        </w:rPr>
        <w:t xml:space="preserve">我们对自己的定位开始由\"社会人\"转变为\"社会工作者\".在体会到自身价值的同时，坚定了作社会工作的信念。</w:t>
      </w:r>
    </w:p>
    <w:p>
      <w:pPr>
        <w:ind w:left="0" w:right="0" w:firstLine="560"/>
        <w:spacing w:before="450" w:after="450" w:line="312" w:lineRule="auto"/>
      </w:pPr>
      <w:r>
        <w:rPr>
          <w:rFonts w:ascii="宋体" w:hAnsi="宋体" w:eastAsia="宋体" w:cs="宋体"/>
          <w:color w:val="000"/>
          <w:sz w:val="28"/>
          <w:szCs w:val="28"/>
        </w:rPr>
        <w:t xml:space="preserve">他们是因为上天自己的失误，而先天残疾的孩子。他们因为下肢残、侏儒、皮肤病、脸上覆盖性红斑、视听障碍、发音不请等生理原因，幼时被父母遗弃。生命以这种形式出现，督促我们去珍惜自己的健全。至少，我们该把在空虚和抱怨中虚掷的时间，分给他们一些。有人说，看一个人的人品如何，看他对穷人的态度即可。我认为，从一个社会对生活不能自理者的态度中，也可以瞥见其文明程度。一个健全的社会，该为一切成员提供健全灵魂的空间，提供维护生命尊严的条件。体会到这一切的时候，我明白了作为社会工作专业学生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关于学生骂老师检讨书范本二</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关于学生骂老师检讨书范本三</w:t>
      </w:r>
    </w:p>
    <w:p>
      <w:pPr>
        <w:ind w:left="0" w:right="0" w:firstLine="560"/>
        <w:spacing w:before="450" w:after="450" w:line="312" w:lineRule="auto"/>
      </w:pPr>
      <w:r>
        <w:rPr>
          <w:rFonts w:ascii="宋体" w:hAnsi="宋体" w:eastAsia="宋体" w:cs="宋体"/>
          <w:color w:val="000"/>
          <w:sz w:val="28"/>
          <w:szCs w:val="28"/>
        </w:rPr>
        <w:t xml:space="preserve">我叫***，是***大学，***级物流专业的一名应届毕业生，从我走出校门进行实习工作的那一天开始，已经有快一年的时间了，在这一年的实习工作中，我经历了从学生到职业人的身份转变，从父母的叮嘱，老师的深深教诲，到自己的亲身体验，我对于这个社会有了更深刻的认识和体会。回顾我这一年的工作，进行以下汇报。</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除此之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w:t>
      </w:r>
    </w:p>
    <w:p>
      <w:pPr>
        <w:ind w:left="0" w:right="0" w:firstLine="560"/>
        <w:spacing w:before="450" w:after="450" w:line="312" w:lineRule="auto"/>
      </w:pPr>
      <w:r>
        <w:rPr>
          <w:rFonts w:ascii="宋体" w:hAnsi="宋体" w:eastAsia="宋体" w:cs="宋体"/>
          <w:color w:val="000"/>
          <w:sz w:val="28"/>
          <w:szCs w:val="28"/>
        </w:rPr>
        <w:t xml:space="preserve">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总的来说，我们每个人都能在学生会找到自己的位置，我们的课余生活绝对能够丰富多彩!我们将与风华正茂的同学们在一起，指点江山，发出我们青春的呼喊!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各位代表，你们所期望的学生会主席，不正是敢想敢说敢做的人么?我十分愿意做你们所期待的公仆。你们握着选票的手还会犹豫吗?</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关于学生骂老师检讨书范本五</w:t>
      </w:r>
    </w:p>
    <w:p>
      <w:pPr>
        <w:ind w:left="0" w:right="0" w:firstLine="560"/>
        <w:spacing w:before="450" w:after="450" w:line="312" w:lineRule="auto"/>
      </w:pPr>
      <w:r>
        <w:rPr>
          <w:rFonts w:ascii="宋体" w:hAnsi="宋体" w:eastAsia="宋体" w:cs="宋体"/>
          <w:color w:val="000"/>
          <w:sz w:val="28"/>
          <w:szCs w:val="28"/>
        </w:rPr>
        <w:t xml:space="preserve">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xx年x月xx日到x月xx日之间我和其他xx位同学来到附小进行教育实习。实习生活是辛苦的，也是很有意义的。在xx小校领导、老师及带队教师的支持和指导下，我的教育实习工作了得了比较圆满的成功。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x年x班做数学实习老师兼班主任。数学指导老师是x老师，xx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x开始上课的，x老师说这是练习课，她不打算去听，只是给个机会你去和学生接触，感受他们对知识的接受程度，为下周x的新老师上课做准备。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结果很多孩子非常认真的划了出来，密密的挨着，还标上xx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x老师过目，她马上会指出一堆大大小小的问题来，像这里导入语言太罗嗦，那里要求不明确，这里没讲透彻，那里不连贯等等。改改改，直至老师说可以了，就准备试讲，上新课。她的x个班级x班和x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x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教学机智也会让你的课堂更有魅力，有时候还收到意外的好效果呢!这是我观察到我们指导老师发现的，像有一次x年级的另外一位x老师的“认识周长”的公开课，本来只是探索长方形的周长计算方法就可以了，但学生提出用他自己的方法也可以求出课件里面的圆的周长计算方法，x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x老师，她皮肤微黑，xx多岁的年轻老师，粉面含春威不露，她给我的班主任工作的建议是四个字：恩威并施(其实但凡这样说的老师是威多于恩的，呵呵)。看看x班，果然很整齐，再怎么吵闹的场面，这位班主任一出马，举起右手：三秒钟给我排好队，刷刷刷，全员到位。眼神所到之处，个个屏声肃立，多让人惊讶。这到底是怎么练成的呢?经我多日观察，发现这位真是货真价实的严师啊!一旦发现那些稍有差池的立刻点名严厉批评。经常上语文课之前都是纪律整顿，虽然纪律很好，我还是不能赞同这种管理方式，因为孩子们和其他班的孩子相比更难展现出甜甜的微笑。这一天她有事要请假一个下午，所以想让我看班。下午午会时间我去得稍微晚了一点，正想不知没有老师在场会多乱的局面，走进去，发现全体学生都非常安静的做作业，讲台坐了一个小值日生，正在监督坐不住的孩子，整然有序呢!</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关于学生骂老师检讨书范本六</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关于学生骂老师检讨书范本七</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关于学生骂老师检讨书范本八</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2025-05-16T13:58:25+08:00</dcterms:created>
  <dcterms:modified xsi:type="dcterms:W3CDTF">2025-05-16T13:58:25+08:00</dcterms:modified>
</cp:coreProperties>
</file>

<file path=docProps/custom.xml><?xml version="1.0" encoding="utf-8"?>
<Properties xmlns="http://schemas.openxmlformats.org/officeDocument/2006/custom-properties" xmlns:vt="http://schemas.openxmlformats.org/officeDocument/2006/docPropsVTypes"/>
</file>