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如何写农村社区工作调研报告(推荐)(3篇)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农村社区工作调研报告(推荐)一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如何写农村社区工作调研报告(推荐)一</w:t>
      </w:r>
    </w:p>
    <w:p>
      <w:pPr>
        <w:ind w:left="0" w:right="0" w:firstLine="560"/>
        <w:spacing w:before="450" w:after="450" w:line="312" w:lineRule="auto"/>
      </w:pPr>
      <w:r>
        <w:rPr>
          <w:rFonts w:ascii="宋体" w:hAnsi="宋体" w:eastAsia="宋体" w:cs="宋体"/>
          <w:color w:val="000"/>
          <w:sz w:val="28"/>
          <w:szCs w:val="28"/>
        </w:rPr>
        <w:t xml:space="preserve">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民村委在新农村发展过程中的体会和想法、期望和要求。</w:t>
      </w:r>
    </w:p>
    <w:p>
      <w:pPr>
        <w:ind w:left="0" w:right="0" w:firstLine="560"/>
        <w:spacing w:before="450" w:after="450" w:line="312" w:lineRule="auto"/>
      </w:pPr>
      <w:r>
        <w:rPr>
          <w:rFonts w:ascii="宋体" w:hAnsi="宋体" w:eastAsia="宋体" w:cs="宋体"/>
          <w:color w:val="000"/>
          <w:sz w:val="28"/>
          <w:szCs w:val="28"/>
        </w:rPr>
        <w:t xml:space="preserve">几天的农村之行让我们切身体会到了农村面貌的巨大变化。农民的生活水平有了明显的提高，他们不愁吃不愁穿，住宿条件也有了很大的改观，我们走访的几个村中，大多数农民都住上了别墅般的楼房，他们的房子是经过规划建设的，错落有秩，外观统一。相应的配套设施也跟上了，如统一的垃圾箱，路灯等。道路也不再是土路，而是干净整洁的水泥路。他们也注重休闲娱乐，大多数人家都装了有线电视，村里还建有篮球场、村民活动中心、图书馆等。此外，很重要的一点是，农民身上的负担相比以前轻了许多，农业税基本上已经取消了。有些地方也由政府出钱帮农民买养老保险，在一定程度上对农民起了保障作用。当前正在推行新型农村合作医疗。新型合作医疗严格来讲还不算是一种医疗保障制度，但对于得大病的农民来讲，会有一定的作用。</w:t>
      </w:r>
    </w:p>
    <w:p>
      <w:pPr>
        <w:ind w:left="0" w:right="0" w:firstLine="560"/>
        <w:spacing w:before="450" w:after="450" w:line="312" w:lineRule="auto"/>
      </w:pPr>
      <w:r>
        <w:rPr>
          <w:rFonts w:ascii="宋体" w:hAnsi="宋体" w:eastAsia="宋体" w:cs="宋体"/>
          <w:color w:val="000"/>
          <w:sz w:val="28"/>
          <w:szCs w:val="28"/>
        </w:rPr>
        <w:t xml:space="preserve">这些变化是大家有目共睹的，其原因要归根于国家政策的实施。进入二十一世纪，全面建设小康社会成为国家建设的重点之一，农村问题也上升到了空前的高度。党的xx届五中全会的召开更是将建设新农村列为一项重大的历史任务。国家对国民经济结构进行战略性调整，加快推进农村的工业化和城镇化，使农业人口将不断向城镇聚集，这些都有助于农村经济的发展。</w:t>
      </w:r>
    </w:p>
    <w:p>
      <w:pPr>
        <w:ind w:left="0" w:right="0" w:firstLine="560"/>
        <w:spacing w:before="450" w:after="450" w:line="312" w:lineRule="auto"/>
      </w:pPr>
      <w:r>
        <w:rPr>
          <w:rFonts w:ascii="宋体" w:hAnsi="宋体" w:eastAsia="宋体" w:cs="宋体"/>
          <w:color w:val="000"/>
          <w:sz w:val="28"/>
          <w:szCs w:val="28"/>
        </w:rPr>
        <w:t xml:space="preserve">调查中我们发现，农村发展取得的这些进步离不开村里领导班子的努力，在探讨新农村建设中遇到的问题时，他们颇有体会，土地征用问题是旧村改造中必然要遇到的难题，这时农民的素质问题也暴露得比较明显。农民认为农地耕作是他们经济的\'重要来源之一，因此在征用时，他们很注重自己的利益，没有从大局出发，这给领导班子的工作带来了相当大的阻碍。在其他涉及个人利益的情况下，农民也总是先考虑自己，争取得到最大的好处。有些时候不清楚事情的来龙去脉也乱说一通。可见，农民素质问题确确实实是存在的。这一问题是农村发展必然需要解决的问题，也是影响农村发展、农民致富的一个重要原因。</w:t>
      </w:r>
    </w:p>
    <w:p>
      <w:pPr>
        <w:ind w:left="0" w:right="0" w:firstLine="560"/>
        <w:spacing w:before="450" w:after="450" w:line="312" w:lineRule="auto"/>
      </w:pPr>
      <w:r>
        <w:rPr>
          <w:rFonts w:ascii="宋体" w:hAnsi="宋体" w:eastAsia="宋体" w:cs="宋体"/>
          <w:color w:val="000"/>
          <w:sz w:val="28"/>
          <w:szCs w:val="28"/>
        </w:rPr>
        <w:t xml:space="preserve">通过对几个村建设新农村发展过程的分析，我们可以得出以下几方面启示：</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经济发展不仅能增加了农民收入，壮大了集体经济，而且可为新农村建设奠定雄厚的物质基础。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发展品质优良、特色明显、附加值高的优势农产品，充分挖掘农业内部增收潜力;加快农村富余劳动力转移步伐，不断增加农民务工收入;鼓励和支持符合产业政策的乡镇企业发展，着力发展县城和重点镇，为农村转移富余劳动力创造更多的就业机会。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自然规律、科学规律和经济社会发展规律。按照方便农民、提升农村、发展农村产业的要求，因地制宜，合理规划农民居住区、产业发展区以及发展教育、文化、卫生等社会事业。尤其要结合当地经济社会发展水平和民风民俗、文化历史、地理特点等，把土地、水系、清洁能源、集中居住区规划好，并搞好年度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 建设新农村，应以为农民群众办实事为抓手。新农村建设是一项系统工程，也是长期的战略任务。当前，应从农民群众最关心、要求最迫切、最容易见效的事情抓起。一是进一步解决交通问题。交通问题是制约农村发展的重要因素。农村道路建设应以方便农民进出、有利农村发展为出发点。二是搞好环境整治。加强对垃圾的清理、归集、处理，在有条件的地方积极推广沼气、生物质发电等清洁能源。三是完善新型农村合作医疗制度。加快乡镇卫生院的建设与改造，逐步完善农村卫生服务体系。加大公共财政对新型合作医疗的补贴力度，积极探索发展农村基本医疗保险。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带着政策、带着感情、带着责任、带着办法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关系、邻里关系。同时，积极引导和教育农民遵纪守法、提高修养、崇尚科学、移风易俗，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如何写农村社区工作调研报告(推荐)三</w:t>
      </w:r>
    </w:p>
    <w:p>
      <w:pPr>
        <w:ind w:left="0" w:right="0" w:firstLine="560"/>
        <w:spacing w:before="450" w:after="450" w:line="312" w:lineRule="auto"/>
      </w:pPr>
      <w:r>
        <w:rPr>
          <w:rFonts w:ascii="宋体" w:hAnsi="宋体" w:eastAsia="宋体" w:cs="宋体"/>
          <w:color w:val="000"/>
          <w:sz w:val="28"/>
          <w:szCs w:val="28"/>
        </w:rPr>
        <w:t xml:space="preserve">         ***社区“两委”换届工作开展以来，坚持以习近平新时代中国特色社会主义思想为指导，根据镇委镇政府的统一部署，严格把关换届程序，按期、按要求圆满完成换届，保持了社区的和谐稳定。现将我社区两委换届“回头看”情况汇报如下：</w:t>
      </w:r>
    </w:p>
    <w:p>
      <w:pPr>
        <w:ind w:left="0" w:right="0" w:firstLine="560"/>
        <w:spacing w:before="450" w:after="450" w:line="312" w:lineRule="auto"/>
      </w:pPr>
      <w:r>
        <w:rPr>
          <w:rFonts w:ascii="宋体" w:hAnsi="宋体" w:eastAsia="宋体" w:cs="宋体"/>
          <w:color w:val="000"/>
          <w:sz w:val="28"/>
          <w:szCs w:val="28"/>
        </w:rPr>
        <w:t xml:space="preserve">***社区“两委”班子换届选举工作由12月初开始，经过党组织换届、居委会换届的法定程序，均按照建议名单顺利产生了9名“两委”班子成员，党委与居委交叉任职100%，班子平均年龄40岁。其中，研究生学历1名，本科学历5名，大专学历2名，实现了班子的年轻化、知识化，优化了班子的结构。选举过程中，村风政风和谐稳定，没有出现较大的干群矛盾，圆满地完成了选举工作任务。选举结束后，及时做好新旧干部的分工、移交、交接工作，保证居务正常运转。</w:t>
      </w:r>
    </w:p>
    <w:p>
      <w:pPr>
        <w:ind w:left="0" w:right="0" w:firstLine="560"/>
        <w:spacing w:before="450" w:after="450" w:line="312" w:lineRule="auto"/>
      </w:pPr>
      <w:r>
        <w:rPr>
          <w:rFonts w:ascii="宋体" w:hAnsi="宋体" w:eastAsia="宋体" w:cs="宋体"/>
          <w:color w:val="000"/>
          <w:sz w:val="28"/>
          <w:szCs w:val="28"/>
        </w:rPr>
        <w:t xml:space="preserve">自换届以来，社区“两委”班子成员已开展集体就职宣誓活动，进一步增强班子成员的精气神和使命感。各成员根据岗位职责做到分工明确，责任落实，“两委”班子团结协作、运行顺畅，工作积极性较强，社区干部日常管理制度健全，班子成员值班制、学习制度等规章制度执行落实较好，整体运作规范，暂未发现关于换届选举的信访问题。20_年以来，社区召开班子联席会议10次、党群联席会议1次、股东代表会议5次、居民代表会议1次，全面推行社区协商制度。牢固树立以人民为中心的发展思想，严格落实驻点联系群众工作，开展班子集体走访群众活动7次。社区党委书记作为党风廉政建设第一责任人，能认真履行“一岗双责”，切实做到重要工作亲自部署、重大问题亲自过问、重点环节亲自协调、重要事项亲自督办。坚持严格落实全面从严治党主体责任，严格落实“第一议题”制度，在复杂敏感的基层管理工作中坚持党的领导，增强政治意识、大局意识、核心意识、看齐意识，实现党建与业务工作同步计划、同步部署、同步实施。始终坚持严格按照上级指示要求，努力构建完善“一二三四五”村级组织运行机制，严格执行《东莞市农村集体资产管理规定》和《东莞市农村集体资产管理实施办法》，对村级重大事项决策遵循“四议两公开”的程序。坚持抓好作风建设，严格落实与“两委”干部的谈心谈话制度。社区其他“两委”干部主动认领任务，总体上，班子内部保持了分工明确，团结协作，积极向上的良好风气。</w:t>
      </w:r>
    </w:p>
    <w:p>
      <w:pPr>
        <w:ind w:left="0" w:right="0" w:firstLine="560"/>
        <w:spacing w:before="450" w:after="450" w:line="312" w:lineRule="auto"/>
      </w:pPr>
      <w:r>
        <w:rPr>
          <w:rFonts w:ascii="宋体" w:hAnsi="宋体" w:eastAsia="宋体" w:cs="宋体"/>
          <w:color w:val="000"/>
          <w:sz w:val="28"/>
          <w:szCs w:val="28"/>
        </w:rPr>
        <w:t xml:space="preserve">一是社区班子工作创新意识不够。一些干部理论学习不深入，思想观念不够先进，工作方法不够灵活，在工作任务重、工作难展开、难出成效、压力大的情况下，思想上偶尔会有畏难和歇气情绪，创新发展的思路不够宽阔，破解难题的主动性也不够强，平常工作很多时候只满足于不折不扣地完成“规定动作”和指定任务，在谋求创新发展方面的对策举措不多，特别是村级集体资产的保值增值、资源统筹整合发展方面的方法和举措不多。</w:t>
      </w:r>
    </w:p>
    <w:p>
      <w:pPr>
        <w:ind w:left="0" w:right="0" w:firstLine="560"/>
        <w:spacing w:before="450" w:after="450" w:line="312" w:lineRule="auto"/>
      </w:pPr>
      <w:r>
        <w:rPr>
          <w:rFonts w:ascii="宋体" w:hAnsi="宋体" w:eastAsia="宋体" w:cs="宋体"/>
          <w:color w:val="000"/>
          <w:sz w:val="28"/>
          <w:szCs w:val="28"/>
        </w:rPr>
        <w:t xml:space="preserve">二是推进土地整备过程中的不稳定因素。目前，土地整备工作已稳步推进，但由于仍然存在一些历史遗留问题，在推进过程中，要做好政策的宣导和及时化解群众矛盾。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2025-06-21T23:04:06+08:00</dcterms:created>
  <dcterms:modified xsi:type="dcterms:W3CDTF">2025-06-21T23:04:06+08:00</dcterms:modified>
</cp:coreProperties>
</file>

<file path=docProps/custom.xml><?xml version="1.0" encoding="utf-8"?>
<Properties xmlns="http://schemas.openxmlformats.org/officeDocument/2006/custom-properties" xmlns:vt="http://schemas.openxmlformats.org/officeDocument/2006/docPropsVTypes"/>
</file>