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推荐甘肃著名白塔山导游词通用(7篇)</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甘肃著名白塔山导游词通用一宁夏是我国唯一一个回族自治区，回族人口约占全区总人口的1/3。回民信仰伊斯兰教，全自治区有大、小清真寺3000多座，因此宁夏又被称为中国的“穆斯林之乡”。(历史文化)宁夏是中华文明的发祥地之一。黄河岸边的灵武市...</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推荐甘肃著名白塔山导游词通用二</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推荐甘肃著名白塔山导游词通用三</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推荐甘肃著名白塔山导游词通用四</w:t>
      </w:r>
    </w:p>
    <w:p>
      <w:pPr>
        <w:ind w:left="0" w:right="0" w:firstLine="560"/>
        <w:spacing w:before="450" w:after="450" w:line="312" w:lineRule="auto"/>
      </w:pPr>
      <w:r>
        <w:rPr>
          <w:rFonts w:ascii="宋体" w:hAnsi="宋体" w:eastAsia="宋体" w:cs="宋体"/>
          <w:color w:val="000"/>
          <w:sz w:val="28"/>
          <w:szCs w:val="28"/>
        </w:rPr>
        <w:t xml:space="preserve">游客朋友：早上好!今天我们要去参观游览兰州市的著名景观之一的白塔山。它坐落在兰州市中心、黄河北岸，因山头有一座元代的白塔而得名，1958年开辟为公园。</w:t>
      </w:r>
    </w:p>
    <w:p>
      <w:pPr>
        <w:ind w:left="0" w:right="0" w:firstLine="560"/>
        <w:spacing w:before="450" w:after="450" w:line="312" w:lineRule="auto"/>
      </w:pPr>
      <w:r>
        <w:rPr>
          <w:rFonts w:ascii="宋体" w:hAnsi="宋体" w:eastAsia="宋体" w:cs="宋体"/>
          <w:color w:val="000"/>
          <w:sz w:val="28"/>
          <w:szCs w:val="28"/>
        </w:rPr>
        <w:t xml:space="preserve">白塔山属黄土梁塬地貌，海拔1700多米，是祁连山的余脉。它巍峨起伏，重峦叠嶂，有“拱抱金城”之雄姿，是兰州北面的天然屏障。“白塔层峦”被誉为“兰州八景”之一，山上的白塔与山下的黄河以及飞跨黄河的中山铁桥仰俯错落，成为兰州市的标志性景观。各位游客：现在我们看见的是白塔山公园内著名的一、二、三台建筑群。该建筑群总面积达8000多平方米，以石阶、石壁、砖雕、亭台、回廊相互连贯，上下通达，层次分明，这是中国古典建筑中的一种别具风格的形式。一台建筑，是一座四面敞开的中央大厅，雕梁画栋。大厅回廊两侧各有重叠交错的重檐四角亭，迂回而上便是对称式的二台牌厦。牌厦面阔五楹，居中一楹有七级斗拱，为全国罕见。过二台广场，沿石阶而上便是砖木结构的三台大厅，气势庄重。大厅长80米，宽20米，高约10米，屋顶饰有琉璃花脊，墙面镶嵌各种砖雕，檩梁及悬角等处又有木雕彩绘。</w:t>
      </w:r>
    </w:p>
    <w:p>
      <w:pPr>
        <w:ind w:left="0" w:right="0" w:firstLine="560"/>
        <w:spacing w:before="450" w:after="450" w:line="312" w:lineRule="auto"/>
      </w:pPr>
      <w:r>
        <w:rPr>
          <w:rFonts w:ascii="宋体" w:hAnsi="宋体" w:eastAsia="宋体" w:cs="宋体"/>
          <w:color w:val="000"/>
          <w:sz w:val="28"/>
          <w:szCs w:val="28"/>
        </w:rPr>
        <w:t xml:space="preserve">坐落在三台大厅内的“黄河奇石馆”，是目前国内最大的奇石博物馆，创办于1993年，藏石丰富，独具魅力。兰州的黄河石与南京的雨花石、湖北的宜昌石、山东的长岛石同列为中国四大名砾石。兰州黄河石特点是石质光滑，形状多变，色彩深而艳丽。“黄河奇石馆”珍藏着兰州民间收藏家宋志刚先生收藏的黄河奇石上万方。造型石有石佛、周仓、关帝、神龟等;纹理石有孔子、老子、如来佛祖、十二生肖、梅兰竹菊、山水风景等。它们生动逼真，惟妙惟肖，令游人一览如醉，流连忘返。该馆分三个陈列室：正厅第一展室的展品形态宏巨，气势磅礴，体现了母亲河的雄伟气魄;正厅西侧的第二展室，展品以黄河流域的古生物化石、出土文物、民俗礼器为主，展示了母亲河的悠久文明;正厅东部的第三展室，展出的石头以造型和纹理图像令人叹为观止，分伟人系列、山水诗意、生命象征、万物肖形等。黄河奇石镌刻着历史博大精深的足迹，有典型的天人合一的东方文化特色，许多名人参观后都留下了墨宝，予以赞颂。原国务院副谷牧题词：“黄河奇石美天下”;文化部副部长高占祥题词：“黄河奇石，华夏一绝”;齐白石大师的弟子娄师白先生，则把它们誉之为“黄河瑰宝”。</w:t>
      </w:r>
    </w:p>
    <w:p>
      <w:pPr>
        <w:ind w:left="0" w:right="0" w:firstLine="560"/>
        <w:spacing w:before="450" w:after="450" w:line="312" w:lineRule="auto"/>
      </w:pPr>
      <w:r>
        <w:rPr>
          <w:rFonts w:ascii="宋体" w:hAnsi="宋体" w:eastAsia="宋体" w:cs="宋体"/>
          <w:color w:val="000"/>
          <w:sz w:val="28"/>
          <w:szCs w:val="28"/>
        </w:rPr>
        <w:t xml:space="preserve">各位游客：沿三台东侧盘山小道上来，我们眼前出现了一座牌坊，正面题额为“凤林香袅”，背面题额为“秀映三台”，都是清朝乾隆五十六年，也就是公元1791年，皋兰举人李存中留下的墨宝。这座牌坊号称“白塔山第一牌坊”，站在这里俯视山下，黄河如带，凤林关一带炊烟袅袅，仿佛能闻到飘来的饭香;放眼远眺，皋兰山三台阁遥遥相望，恍若天上宫阙。</w:t>
      </w:r>
    </w:p>
    <w:p>
      <w:pPr>
        <w:ind w:left="0" w:right="0" w:firstLine="560"/>
        <w:spacing w:before="450" w:after="450" w:line="312" w:lineRule="auto"/>
      </w:pPr>
      <w:r>
        <w:rPr>
          <w:rFonts w:ascii="宋体" w:hAnsi="宋体" w:eastAsia="宋体" w:cs="宋体"/>
          <w:color w:val="000"/>
          <w:sz w:val="28"/>
          <w:szCs w:val="28"/>
        </w:rPr>
        <w:t xml:space="preserve">穿过牌坊，呈现在我们眼前的便是“法雨寺”。法雨寺原名“罗汉殿”，位于三台大厅之上，在山道转弯处依山而建，是一座一进两院的古代建筑。始建于清光绪十年，就是公元1884年。整个建筑小巧玲珑，古朴清秀。有悬楼五间，凭栏远眺，金城全貌，尽收眼底。据记载，大殿原有对联云：“随处现身，只为众生开觉路;寻声救苦，永留宝筏渡迷津”，现已荡然无存。罗汉殿历经沧桑，曾经殿舍俱废，香火灭绝，名存实亡。0于1998年批准修复，改名“法雨寺”，现有山门、大雄宝殿、藏经楼、-堂等主体建筑。法雨寺东西山头，各有三角亭一座，东曰“东风亭”，西曰“喜雨亭”，造型简洁、刚健，气势不凡。西北顶峰有三皇殿和三教道统祠，往西即可到达白塔寺。</w:t>
      </w:r>
    </w:p>
    <w:p>
      <w:pPr>
        <w:ind w:left="0" w:right="0" w:firstLine="560"/>
        <w:spacing w:before="450" w:after="450" w:line="312" w:lineRule="auto"/>
      </w:pPr>
      <w:r>
        <w:rPr>
          <w:rFonts w:ascii="宋体" w:hAnsi="宋体" w:eastAsia="宋体" w:cs="宋体"/>
          <w:color w:val="000"/>
          <w:sz w:val="28"/>
          <w:szCs w:val="28"/>
        </w:rPr>
        <w:t xml:space="preserve">拾级而上，我们终于到达了向往已久的白塔寺。此白塔始建于元代。元太宗窝阔台执政时，他的皇子阔端为西凉王。阔端邀请当时西藏最具实力的-教萨迦派法王萨班.贡噶坚赞(被称为班智达，意为大学者)，前往蒙古地方传教，在凉州--就是现在的武威--举行了历史上有名的“凉州会谈”，就西藏的局势进行了磋商，议定了西藏地方归顺蒙古大汗的条件，标志着西藏正式纳入中国的版图。传说萨班.贡噶坚赞在返回西藏的途中病逝于兰州，后来的元世祖忽必烈下令在黄河北山修建一座通体雪白的佛塔，以纪念他的历史功绩。萨班.贡噶坚赞的历史功绩不可磨灭，但是他死在兰州的说法，至今找不到历史证据。据史载，萨班.贡噶坚赞于1251年圆寂于凉州(今甘肃武威市)，葬于凉州白塔寺，现在遗址尚存。</w:t>
      </w:r>
    </w:p>
    <w:p>
      <w:pPr>
        <w:ind w:left="0" w:right="0" w:firstLine="560"/>
        <w:spacing w:before="450" w:after="450" w:line="312" w:lineRule="auto"/>
      </w:pPr>
      <w:r>
        <w:rPr>
          <w:rFonts w:ascii="宋体" w:hAnsi="宋体" w:eastAsia="宋体" w:cs="宋体"/>
          <w:color w:val="000"/>
          <w:sz w:val="28"/>
          <w:szCs w:val="28"/>
        </w:rPr>
        <w:t xml:space="preserve">原塔在元末明初的战乱中被毁，现在的白塔是明代景泰七年，就是公元1456年，由镇守甘肃的太监刘永诚重建。当时还建造了佛寺、僧舍等建筑，成为兰州的胜境。清代康熙五十四年，就是公元1720xx年，甘肃巡抚绰奇补旧增新，扩建寺址，改名为“慈恩寺”。</w:t>
      </w:r>
    </w:p>
    <w:p>
      <w:pPr>
        <w:ind w:left="0" w:right="0" w:firstLine="560"/>
        <w:spacing w:before="450" w:after="450" w:line="312" w:lineRule="auto"/>
      </w:pPr>
      <w:r>
        <w:rPr>
          <w:rFonts w:ascii="宋体" w:hAnsi="宋体" w:eastAsia="宋体" w:cs="宋体"/>
          <w:color w:val="000"/>
          <w:sz w:val="28"/>
          <w:szCs w:val="28"/>
        </w:rPr>
        <w:t xml:space="preserve">白塔现在是省级文物保护单位。塔身洁白，通高17米，下筑圆台式塔基，塔身下半部分为覆钵式，上半部分为楼阁式。楼阁七层八面，大小佛龛分列其上，塔顶为绿色的古印度式塔刹。塔上方檐角，有铜铃装饰，微风吹过，悦耳动听。站立于此，也能眺望黄河，是观赏兰州市容的最佳之处。白塔山紧邻黄河，山下只有一线通道，自古以来被兵家视作军事要冲。白塔山西侧是古金城关所在地，白塔山东侧约1公里的山腰间，元末将领扩廓贴木儿，汉名王保保，曾在那里修城固守，妄图保住元朝的江山。仰望白塔，俯视黄河，正应了“宝塔镇河妖”的古语。围塔而走，大家会发现塔的八面雕刻有藏传佛教--就是-教的吉祥八净图：轮、螺、伞、盖、花、罐、鱼、长。</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就是0，古时在印度是一种兵器，后来佛教吸收为法器，象征着佛法永不熄灭，像轮子一样旋转不停，也就是说佛法不停留在某人某地某处，而是到处传播。轮内有八根辐条，象征释迦牟尼一生传教的八件大事。</w:t>
      </w:r>
    </w:p>
    <w:p>
      <w:pPr>
        <w:ind w:left="0" w:right="0" w:firstLine="560"/>
        <w:spacing w:before="450" w:after="450" w:line="312" w:lineRule="auto"/>
      </w:pPr>
      <w:r>
        <w:rPr>
          <w:rFonts w:ascii="宋体" w:hAnsi="宋体" w:eastAsia="宋体" w:cs="宋体"/>
          <w:color w:val="000"/>
          <w:sz w:val="28"/>
          <w:szCs w:val="28"/>
        </w:rPr>
        <w:t xml:space="preserve">白海螺</w:t>
      </w:r>
    </w:p>
    <w:p>
      <w:pPr>
        <w:ind w:left="0" w:right="0" w:firstLine="560"/>
        <w:spacing w:before="450" w:after="450" w:line="312" w:lineRule="auto"/>
      </w:pPr>
      <w:r>
        <w:rPr>
          <w:rFonts w:ascii="宋体" w:hAnsi="宋体" w:eastAsia="宋体" w:cs="宋体"/>
          <w:color w:val="000"/>
          <w:sz w:val="28"/>
          <w:szCs w:val="28"/>
        </w:rPr>
        <w:t xml:space="preserve">是法会吹奏的一种乐器，按佛经说法，释迦-时声音洪亮，如大海螺的声音一样，响彻四方，所以用它来代表法音，即“妙音吉祥”。</w:t>
      </w:r>
    </w:p>
    <w:p>
      <w:pPr>
        <w:ind w:left="0" w:right="0" w:firstLine="560"/>
        <w:spacing w:before="450" w:after="450" w:line="312" w:lineRule="auto"/>
      </w:pPr>
      <w:r>
        <w:rPr>
          <w:rFonts w:ascii="宋体" w:hAnsi="宋体" w:eastAsia="宋体" w:cs="宋体"/>
          <w:color w:val="000"/>
          <w:sz w:val="28"/>
          <w:szCs w:val="28"/>
        </w:rPr>
        <w:t xml:space="preserve">白伞</w:t>
      </w:r>
    </w:p>
    <w:p>
      <w:pPr>
        <w:ind w:left="0" w:right="0" w:firstLine="560"/>
        <w:spacing w:before="450" w:after="450" w:line="312" w:lineRule="auto"/>
      </w:pPr>
      <w:r>
        <w:rPr>
          <w:rFonts w:ascii="宋体" w:hAnsi="宋体" w:eastAsia="宋体" w:cs="宋体"/>
          <w:color w:val="000"/>
          <w:sz w:val="28"/>
          <w:szCs w:val="28"/>
        </w:rPr>
        <w:t xml:space="preserve">伞在古印度本是皇室和贵族的象征，是贵族们出行使用的仪仗工具，后来被佛教采用，象征着遮蔽万障，守护佛法，即所谓的“张弛自如，曲复重生”。</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即是幢，也叫“尊胜幢”。它不像伞可以曲张，而是呈圆柱形。幢本是印度的军旗，佛教用来表示解脱烦恼、得到觉悟。-教认为，它是解脱、大悲、缘起和脱离偏见的象征，所谓108种烦恼，只有尊胜幢才能降服。</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即莲花。佛经上说，莲有五种，颜色各异，但以白莲花最为高贵，所谓出五浊世，无所污染，是高尚、纯洁的象征。</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汉传佛教的图案是水罐形，-庙中所见到的是本巴瓶形，称为瓶。这个瓶作为八清净之一是净瓶，同时也是密宗修法灌顶时的法器之一。-庙中的瓶装有圣水，象征甘露;瓶口插有如意树或孔雀翎，象征着吉祥清净和财运。</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有金鱼形的，有鲤鱼形的。八吉祥中，鱼一般为双鱼形。因为鱼是在水中目田游泳，自在生长的，用鱼来代表解脱。</w:t>
      </w:r>
    </w:p>
    <w:p>
      <w:pPr>
        <w:ind w:left="0" w:right="0" w:firstLine="560"/>
        <w:spacing w:before="450" w:after="450" w:line="312" w:lineRule="auto"/>
      </w:pPr>
      <w:r>
        <w:rPr>
          <w:rFonts w:ascii="宋体" w:hAnsi="宋体" w:eastAsia="宋体" w:cs="宋体"/>
          <w:color w:val="000"/>
          <w:sz w:val="28"/>
          <w:szCs w:val="28"/>
        </w:rPr>
        <w:t xml:space="preserve">盘长</w:t>
      </w:r>
    </w:p>
    <w:p>
      <w:pPr>
        <w:ind w:left="0" w:right="0" w:firstLine="560"/>
        <w:spacing w:before="450" w:after="450" w:line="312" w:lineRule="auto"/>
      </w:pPr>
      <w:r>
        <w:rPr>
          <w:rFonts w:ascii="宋体" w:hAnsi="宋体" w:eastAsia="宋体" w:cs="宋体"/>
          <w:color w:val="000"/>
          <w:sz w:val="28"/>
          <w:szCs w:val="28"/>
        </w:rPr>
        <w:t xml:space="preserve">就是吉祥结，俗话叫“万字不断”，没有开头和结尾的图案。用它来表示佛法回环贯彻，求无障碍。</w:t>
      </w:r>
    </w:p>
    <w:p>
      <w:pPr>
        <w:ind w:left="0" w:right="0" w:firstLine="560"/>
        <w:spacing w:before="450" w:after="450" w:line="312" w:lineRule="auto"/>
      </w:pPr>
      <w:r>
        <w:rPr>
          <w:rFonts w:ascii="宋体" w:hAnsi="宋体" w:eastAsia="宋体" w:cs="宋体"/>
          <w:color w:val="000"/>
          <w:sz w:val="28"/>
          <w:szCs w:val="28"/>
        </w:rPr>
        <w:t xml:space="preserve">白塔的南边是三大寺楼，北面是菩萨殿，东西两侧各有陪殿数间，将白塔围在其中。寺内原有象皮鼓、青铜钟和紫荆树，古称“镇山三宝”。传说紫荆树是当年住持慈恩寺的一位姓田和尚所植，可惜现已可枯死。另外二宝至今仍存寺中。相传象皮鼓是印度和尚游历白塔山慈恩寺时贡献在释迦牟尼像前的，象皮有5厘米多厚，由印度带来。铜钟为康熙五十七年，就是公元1720xx年铸造的，重约153.5公斤，造型庄严，声音洪亮，抗战时期日寇轰炸兰州时，曾用它发过防空警报。钟、鼓、塔的结构，是中国寺庙建筑中典型的廊院式结构。</w:t>
      </w:r>
    </w:p>
    <w:p>
      <w:pPr>
        <w:ind w:left="0" w:right="0" w:firstLine="560"/>
        <w:spacing w:before="450" w:after="450" w:line="312" w:lineRule="auto"/>
      </w:pPr>
      <w:r>
        <w:rPr>
          <w:rFonts w:ascii="宋体" w:hAnsi="宋体" w:eastAsia="宋体" w:cs="宋体"/>
          <w:color w:val="000"/>
          <w:sz w:val="28"/>
          <w:szCs w:val="28"/>
        </w:rPr>
        <w:t xml:space="preserve">白塔的东侧立有著名的《夏禹岣嵝碑》，高3米，宽1米，碑首镂刻戏珠巨龙两条，碑面刻有古篆文77字，现存72字，记载大禹治水之事。原碑在湖南衡山县西岣嵝峰(今称云密峰)上，字形怪异，后人附会为大禹治水时所刻。宋嘉定五年(公元1220xx年)，何致摹刻于岳麓山巨石上(即今禹碑峰上)，清咸丰十一年(公元1861年)，洒泉郡侯建功又摹立于白塔山西端的金山寺禹王庙内，后因庙宇塌毁，于1964年移至后山的牡丹亭内，后来又移至白塔寺内珍存。</w:t>
      </w:r>
    </w:p>
    <w:p>
      <w:pPr>
        <w:ind w:left="0" w:right="0" w:firstLine="560"/>
        <w:spacing w:before="450" w:after="450" w:line="312" w:lineRule="auto"/>
      </w:pPr>
      <w:r>
        <w:rPr>
          <w:rFonts w:ascii="宋体" w:hAnsi="宋体" w:eastAsia="宋体" w:cs="宋体"/>
          <w:color w:val="000"/>
          <w:sz w:val="28"/>
          <w:szCs w:val="28"/>
        </w:rPr>
        <w:t xml:space="preserve">白塔寺四周，还有云月寺、三星殿、迎旭阁和三官殿等古建筑群，可观赏日出，或远眺气象万千的九曲黄河，兰州市容尽在眼底，美不胜收。“金城关外寺，殿宇枕岩阿。地辟飞沙少，山高怪石多。钟声闻紫塞，塔影漫黄河。最爱谈禅处，何妨载酒过。”这是古人赞颂兰州白塔寺的诗句。</w:t>
      </w:r>
    </w:p>
    <w:p>
      <w:pPr>
        <w:ind w:left="0" w:right="0" w:firstLine="560"/>
        <w:spacing w:before="450" w:after="450" w:line="312" w:lineRule="auto"/>
      </w:pPr>
      <w:r>
        <w:rPr>
          <w:rFonts w:ascii="宋体" w:hAnsi="宋体" w:eastAsia="宋体" w:cs="宋体"/>
          <w:color w:val="000"/>
          <w:sz w:val="28"/>
          <w:szCs w:val="28"/>
        </w:rPr>
        <w:t xml:space="preserve">宋末元初时期，白塔山一带为西夏占据，所以山后西北一带称“元昊台”，现在一般称“九州台”。九州台的黄土层厚达287米，仅次于兰州西南部西津村的409.93米和皋兰山的297米，厚度居世界第三。中国科学院院士、兰州大学教授李吉均先生由此测定，黄河已有160万年的历史。在黄河形成之前，此地是一片荒原，而现在随着地壳运动的发展，形成了黄土高原，海拔1500-20xx米。</w:t>
      </w:r>
    </w:p>
    <w:p>
      <w:pPr>
        <w:ind w:left="0" w:right="0" w:firstLine="560"/>
        <w:spacing w:before="450" w:after="450" w:line="312" w:lineRule="auto"/>
      </w:pPr>
      <w:r>
        <w:rPr>
          <w:rFonts w:ascii="宋体" w:hAnsi="宋体" w:eastAsia="宋体" w:cs="宋体"/>
          <w:color w:val="000"/>
          <w:sz w:val="28"/>
          <w:szCs w:val="28"/>
        </w:rPr>
        <w:t xml:space="preserve">白塔山虽说是佛教胜地，但是这里土质疏松，降雨量小，自古以来水土流失严重，植被稀疏。为栽种树木，古人常挑水背冰上山，即便如此，解放前山上也只有七棵柏树。1958年开辟为公园后，引水上山，栽种了松柏、垂柳、白杨和国槐等各种树木十几万株，培植了苹果梁、桃树沟、梨树坪、杏林园等林区，使白塔山变成了层峦叠翠，鸟语花香的游览胜地。我们所在的白塔西面，现在已是树高林密，曲径通幽，成为兰州人休闲纳凉的好去处。</w:t>
      </w:r>
    </w:p>
    <w:p>
      <w:pPr>
        <w:ind w:left="0" w:right="0" w:firstLine="560"/>
        <w:spacing w:before="450" w:after="450" w:line="312" w:lineRule="auto"/>
      </w:pPr>
      <w:r>
        <w:rPr>
          <w:rFonts w:ascii="宋体" w:hAnsi="宋体" w:eastAsia="宋体" w:cs="宋体"/>
          <w:color w:val="000"/>
          <w:sz w:val="28"/>
          <w:szCs w:val="28"/>
        </w:rPr>
        <w:t xml:space="preserve">好了，亲爱的朋友们，希望我的讲解，能使大家对白塔山有一个美好的印象。现在各位可以目田游览，拍照留念，20分钟后，顺原路返回。</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推荐甘肃著名白塔山导游词通用六</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