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推荐贵州织金洞导游词范本(八篇)</w:t>
      </w:r>
      <w:bookmarkEnd w:id="1"/>
    </w:p>
    <w:p>
      <w:pPr>
        <w:jc w:val="center"/>
        <w:spacing w:before="0" w:after="450"/>
      </w:pPr>
      <w:r>
        <w:rPr>
          <w:rFonts w:ascii="Arial" w:hAnsi="Arial" w:eastAsia="Arial" w:cs="Arial"/>
          <w:color w:val="999999"/>
          <w:sz w:val="20"/>
          <w:szCs w:val="20"/>
        </w:rPr>
        <w:t xml:space="preserve">来源：网络  作者：紫陌红尘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推荐贵州织金洞导游词范本一镇远古镇东西长85公里，南北宽60公里，东部狭长而西部较宽，略呈三角状，总幅员面积为1878平方公里(合285万亩)，东面与湖南新晃接壤;东北部与本省玉屏县相连;西邻旋秉;南界剑河、三穗;北连岑巩、石阡。地形为南北...</w:t>
      </w:r>
    </w:p>
    <w:p>
      <w:pPr>
        <w:ind w:left="0" w:right="0" w:firstLine="560"/>
        <w:spacing w:before="450" w:after="450" w:line="312" w:lineRule="auto"/>
      </w:pPr>
      <w:r>
        <w:rPr>
          <w:rFonts w:ascii="黑体" w:hAnsi="黑体" w:eastAsia="黑体" w:cs="黑体"/>
          <w:color w:val="000000"/>
          <w:sz w:val="36"/>
          <w:szCs w:val="36"/>
          <w:b w:val="1"/>
          <w:bCs w:val="1"/>
        </w:rPr>
        <w:t xml:space="preserve">推荐贵州织金洞导游词范本一</w:t>
      </w:r>
    </w:p>
    <w:p>
      <w:pPr>
        <w:ind w:left="0" w:right="0" w:firstLine="560"/>
        <w:spacing w:before="450" w:after="450" w:line="312" w:lineRule="auto"/>
      </w:pPr>
      <w:r>
        <w:rPr>
          <w:rFonts w:ascii="宋体" w:hAnsi="宋体" w:eastAsia="宋体" w:cs="宋体"/>
          <w:color w:val="000"/>
          <w:sz w:val="28"/>
          <w:szCs w:val="28"/>
        </w:rPr>
        <w:t xml:space="preserve">镇远古镇东西长85公里，南北宽60公里，东部狭长而西部较宽，略呈三角状，总幅员面积为1878平方公里(合285万亩)，东面与湖南新晃接壤;东北部与本省玉屏县相连;西邻旋秉;南界剑河、三穗;北连岑巩、石阡。地形为南北高中间低、由西北向东南倾斜，属贵州高原向湘西丘陵过渡的斜坡地带。</w:t>
      </w:r>
    </w:p>
    <w:p>
      <w:pPr>
        <w:ind w:left="0" w:right="0" w:firstLine="560"/>
        <w:spacing w:before="450" w:after="450" w:line="312" w:lineRule="auto"/>
      </w:pPr>
      <w:r>
        <w:rPr>
          <w:rFonts w:ascii="宋体" w:hAnsi="宋体" w:eastAsia="宋体" w:cs="宋体"/>
          <w:color w:val="000"/>
          <w:sz w:val="28"/>
          <w:szCs w:val="28"/>
        </w:rPr>
        <w:t xml:space="preserve">镇远古镇属于中亚热带季风温润气候区，一年四季气候分明，冬无严寒，夏无酷暑，春秋温煦。年平均气温为16.4℃。月平均气温以7月为最高，为26.6℃。元月最低，为5.2℃。</w:t>
      </w:r>
    </w:p>
    <w:p>
      <w:pPr>
        <w:ind w:left="0" w:right="0" w:firstLine="560"/>
        <w:spacing w:before="450" w:after="450" w:line="312" w:lineRule="auto"/>
      </w:pPr>
      <w:r>
        <w:rPr>
          <w:rFonts w:ascii="宋体" w:hAnsi="宋体" w:eastAsia="宋体" w:cs="宋体"/>
          <w:color w:val="000"/>
          <w:sz w:val="28"/>
          <w:szCs w:val="28"/>
        </w:rPr>
        <w:t xml:space="preserve">镇远古镇是全国油桐主要产区之一，历史上称镇远为“油桐之乡”。瓜果主要有西瓜、甜瓜、柑桔、六月桃(又称接桃)、姜黄李、大板栗等，果硕质优，深受欢迎。</w:t>
      </w:r>
    </w:p>
    <w:p>
      <w:pPr>
        <w:ind w:left="0" w:right="0" w:firstLine="560"/>
        <w:spacing w:before="450" w:after="450" w:line="312" w:lineRule="auto"/>
      </w:pPr>
      <w:r>
        <w:rPr>
          <w:rFonts w:ascii="宋体" w:hAnsi="宋体" w:eastAsia="宋体" w:cs="宋体"/>
          <w:color w:val="000"/>
          <w:sz w:val="28"/>
          <w:szCs w:val="28"/>
        </w:rPr>
        <w:t xml:space="preserve">据史书记载，镇远古称“竖眼大田溪洞”，属“鬼方”。从夏到商，世居着荆、梁二州的西南裔，泛称“荆蛮”。</w:t>
      </w:r>
    </w:p>
    <w:p>
      <w:pPr>
        <w:ind w:left="0" w:right="0" w:firstLine="560"/>
        <w:spacing w:before="450" w:after="450" w:line="312" w:lineRule="auto"/>
      </w:pPr>
      <w:r>
        <w:rPr>
          <w:rFonts w:ascii="宋体" w:hAnsi="宋体" w:eastAsia="宋体" w:cs="宋体"/>
          <w:color w:val="000"/>
          <w:sz w:val="28"/>
          <w:szCs w:val="28"/>
        </w:rPr>
        <w:t xml:space="preserve">追本溯源，古代的镇远，地处历史上“五溪蛮”和“百越人”聚居的结合部。宋绍定元年(公元1220xx年)，赐名镇远州，“镇远”这一名称从此沿用至今。</w:t>
      </w:r>
    </w:p>
    <w:p>
      <w:pPr>
        <w:ind w:left="0" w:right="0" w:firstLine="560"/>
        <w:spacing w:before="450" w:after="450" w:line="312" w:lineRule="auto"/>
      </w:pPr>
      <w:r>
        <w:rPr>
          <w:rFonts w:ascii="宋体" w:hAnsi="宋体" w:eastAsia="宋体" w:cs="宋体"/>
          <w:color w:val="000"/>
          <w:sz w:val="28"/>
          <w:szCs w:val="28"/>
        </w:rPr>
        <w:t xml:space="preserve">镇远自汉高祖五年(公元前220xx年)设县至今，已有2220xx年的历史。在20xx多年的悠悠历史长河中，这里的汉、苗、侗等各族人民，在社会生活的各个领域中，在保持各自传统特色的同时，不论是在经济、文化或风情、习俗等方面，都闪射出相互融合、取长补短、你中有我、我中有你，相互依存、共同进步的祥瑞之光，谱写了一曲曲民族团结和睦的赞歌，共同缔造了镇远这庄素有“滇楚锁钥”、“湘黔咽喉”、“黔东重镇”、“苗乡古城”之称的多民族传统文化并存的“迷宫”。1986年12月，经国务院批准，镇远被命名为历史文化名城。</w:t>
      </w:r>
    </w:p>
    <w:p>
      <w:pPr>
        <w:ind w:left="0" w:right="0" w:firstLine="560"/>
        <w:spacing w:before="450" w:after="450" w:line="312" w:lineRule="auto"/>
      </w:pPr>
      <w:r>
        <w:rPr>
          <w:rFonts w:ascii="宋体" w:hAnsi="宋体" w:eastAsia="宋体" w:cs="宋体"/>
          <w:color w:val="000"/>
          <w:sz w:val="28"/>
          <w:szCs w:val="28"/>
        </w:rPr>
        <w:t xml:space="preserve">民初襄助蔡锷“倒袁护国”的名将李烈钧，进驻镇远，军旅之余，于青龙洞、莲花亭等处题写了“牂牁江上雨如丝，彩雉分明赋载驰。薏苡满车依石室，荒藤入梦拜孤祠。三军熙勃鱼龙动，十载丹诚草木知。欲挽银河涤苍昊，长风直待发萍时。”和“乾坤入钓竿”等诗词。抗日战争中期，爱国将领冯玉祥到此视察军事民情，召唤民众奋起抗战，驱逐日寇，收复失地，奋笔亲书“还我河山”四个大字于一所学校的墙壁上。二万五千里长征时，红二、六军团，九军团等红军将士，在这里战顽敌，征腐恶，夺路西进。任弼时、贺龙、关向应、王震、罗炳辉、肖克等都留下了英雄的足迹。</w:t>
      </w:r>
    </w:p>
    <w:p>
      <w:pPr>
        <w:ind w:left="0" w:right="0" w:firstLine="560"/>
        <w:spacing w:before="450" w:after="450" w:line="312" w:lineRule="auto"/>
      </w:pPr>
      <w:r>
        <w:rPr>
          <w:rFonts w:ascii="宋体" w:hAnsi="宋体" w:eastAsia="宋体" w:cs="宋体"/>
          <w:color w:val="000"/>
          <w:sz w:val="28"/>
          <w:szCs w:val="28"/>
        </w:rPr>
        <w:t xml:space="preserve">镇远境内居住着汉、苗、侗、土家、布衣等多个民族，民族风情浓郁，民间习俗多样侗族的“三月三”歌节，苗族的“六月六”吃新节，以及个民族共有的端午龙舟节，都是世代相传、热闹非凡的万人盛会。</w:t>
      </w:r>
    </w:p>
    <w:p>
      <w:pPr>
        <w:ind w:left="0" w:right="0" w:firstLine="560"/>
        <w:spacing w:before="450" w:after="450" w:line="312" w:lineRule="auto"/>
      </w:pPr>
      <w:r>
        <w:rPr>
          <w:rFonts w:ascii="宋体" w:hAnsi="宋体" w:eastAsia="宋体" w:cs="宋体"/>
          <w:color w:val="000"/>
          <w:sz w:val="28"/>
          <w:szCs w:val="28"/>
        </w:rPr>
        <w:t xml:space="preserve">镇远名特产甚多。天印绿茶、陈年道菜、青酒及民族刺绣品驰名遐迩。</w:t>
      </w:r>
    </w:p>
    <w:p>
      <w:pPr>
        <w:ind w:left="0" w:right="0" w:firstLine="560"/>
        <w:spacing w:before="450" w:after="450" w:line="312" w:lineRule="auto"/>
      </w:pPr>
      <w:r>
        <w:rPr>
          <w:rFonts w:ascii="宋体" w:hAnsi="宋体" w:eastAsia="宋体" w:cs="宋体"/>
          <w:color w:val="000"/>
          <w:sz w:val="28"/>
          <w:szCs w:val="28"/>
        </w:rPr>
        <w:t xml:space="preserve">如今镇远的交通已十分方便，湘黔铁路和湘黔公路穿境而过。古镇新城，不仅是黔东南一带的物质集散地，同时也是黔东南旅游交通枢纽。在它周围，著名景点密步：西有施秉县和云台山、黄平县和飞云崖，北邻梵净山自然保护区，南下可观赏侗寨鼓楼、花桥、北上东行可游览湖南张家界......昔日林则徐所述的“望之若无城”，早已成历史掌故，镇远名扬八方，才更显古城风采。</w:t>
      </w:r>
    </w:p>
    <w:p>
      <w:pPr>
        <w:ind w:left="0" w:right="0" w:firstLine="560"/>
        <w:spacing w:before="450" w:after="450" w:line="312" w:lineRule="auto"/>
      </w:pPr>
      <w:r>
        <w:rPr>
          <w:rFonts w:ascii="黑体" w:hAnsi="黑体" w:eastAsia="黑体" w:cs="黑体"/>
          <w:color w:val="000000"/>
          <w:sz w:val="36"/>
          <w:szCs w:val="36"/>
          <w:b w:val="1"/>
          <w:bCs w:val="1"/>
        </w:rPr>
        <w:t xml:space="preserve">推荐贵州织金洞导游词范本二</w:t>
      </w:r>
    </w:p>
    <w:p>
      <w:pPr>
        <w:ind w:left="0" w:right="0" w:firstLine="560"/>
        <w:spacing w:before="450" w:after="450" w:line="312" w:lineRule="auto"/>
      </w:pPr>
      <w:r>
        <w:rPr>
          <w:rFonts w:ascii="宋体" w:hAnsi="宋体" w:eastAsia="宋体" w:cs="宋体"/>
          <w:color w:val="000"/>
          <w:sz w:val="28"/>
          <w:szCs w:val="28"/>
        </w:rPr>
        <w:t xml:space="preserve">在贵州西部威宁县中水的西汉\"南夷墓\"中，出土了两件有刻画符号的陶觚，经专家鉴定，认为是古代的酒器。由此看来，贵州酿酒的历史相当悠久。到了唐代，民间酿酒相当普遍，所以嫁娶时都\"以牛酒为聘\"。宋代的\"五溪\"地区盛行一种\"钓藤酒\"，已经是一种蒸制酒了。所用的酒器相当讲究，用白银铸成鸟兽形状，名为\"银鹁鸠\"。往后见于记载的酒，名目繁多，如\"老酒\"、\"女酒\"、\"咂酒\"、\"窖酒\"、\"蓼花酒\"、\"刺梨酒\"等等。</w:t>
      </w:r>
    </w:p>
    <w:p>
      <w:pPr>
        <w:ind w:left="0" w:right="0" w:firstLine="560"/>
        <w:spacing w:before="450" w:after="450" w:line="312" w:lineRule="auto"/>
      </w:pPr>
      <w:r>
        <w:rPr>
          <w:rFonts w:ascii="宋体" w:hAnsi="宋体" w:eastAsia="宋体" w:cs="宋体"/>
          <w:color w:val="000"/>
          <w:sz w:val="28"/>
          <w:szCs w:val="28"/>
        </w:rPr>
        <w:t xml:space="preserve">赤水河是一条千百年流不尽的玉液河，川、黔的名酒大都产在这一流域。茅台酒从什么时候开始呢?在茅台村，发现了一部明代所修的《邬氏族谱》，扉页上就绘有许多酿酒作坊。1990年在茅台至仁怀的道上，发现一块清乾隆四十九年(1784)的石碑，碑上刻有\"偈盛酒号\"字样。大约在这一时期，茅台成了川盐运销的集散地，刺激了酒的生产，出现了\"家唯储酒卖，船只载盐多\"的盛况。茅台酒的名声在清代中叶隆起，\"黔省称第一\"，当时称为\"茅台烧\"或\"茅台春\"，最名贵的是\"回沙茅台\"。</w:t>
      </w:r>
    </w:p>
    <w:p>
      <w:pPr>
        <w:ind w:left="0" w:right="0" w:firstLine="560"/>
        <w:spacing w:before="450" w:after="450" w:line="312" w:lineRule="auto"/>
      </w:pPr>
      <w:r>
        <w:rPr>
          <w:rFonts w:ascii="宋体" w:hAnsi="宋体" w:eastAsia="宋体" w:cs="宋体"/>
          <w:color w:val="000"/>
          <w:sz w:val="28"/>
          <w:szCs w:val="28"/>
        </w:rPr>
        <w:t xml:space="preserve">道光年间已有烧房20余家，可能因咸同起义而衰败。清同治十一年(1862)，盐商华联辉建\"成裕烧房\"，后来更名为\"成义烧房\"，这便是\"华茅\"之始。到了光绪年间，茅台酒主要是由三家作坊生产，即\"成义烧房\"’\"荣和烧完\"和\"恒兴烧房\"，三家都继承和发展了源远流长的茅台酒传统工艺。</w:t>
      </w:r>
    </w:p>
    <w:p>
      <w:pPr>
        <w:ind w:left="0" w:right="0" w:firstLine="560"/>
        <w:spacing w:before="450" w:after="450" w:line="312" w:lineRule="auto"/>
      </w:pPr>
      <w:r>
        <w:rPr>
          <w:rFonts w:ascii="宋体" w:hAnsi="宋体" w:eastAsia="宋体" w:cs="宋体"/>
          <w:color w:val="000"/>
          <w:sz w:val="28"/>
          <w:szCs w:val="28"/>
        </w:rPr>
        <w:t xml:space="preserve">台酒走向世界是1915年。为了庆祝巴拿马运河通航，在美国旧金山举行\"巴拿马万国博览会\"。北洋政府农南部在天津设立商品陈所，负责征集送展产品，所长是贵州人乐嘉藻。成义、荣和两家烧房同时送出产品，以圆形小口黄色陶质釉瓶包装，统称\"茅台酒\"。这样的包装在博览会上肯定受到冷落，偶然间，酒瓶打碎，酒香四溢，这才引起关注。经各国专家品评，被评为世界名酒，获得了奖章和奖状，从此蜚声中外。</w:t>
      </w:r>
    </w:p>
    <w:p>
      <w:pPr>
        <w:ind w:left="0" w:right="0" w:firstLine="560"/>
        <w:spacing w:before="450" w:after="450" w:line="312" w:lineRule="auto"/>
      </w:pPr>
      <w:r>
        <w:rPr>
          <w:rFonts w:ascii="宋体" w:hAnsi="宋体" w:eastAsia="宋体" w:cs="宋体"/>
          <w:color w:val="000"/>
          <w:sz w:val="28"/>
          <w:szCs w:val="28"/>
        </w:rPr>
        <w:t xml:space="preserve">1952年在第一次全国评酒会上，茅台酒列为八大名酒之首，政务院、外交部指定为国宴及招待外宾用酒，于是成为中国第一品牌的\"国酒\"。</w:t>
      </w:r>
    </w:p>
    <w:p>
      <w:pPr>
        <w:ind w:left="0" w:right="0" w:firstLine="560"/>
        <w:spacing w:before="450" w:after="450" w:line="312" w:lineRule="auto"/>
      </w:pPr>
      <w:r>
        <w:rPr>
          <w:rFonts w:ascii="宋体" w:hAnsi="宋体" w:eastAsia="宋体" w:cs="宋体"/>
          <w:color w:val="000"/>
          <w:sz w:val="28"/>
          <w:szCs w:val="28"/>
        </w:rPr>
        <w:t xml:space="preserve">茅台酒首满全球，是因为它在世界名酒中，品性优秀而个性独特，吕有\"酱香突出，幽雅细腻，酒体醇厚，回味悠长\"的特色，它还具有\"饮后打嗝\"、\"空杯留香\"的特点，正如原全国政协副主席方毅所题：\"风来隔壁三家醉，雨后开瓶十里香。\"茅台酒香型特别，它是由酱香体、窖底香、醇甜体勾兑而成的酱香型，在世界上独具特色。它的酿造工艺，古老、独特、奥妙，吕有不可取代性和不可移性。曾经有不少人想仿制或易地制造茅台酒，但都没有成功。</w:t>
      </w:r>
    </w:p>
    <w:p>
      <w:pPr>
        <w:ind w:left="0" w:right="0" w:firstLine="560"/>
        <w:spacing w:before="450" w:after="450" w:line="312" w:lineRule="auto"/>
      </w:pPr>
      <w:r>
        <w:rPr>
          <w:rFonts w:ascii="宋体" w:hAnsi="宋体" w:eastAsia="宋体" w:cs="宋体"/>
          <w:color w:val="000"/>
          <w:sz w:val="28"/>
          <w:szCs w:val="28"/>
        </w:rPr>
        <w:t xml:space="preserve">茅台酒就是茅台酒，它只能产生于茅台，这是由地质、土壤、气候、植被、水质诸种复杂因素决定的。赤水河\"集灵泉于一身、汇秀水而东下\"，地面水和地下水经过多次渗透过滤，水质特别优良，无色透明，无嗅无味，微甜爽口，且言有多种有益成分。特定的气候，最适宜酿酒微生物生长、繁殖，井形成一种特殊的微生物群。无论从有机物或无机物看，换了地方，就失去了茅台酒的特殊自然环境，即令按秘方酿造，也未必吕有茅台酒的特质，更不可能达到它的水平。</w:t>
      </w:r>
    </w:p>
    <w:p>
      <w:pPr>
        <w:ind w:left="0" w:right="0" w:firstLine="560"/>
        <w:spacing w:before="450" w:after="450" w:line="312" w:lineRule="auto"/>
      </w:pPr>
      <w:r>
        <w:rPr>
          <w:rFonts w:ascii="宋体" w:hAnsi="宋体" w:eastAsia="宋体" w:cs="宋体"/>
          <w:color w:val="000"/>
          <w:sz w:val="28"/>
          <w:szCs w:val="28"/>
        </w:rPr>
        <w:t xml:space="preserve">茅台酒的工艺在世界上是独树一帜的，它是千百年来贵州人民酿造经验的经晶。概括地讲，这种独特的工艺是：高温制曲、高温堆积、高温流酒、两次投料、七次蒸馏、八次发酵、九次蒸煮、长期陈酿、精心勾兑。拿制曲来说，它首先要得\"自然之曲\"，然后经过\"伏天踩曲\"、\"高温大曲\"。酿造复杂极了，从投料到成酒需要一年时间，经过若干道手续。陈酿又是一关，要经过三年的陈酿期才能老熟。勾兑必不可少，如何勾兑，只有为数极少的几个酒师知道。茅台酒的生产技术奥妙得很，对于外人来说，永远是一个不解之谜。茅台酒是贵州的骄傲，它执中国酒文化之牛耳，在世界上赢得了崇高的荣誉。国酒，就是国魂之酒，是中国第一品牌。它的魂就在于\"绿色\"之酒，\"文化\"之酒，\"科技\"之酒。它是在良好的自然生态环境中酿造而成，是\"绿色世界\"的甘露;它具有丰厚的文化内涵，是中华五千年文明的结晶;酿造茅台酒的工艺，世界独特，它科学言量很高，是世界酿酒技术的尖端科学，有许多未知数还在探索之中。它是古老的，也是未来领先的。</w:t>
      </w:r>
    </w:p>
    <w:p>
      <w:pPr>
        <w:ind w:left="0" w:right="0" w:firstLine="560"/>
        <w:spacing w:before="450" w:after="450" w:line="312" w:lineRule="auto"/>
      </w:pPr>
      <w:r>
        <w:rPr>
          <w:rFonts w:ascii="黑体" w:hAnsi="黑体" w:eastAsia="黑体" w:cs="黑体"/>
          <w:color w:val="000000"/>
          <w:sz w:val="36"/>
          <w:szCs w:val="36"/>
          <w:b w:val="1"/>
          <w:bCs w:val="1"/>
        </w:rPr>
        <w:t xml:space="preserve">推荐贵州织金洞导游词范本三</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织金洞原名打鸡洞，位于贵州省织金县城东北23公里处的官寨乡，距省城贵阳120公里，是我国著名的特大型溶洞。1980年4月，织金县人民政府组织的旅游资源勘察队发现此洞。它是一个多层次、多类型的溶洞，洞长6.6公里，最宽处175米，相对高差150多米，全洞容积达500万立方米，空间宽阔，有上、中、下三层，洞内有40多种岩溶堆积物，显示了溶洞的一些主要形态类别。洞内地形复杂，有迎宾厅、万寿宫等十个景点、四十多种岩溶形态，有“岩溶博物馆”之称。洞外有地面岩溶、峡谷、溪流、瀑布等自然景观与布依、苗、彝族村寨。织金洞是该景区的精华，它是中国目前发现的一座规模宏伟、造型奇特的洞穴资源宝库。洞深10余千米，两壁最宽处173米，最高达50米。20xx年织金洞风景名胜区成功升级为国家aaaa级风景名胜区。</w:t>
      </w:r>
    </w:p>
    <w:p>
      <w:pPr>
        <w:ind w:left="0" w:right="0" w:firstLine="560"/>
        <w:spacing w:before="450" w:after="450" w:line="312" w:lineRule="auto"/>
      </w:pPr>
      <w:r>
        <w:rPr>
          <w:rFonts w:ascii="宋体" w:hAnsi="宋体" w:eastAsia="宋体" w:cs="宋体"/>
          <w:color w:val="000"/>
          <w:sz w:val="28"/>
          <w:szCs w:val="28"/>
        </w:rPr>
        <w:t xml:space="preserve">根据不同的景观和特点，分为迎宾厅、讲经堂、雪香宫、寿星宫、广寒宫、灵霄殿、十万大山、塔林洞、金鼠宫、望山湖、水乡泽国等景区，有47个厅堂、150多个景点。洞内有各种奇形怪状的石柱、石幔、石花等，组成奇特景观，身临其境如进入神话中的奇幻世界。</w:t>
      </w:r>
    </w:p>
    <w:p>
      <w:pPr>
        <w:ind w:left="0" w:right="0" w:firstLine="560"/>
        <w:spacing w:before="450" w:after="450" w:line="312" w:lineRule="auto"/>
      </w:pPr>
      <w:r>
        <w:rPr>
          <w:rFonts w:ascii="宋体" w:hAnsi="宋体" w:eastAsia="宋体" w:cs="宋体"/>
          <w:color w:val="000"/>
          <w:sz w:val="28"/>
          <w:szCs w:val="28"/>
        </w:rPr>
        <w:t xml:space="preserve">最大的洞厅面积达3万多平方米。每座厅堂都有琳琅满目的钟乳石，大的有数十丈，小的如嫩竹笋，千姿百态。还有玲珑剔透、洁如冰花的卷曲石。霸王盔、玉玲珑、双鱼赴广寒、水母石、碧眼金鼠等景观，形态逼真，五彩缤纷。特别是那高17米的“银雨树”，挺拔秀丽，亭亭玉立于白玉盘中，人人赞叹。织金洞不仅有很高的旅游、美学价值，而且对于研究中国的古地理、古气象学等都有极高的科学价值。[3]</w:t>
      </w:r>
    </w:p>
    <w:p>
      <w:pPr>
        <w:ind w:left="0" w:right="0" w:firstLine="560"/>
        <w:spacing w:before="450" w:after="450" w:line="312" w:lineRule="auto"/>
      </w:pPr>
      <w:r>
        <w:rPr>
          <w:rFonts w:ascii="宋体" w:hAnsi="宋体" w:eastAsia="宋体" w:cs="宋体"/>
          <w:color w:val="000"/>
          <w:sz w:val="28"/>
          <w:szCs w:val="28"/>
        </w:rPr>
        <w:t xml:space="preserve">九四年唯一代表亚洲加入国际洞穴旅游协会，与黄果树、龙宫、红枫湖三个国家级景区形成了贵州西部旅游黄金环线。</w:t>
      </w:r>
    </w:p>
    <w:p>
      <w:pPr>
        <w:ind w:left="0" w:right="0" w:firstLine="560"/>
        <w:spacing w:before="450" w:after="450" w:line="312" w:lineRule="auto"/>
      </w:pPr>
      <w:r>
        <w:rPr>
          <w:rFonts w:ascii="宋体" w:hAnsi="宋体" w:eastAsia="宋体" w:cs="宋体"/>
          <w:color w:val="000"/>
          <w:sz w:val="28"/>
          <w:szCs w:val="28"/>
        </w:rPr>
        <w:t xml:space="preserve">织金洞已开发的洞厅47个，洞厅最宽处173米，一般高50—60米，最高达150米。洞内地形复杂，有迎宾厅、万寿宫等10个景点、40多种岩溶形态，有“岩溶博物馆”之称。</w:t>
      </w:r>
    </w:p>
    <w:p>
      <w:pPr>
        <w:ind w:left="0" w:right="0" w:firstLine="560"/>
        <w:spacing w:before="450" w:after="450" w:line="312" w:lineRule="auto"/>
      </w:pPr>
      <w:r>
        <w:rPr>
          <w:rFonts w:ascii="宋体" w:hAnsi="宋体" w:eastAsia="宋体" w:cs="宋体"/>
          <w:color w:val="000"/>
          <w:sz w:val="28"/>
          <w:szCs w:val="28"/>
        </w:rPr>
        <w:t xml:space="preserve">规模宏大，形态万千，色彩纷呈，是织金洞景观的显著特色。察洞内长度达12.1公里，相对高差150多米，已勘最宽跨度175米，一般宽高在60米一100米，总面积达70多万平方米，堆积物平均高度为40米左右，最高的达70米，囊括了全世界溶洞堆积物类别的40多种堆积形态，呈现出万干气象，无限风光，雄伟壮观的“地下塔林”、虚无缥缈的“铁山云雾”、一望无涯的“寂静群山”、磅礴而下的“百尺垂帘”、深奥无穷的“广寒宫”、神秘莫测的“灵霄殿”、豪迈挺拔的“银雨树”、纤细玲成的“卷曲石”、栩栩如生的“普贤骑象”、“婆媳情深”……一幅幅大画卷，一处处小场景，令人心魄震惊，叹为观止。据专家考察比较，织金洞规模体量、形态类别、景观效果都比誉冠全球的法国和南斯拉夫的溶洞更为宏大、齐全、美观。</w:t>
      </w:r>
    </w:p>
    <w:p>
      <w:pPr>
        <w:ind w:left="0" w:right="0" w:firstLine="560"/>
        <w:spacing w:before="450" w:after="450" w:line="312" w:lineRule="auto"/>
      </w:pPr>
      <w:r>
        <w:rPr>
          <w:rFonts w:ascii="宋体" w:hAnsi="宋体" w:eastAsia="宋体" w:cs="宋体"/>
          <w:color w:val="000"/>
          <w:sz w:val="28"/>
          <w:szCs w:val="28"/>
        </w:rPr>
        <w:t xml:space="preserve">瑰丽多姿的喀斯特地貌风光，把织金洞映衬得气势恢宏。在织金洞地表周围约5平方公里范围内分布有典型的罗圈盆、天生桥、天窗谷、伏流及峡谷等，具有较高的观赏价值和科研价值，被国际知名的地貌学家威廉姆称为“世界第一流的喀斯特景观”。</w:t>
      </w:r>
    </w:p>
    <w:p>
      <w:pPr>
        <w:ind w:left="0" w:right="0" w:firstLine="560"/>
        <w:spacing w:before="450" w:after="450" w:line="312" w:lineRule="auto"/>
      </w:pPr>
      <w:r>
        <w:rPr>
          <w:rFonts w:ascii="宋体" w:hAnsi="宋体" w:eastAsia="宋体" w:cs="宋体"/>
          <w:color w:val="000"/>
          <w:sz w:val="28"/>
          <w:szCs w:val="28"/>
        </w:rPr>
        <w:t xml:space="preserve">洞外有地面岩溶、峡谷、溪流、瀑布等自然景观与布依、苗、彝族村寨。整个风景名胜区面积450平方公里，除织金洞景区外有织金古城、裸结河峡谷、洪家渡景区。织金城建于公元1382年，三面环山，一水贯城，城内有71处清泉，庵堂寺庙50余处，有结构奇特的财神庙、洞庙结合的保安寺等。</w:t>
      </w:r>
    </w:p>
    <w:p>
      <w:pPr>
        <w:ind w:left="0" w:right="0" w:firstLine="560"/>
        <w:spacing w:before="450" w:after="450" w:line="312" w:lineRule="auto"/>
      </w:pPr>
      <w:r>
        <w:rPr>
          <w:rFonts w:ascii="宋体" w:hAnsi="宋体" w:eastAsia="宋体" w:cs="宋体"/>
          <w:color w:val="000"/>
          <w:sz w:val="28"/>
          <w:szCs w:val="28"/>
        </w:rPr>
        <w:t xml:space="preserve">20xx年织金洞风景名胜区成功升级为国家aaaa级风景名胜区。</w:t>
      </w:r>
    </w:p>
    <w:p>
      <w:pPr>
        <w:ind w:left="0" w:right="0" w:firstLine="560"/>
        <w:spacing w:before="450" w:after="450" w:line="312" w:lineRule="auto"/>
      </w:pPr>
      <w:r>
        <w:rPr>
          <w:rFonts w:ascii="宋体" w:hAnsi="宋体" w:eastAsia="宋体" w:cs="宋体"/>
          <w:color w:val="000"/>
          <w:sz w:val="28"/>
          <w:szCs w:val="28"/>
        </w:rPr>
        <w:t xml:space="preserve">织金洞[1]地处乌江源流之一的六冲河南岸，属于高位旱溶洞。洞中遍布石笋、石柱、石芽、钟旗等四十多种堆积物，形成千姿百态的岩溶景观。洞道纵横交错，石峰四布，流水、间歇水塘、地下湖错置其间。被誉为“岩溶瑰宝”、“溶洞奇观”。</w:t>
      </w:r>
    </w:p>
    <w:p>
      <w:pPr>
        <w:ind w:left="0" w:right="0" w:firstLine="560"/>
        <w:spacing w:before="450" w:after="450" w:line="312" w:lineRule="auto"/>
      </w:pPr>
      <w:r>
        <w:rPr>
          <w:rFonts w:ascii="宋体" w:hAnsi="宋体" w:eastAsia="宋体" w:cs="宋体"/>
          <w:color w:val="000"/>
          <w:sz w:val="28"/>
          <w:szCs w:val="28"/>
        </w:rPr>
        <w:t xml:space="preserve">织金洞之所以被人们称为“溶洞之王”在于它在世界溶洞中具有多项世界之最。如整个洞已开发部分就达35万平方米;洞内堆积物的多品类、高品位为世间少有;洞厅的最高、最宽跨度属于至极;神奇的银雨树，精巧的卷曲石举世罕见。最大的景物是金塔宫内的塔林世界，在1.6万平方米的洞厅内，耸立着100多座金塔银塔，而且隔成11个厅堂。金塔银塔之间，石笋、石藤、石幔、石帏、钟旗、石鼓、石柱遍布，与塔群遥相呼应。</w:t>
      </w:r>
    </w:p>
    <w:p>
      <w:pPr>
        <w:ind w:left="0" w:right="0" w:firstLine="560"/>
        <w:spacing w:before="450" w:after="450" w:line="312" w:lineRule="auto"/>
      </w:pPr>
      <w:r>
        <w:rPr>
          <w:rFonts w:ascii="宋体" w:hAnsi="宋体" w:eastAsia="宋体" w:cs="宋体"/>
          <w:color w:val="000"/>
          <w:sz w:val="28"/>
          <w:szCs w:val="28"/>
        </w:rPr>
        <w:t xml:space="preserve">[2]洞内空间开阔，岩质复杂拥有40多种岩溶堆积形态，包括世界溶洞中主要的形态类别，被称为“岩溶博物馆”。洞外还有布依、苗、彝等少数民族村寨。谷牧的“此景闻说天上有，人间哪得几回游。”中国作家协会副会长冯牧有诗曰：“黄山归来不看岳，织金洞外无洞天。琅嬛胜地瑶池境，始信天宫在人间。”二牧之词被认为是绝唱。</w:t>
      </w:r>
    </w:p>
    <w:p>
      <w:pPr>
        <w:ind w:left="0" w:right="0" w:firstLine="560"/>
        <w:spacing w:before="450" w:after="450" w:line="312" w:lineRule="auto"/>
      </w:pPr>
      <w:r>
        <w:rPr>
          <w:rFonts w:ascii="黑体" w:hAnsi="黑体" w:eastAsia="黑体" w:cs="黑体"/>
          <w:color w:val="000000"/>
          <w:sz w:val="36"/>
          <w:szCs w:val="36"/>
          <w:b w:val="1"/>
          <w:bCs w:val="1"/>
        </w:rPr>
        <w:t xml:space="preserve">推荐贵州织金洞导游词范本四</w:t>
      </w:r>
    </w:p>
    <w:p>
      <w:pPr>
        <w:ind w:left="0" w:right="0" w:firstLine="560"/>
        <w:spacing w:before="450" w:after="450" w:line="312" w:lineRule="auto"/>
      </w:pPr>
      <w:r>
        <w:rPr>
          <w:rFonts w:ascii="宋体" w:hAnsi="宋体" w:eastAsia="宋体" w:cs="宋体"/>
          <w:color w:val="000"/>
          <w:sz w:val="28"/>
          <w:szCs w:val="28"/>
        </w:rPr>
        <w:t xml:space="preserve">各位游客： 今天我们将要游览的是织金洞国家重点风景名胜区中的两个景区：东风湖景区和恐龙谷景区，我是旅行社的导游员，我叫，很高兴有机会为大家服务。希望我的服务能够帮助大家更好地感受东风湖，热爱东风湖，让大家通过游览东风湖领略到贵州最壮美的喀斯特高峡平湖的风采，让大家愉快地度过一生中印象最深刻的一天</w:t>
      </w:r>
    </w:p>
    <w:p>
      <w:pPr>
        <w:ind w:left="0" w:right="0" w:firstLine="560"/>
        <w:spacing w:before="450" w:after="450" w:line="312" w:lineRule="auto"/>
      </w:pPr>
      <w:r>
        <w:rPr>
          <w:rFonts w:ascii="宋体" w:hAnsi="宋体" w:eastAsia="宋体" w:cs="宋体"/>
          <w:color w:val="000"/>
          <w:sz w:val="28"/>
          <w:szCs w:val="28"/>
        </w:rPr>
        <w:t xml:space="preserve">1，洞口 各位游客!我们将进入一个神奇的地下世界，一个无与伦比的艺术宝库。里面的风景是任何地方的溶洞都望尘莫及的。被千千万万游览过的人誉之为“天下第一洞”、“地下艺术宝库”、“行星上的一大奇观”、“岩溶博物馆”。而经过国家权威部门认定的桂冠则有： 1988年被国务院批准为“国家重点风景名胜区”。 1991年被国家旅游局组织评定为“中国旅游胜地四十佳”。 20xx年被《中国国家地理》杂志组织评选为“中国最美地方”名单中六个最美洞穴第一名。 20xx年被批准为“国家地质公园”。 20xx年被批准为“中国国家自然遗产”。 20xx年被国家建设部评定为“最具特色的中国十大风景名胜区”。 20xx年被评为国家4a级景区。 所以，有游客说得好：如果一生中都不到织金洞游览的话，就不会知道什么是地下世界的美妙。是不是这样呢?大家随我进洞参观后就会完全相信了。 游览织金洞，应该从“大”、“奇”、“全”、“美”四个方面的显著特点去审美： “大”：指织金洞的空间及景观规模宏大，气魄大，洞体两壁高宽处为175米，相对高差150米，一般高宽均在60米~100米之间，大小厅堂40多个，其中上万平方米的厅堂有5个。 “奇”：指景物及空间造型奇特。人们已经为织金洞作了一个形象的概括，说这是一个地下天宫，里面的岩溶物无不与中国神话传说中的天宫息息相关。 “全”：指洞内景物形态丰富，所有景观景物囊括了世界溶洞的主要形态和类别，具有极高的科研价值。 “美”：指美丽。织金洞以乳黄色为基调，杂以各种颜色，流金溢彩，是一个不可多得的五彩缤纷的地下世界。人们说：“全国溶洞在西南，西南溶洞在织金”，除了前边说的“大”、“奇”、“全”之外，就是“美”，就是织金洞的豪华、堂皇和瑰丽了。 在此，我还要特别告诉大家一件事，20xx年7月1日，藏传佛教的名刹、四川甘孜的甲东寺主持协让洛灯活佛、德塔尔活佛不远千里，专程前来为织金洞开光。什么是开光?开光是得道高僧揭去新塑佛像头顶上的红绸的庄严仪式。开光之后的佛象就有了灵气，织金洞承蒙两位活佛开光之后，洞中仙境也都有了灵气，有求心应。洞中有几个神圣的景观，大家跟我走到那里时，一定要净心涤虑，心怀虔诚，为自己为家人求福添寿。 溶洞资源是不可再生的旅游资源，所以，请各位游客与我们一起来共同保护好这座世界名洞，按“进洞须知”的要求进行参观。</w:t>
      </w:r>
    </w:p>
    <w:p>
      <w:pPr>
        <w:ind w:left="0" w:right="0" w:firstLine="560"/>
        <w:spacing w:before="450" w:after="450" w:line="312" w:lineRule="auto"/>
      </w:pPr>
      <w:r>
        <w:rPr>
          <w:rFonts w:ascii="宋体" w:hAnsi="宋体" w:eastAsia="宋体" w:cs="宋体"/>
          <w:color w:val="000"/>
          <w:sz w:val="28"/>
          <w:szCs w:val="28"/>
        </w:rPr>
        <w:t xml:space="preserve">2，讲经堂： 长约二百米,宽五十米。因岩溶堆积物如罗汉讲经得名。中间有一面积三百平方米的水潭,被钟乳石间隔为二,名“日月潭”,系全洞最低点，</w:t>
      </w:r>
    </w:p>
    <w:p>
      <w:pPr>
        <w:ind w:left="0" w:right="0" w:firstLine="560"/>
        <w:spacing w:before="450" w:after="450" w:line="312" w:lineRule="auto"/>
      </w:pPr>
      <w:r>
        <w:rPr>
          <w:rFonts w:ascii="宋体" w:hAnsi="宋体" w:eastAsia="宋体" w:cs="宋体"/>
          <w:color w:val="000"/>
          <w:sz w:val="28"/>
          <w:szCs w:val="28"/>
        </w:rPr>
        <w:t xml:space="preserve">潭中岩溶物高二十余米,底部围大十余米,形如三层宝塔,顶端坐一佛,如聚神讲经。东侧半圆形石台上众多罗汉齐集谛听,有的手捧经卷,有的托腮凝思,有的问讯于邻。洞壁如七色</w:t>
      </w:r>
    </w:p>
    <w:p>
      <w:pPr>
        <w:ind w:left="0" w:right="0" w:firstLine="560"/>
        <w:spacing w:before="450" w:after="450" w:line="312" w:lineRule="auto"/>
      </w:pPr>
      <w:r>
        <w:rPr>
          <w:rFonts w:ascii="宋体" w:hAnsi="宋体" w:eastAsia="宋体" w:cs="宋体"/>
          <w:color w:val="000"/>
          <w:sz w:val="28"/>
          <w:szCs w:val="28"/>
        </w:rPr>
        <w:t xml:space="preserve">3，万寿宫： 远古时洞顶塌落的巨石堆积如山,称“万寿山”。后来山上又覆满岩溶堆积物。上有珍奇的“穴罐”,呈椭圆形。旁有“鸡血石”,晶莹绯红,酷似“孔雀开屏”。有三尊“寿星”,高十至二十米。</w:t>
      </w:r>
    </w:p>
    <w:p>
      <w:pPr>
        <w:ind w:left="0" w:right="0" w:firstLine="560"/>
        <w:spacing w:before="450" w:after="450" w:line="312" w:lineRule="auto"/>
      </w:pPr>
      <w:r>
        <w:rPr>
          <w:rFonts w:ascii="宋体" w:hAnsi="宋体" w:eastAsia="宋体" w:cs="宋体"/>
          <w:color w:val="000"/>
          <w:sz w:val="28"/>
          <w:szCs w:val="28"/>
        </w:rPr>
        <w:t xml:space="preserve">4，神龙潭香粑车乐园 神龙潭香粑车乐园俱备的天然壁画,呈山峦、林海、田野诸景。 各位游客!我们已经来到了神龙潭香粑车乐园。 神龙潭是千里乌江岸边最大的涌泉之一，水量十分丰沛，每秒在1立方米以上。早在1000多年前的唐代，迁居于红岩下的村民就引潭水灌溉和饮用，并开渠建小水车带动臂杆来回运行，将树块在磨石上磨成木浆，将木浆沥水制成粑块，再与箐林中的香叶混合擀成信香，供应远近世人用于敬神拜祖，换取可观收入。这就是一种最原始古老的水力机械——香粑车。香粑车在其他地方已经绝迹，而在这里，百余米长的潭渠中竟有23架，足可称为天下奇观。这些用鹅卵石铺成的小径傍依着清清的渠水，渠水将一架架香粑车冲得悠悠转动，如诗如画，如歌如诉，独具原始古朴的神韵，不愧为织金洞国家重点风景名胜区中一道亮丽的风景。 请进入神龙潭香粑车乐园的游客注意安全，可以观览而不可触摸，以免发生意外事故。</w:t>
      </w:r>
    </w:p>
    <w:p>
      <w:pPr>
        <w:ind w:left="0" w:right="0" w:firstLine="560"/>
        <w:spacing w:before="450" w:after="450" w:line="312" w:lineRule="auto"/>
      </w:pPr>
      <w:r>
        <w:rPr>
          <w:rFonts w:ascii="宋体" w:hAnsi="宋体" w:eastAsia="宋体" w:cs="宋体"/>
          <w:color w:val="000"/>
          <w:sz w:val="28"/>
          <w:szCs w:val="28"/>
        </w:rPr>
        <w:t xml:space="preserve">5，银雨树 各位游客!现在我们来到了被誉为国宝的银雨树面前。它有17米高，如象牙雕刻一般，洁白晶莹，玲珑剔透，鬼斧神工，亭亭玉立。银色的花瓣，从根部一轮轮地迭生到了顶端。纵观它的形成历史，那从高高的穹隆上垂落的水滴，已经滴过了不知多少年，曾经塑造过一株同样美妙的银雨树，几十万年前的一次地壳运动，使那株树坍塌了。但是，我们的织金洞不屈服于任何厄运，又在坍塌的废墟上继续塑造新的银雨树。若干万年以来，凭着执著韧性，凭着专注一心，凭着得天独厚的地理地质条件，终于将这株举世无双的银雨树重新塑造出来了。俗话说：水滴石穿，在织金洞却是“水滴生石”。水滴石穿是一种被动的消耗，而水滴生石却是一种主动的创造!十几万年时间，形成银雨树的两个条件始终不渝，这只能说明这棵银雨树真的是天造地设，真的是大自然的鬼斧神工。 如果说织金洞是一首优美动人的诗， 银雨树就是最激动人心的诗眼; 如果说织金洞是一幅雄伟壮丽的画，银雨树就是最引人注目的亮点。称她为国之瑰宝，她胜过众多的国宝;誉她为溶洞之魂，她正具备了溶洞之魂。所以，著名地质学家孙大光先生说：“把银雨树称为国宝还不够，应该称为球宝——地球之宝、无价之宝。”</w:t>
      </w:r>
    </w:p>
    <w:p>
      <w:pPr>
        <w:ind w:left="0" w:right="0" w:firstLine="560"/>
        <w:spacing w:before="450" w:after="450" w:line="312" w:lineRule="auto"/>
      </w:pPr>
      <w:r>
        <w:rPr>
          <w:rFonts w:ascii="宋体" w:hAnsi="宋体" w:eastAsia="宋体" w:cs="宋体"/>
          <w:color w:val="000"/>
          <w:sz w:val="28"/>
          <w:szCs w:val="28"/>
        </w:rPr>
        <w:t xml:space="preserve">6，化屋基苗族歌舞表演场 各位游客!让我们回过头来，从神话和想象中进入实际和直观的人文风景中去吧!天竹峰下面有个苗寨名叫“化屋基”。勤劳勇敢聪明智慧的苗家儿女能歌善舞、热情好客，任何时候都准备着以他们独具特色的方式欢迎大家的光临。 各位游客!世世代代化生活在化屋基的这一支苗族有着独特的风俗习惯，有着独特的歌舞，他们的体育性质的芦笙拳舞和多声部合唱多次参加全国性比赛并获得了大奖。因此，早在1993年这里就被贵州省文化厅命名为“苗族歌舞之乡”。</w:t>
      </w:r>
    </w:p>
    <w:p>
      <w:pPr>
        <w:ind w:left="0" w:right="0" w:firstLine="560"/>
        <w:spacing w:before="450" w:after="450" w:line="312" w:lineRule="auto"/>
      </w:pPr>
      <w:r>
        <w:rPr>
          <w:rFonts w:ascii="宋体" w:hAnsi="宋体" w:eastAsia="宋体" w:cs="宋体"/>
          <w:color w:val="000"/>
          <w:sz w:val="28"/>
          <w:szCs w:val="28"/>
        </w:rPr>
        <w:t xml:space="preserve">今天的行程就到这，你们回去休息一下，明天还有更精彩的世界展现在你面前。今天谢谢大家的配合，谢谢大家!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推荐贵州织金洞导游词范本五</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织金洞原名打鸡洞，位于贵州省织金县城东北23公里处的官寨乡，距省城贵阳120公里，是我国著名的特大型溶洞。1980年4月，织金县人民政府组织的旅游资源勘察队发现此洞。它是一个多层次、多类型的溶洞，洞长6.6公里，最宽处175米，相对高差150多米，全洞容积达500万立方米，空间宽阔，有上、中、下三层，洞内有40多种岩溶堆积物，显示了溶洞的一些主要形态类别。洞内地形复杂，有迎宾厅、万寿宫等十个景点、四十多种岩溶形态，有“岩溶博物馆”之称。洞外有地面岩溶、峡谷、溪流、瀑布等自然景观与布依、苗、彝族村寨。织金洞是该景区的精华，它是中国目前发现的一座规模宏伟、造型奇特的洞穴资源宝库。洞深10余千米，两壁最宽处173米，最高达50米。20xx年织金洞风景名胜区成功升级为国家aaaa级风景名胜区。</w:t>
      </w:r>
    </w:p>
    <w:p>
      <w:pPr>
        <w:ind w:left="0" w:right="0" w:firstLine="560"/>
        <w:spacing w:before="450" w:after="450" w:line="312" w:lineRule="auto"/>
      </w:pPr>
      <w:r>
        <w:rPr>
          <w:rFonts w:ascii="宋体" w:hAnsi="宋体" w:eastAsia="宋体" w:cs="宋体"/>
          <w:color w:val="000"/>
          <w:sz w:val="28"/>
          <w:szCs w:val="28"/>
        </w:rPr>
        <w:t xml:space="preserve">根据不同的景观和特点，分为迎宾厅、讲经堂、雪香宫、寿星宫、广寒宫、灵霄殿、十万大山、塔林洞、金鼠宫、望山湖、水乡泽国等景区，有47个厅堂、150多个景点。洞内有各种奇形怪状的石柱、石幔、石花等，组成奇特景观，身临其境如进入神话中的奇幻世界。</w:t>
      </w:r>
    </w:p>
    <w:p>
      <w:pPr>
        <w:ind w:left="0" w:right="0" w:firstLine="560"/>
        <w:spacing w:before="450" w:after="450" w:line="312" w:lineRule="auto"/>
      </w:pPr>
      <w:r>
        <w:rPr>
          <w:rFonts w:ascii="宋体" w:hAnsi="宋体" w:eastAsia="宋体" w:cs="宋体"/>
          <w:color w:val="000"/>
          <w:sz w:val="28"/>
          <w:szCs w:val="28"/>
        </w:rPr>
        <w:t xml:space="preserve">最大的洞厅面积达3万多平方米。每座厅堂都有琳琅满目的钟乳石，大的有数十丈，小的如嫩竹笋，千姿百态。还有玲珑剔透、洁如冰花的卷曲石。霸王盔、玉玲珑、双鱼赴广寒、水母石、碧眼金鼠等景观，形态逼真，五彩缤纷。特别是那高17米的“银雨树”，挺拔秀丽，亭亭玉立于白玉盘中，人人赞叹。织金洞不仅有很高的旅游、美学价值，而且对于研究中国的古地理、古气象学等都有极高的科学价值。[3]</w:t>
      </w:r>
    </w:p>
    <w:p>
      <w:pPr>
        <w:ind w:left="0" w:right="0" w:firstLine="560"/>
        <w:spacing w:before="450" w:after="450" w:line="312" w:lineRule="auto"/>
      </w:pPr>
      <w:r>
        <w:rPr>
          <w:rFonts w:ascii="宋体" w:hAnsi="宋体" w:eastAsia="宋体" w:cs="宋体"/>
          <w:color w:val="000"/>
          <w:sz w:val="28"/>
          <w:szCs w:val="28"/>
        </w:rPr>
        <w:t xml:space="preserve">九四年唯一代表亚洲加入国际洞穴旅游协会，与黄果树、龙宫、红枫湖三个国家级景区形成了贵州西部旅游黄金环线。</w:t>
      </w:r>
    </w:p>
    <w:p>
      <w:pPr>
        <w:ind w:left="0" w:right="0" w:firstLine="560"/>
        <w:spacing w:before="450" w:after="450" w:line="312" w:lineRule="auto"/>
      </w:pPr>
      <w:r>
        <w:rPr>
          <w:rFonts w:ascii="宋体" w:hAnsi="宋体" w:eastAsia="宋体" w:cs="宋体"/>
          <w:color w:val="000"/>
          <w:sz w:val="28"/>
          <w:szCs w:val="28"/>
        </w:rPr>
        <w:t xml:space="preserve">织金洞已开发的洞厅47个，洞厅最宽处173米，一般高50—60米，最高达150米。洞内地形复杂，有迎宾厅、万寿宫等10个景点、40多种岩溶形态，有“岩溶博物馆”之称。</w:t>
      </w:r>
    </w:p>
    <w:p>
      <w:pPr>
        <w:ind w:left="0" w:right="0" w:firstLine="560"/>
        <w:spacing w:before="450" w:after="450" w:line="312" w:lineRule="auto"/>
      </w:pPr>
      <w:r>
        <w:rPr>
          <w:rFonts w:ascii="宋体" w:hAnsi="宋体" w:eastAsia="宋体" w:cs="宋体"/>
          <w:color w:val="000"/>
          <w:sz w:val="28"/>
          <w:szCs w:val="28"/>
        </w:rPr>
        <w:t xml:space="preserve">规模宏大，形态万千，色彩纷呈，是织金洞景观的显著特色。察洞内长度达12.1公里，相对高差150多米，已勘最宽跨度175米，一般宽高在60米一100米，总面积达70多万平方米，堆积物平均高度为40米左右，最高的达70米，囊括了全世界溶洞堆积物类别的40多种堆积形态，呈现出万干气象，无限风光，雄伟壮观的“地下塔林”、虚无缥缈的“铁山云雾”、一望无涯的“寂静群山”、磅礴而下的“百尺垂帘”、深奥无穷的“广寒宫”、神秘莫测的“灵霄殿”、豪迈挺拔的“银雨树”、纤细玲成的“卷曲石”、栩栩如生的“普贤骑象”、“婆媳情深”……一幅幅大画卷，一处处小场景，令人心魄震惊，叹为观止。据专家考察比较，织金洞规模体量、形态类别、景观效果都比誉冠全球的法国和南斯拉夫的溶洞更为宏大、齐全、美观。</w:t>
      </w:r>
    </w:p>
    <w:p>
      <w:pPr>
        <w:ind w:left="0" w:right="0" w:firstLine="560"/>
        <w:spacing w:before="450" w:after="450" w:line="312" w:lineRule="auto"/>
      </w:pPr>
      <w:r>
        <w:rPr>
          <w:rFonts w:ascii="宋体" w:hAnsi="宋体" w:eastAsia="宋体" w:cs="宋体"/>
          <w:color w:val="000"/>
          <w:sz w:val="28"/>
          <w:szCs w:val="28"/>
        </w:rPr>
        <w:t xml:space="preserve">瑰丽多姿的喀斯特地貌风光，把织金洞映衬得气势恢宏。在织金洞地表周围约5平方公里范围内分布有典型的罗圈盆、天生桥、天窗谷、伏流及峡谷等，具有较高的观赏价值和科研价值，被国际知名的地貌学家威廉姆称为“世界第一流的喀斯特景观”。</w:t>
      </w:r>
    </w:p>
    <w:p>
      <w:pPr>
        <w:ind w:left="0" w:right="0" w:firstLine="560"/>
        <w:spacing w:before="450" w:after="450" w:line="312" w:lineRule="auto"/>
      </w:pPr>
      <w:r>
        <w:rPr>
          <w:rFonts w:ascii="宋体" w:hAnsi="宋体" w:eastAsia="宋体" w:cs="宋体"/>
          <w:color w:val="000"/>
          <w:sz w:val="28"/>
          <w:szCs w:val="28"/>
        </w:rPr>
        <w:t xml:space="preserve">洞外有地面岩溶、峡谷、溪流、瀑布等自然景观与布依、苗、彝族村寨。整个风景名胜区面积450平方公里，除织金洞景区外有织金古城、裸结河峡谷、洪家渡景区。织金城建于公元1382年，三面环山，一水贯城，城内有71处清泉，庵堂寺庙50余处，有结构奇特的财神庙、洞庙结合的保安寺等。</w:t>
      </w:r>
    </w:p>
    <w:p>
      <w:pPr>
        <w:ind w:left="0" w:right="0" w:firstLine="560"/>
        <w:spacing w:before="450" w:after="450" w:line="312" w:lineRule="auto"/>
      </w:pPr>
      <w:r>
        <w:rPr>
          <w:rFonts w:ascii="宋体" w:hAnsi="宋体" w:eastAsia="宋体" w:cs="宋体"/>
          <w:color w:val="000"/>
          <w:sz w:val="28"/>
          <w:szCs w:val="28"/>
        </w:rPr>
        <w:t xml:space="preserve">20xx年织金洞风景名胜区成功升级为国家aaaa级风景名胜区。</w:t>
      </w:r>
    </w:p>
    <w:p>
      <w:pPr>
        <w:ind w:left="0" w:right="0" w:firstLine="560"/>
        <w:spacing w:before="450" w:after="450" w:line="312" w:lineRule="auto"/>
      </w:pPr>
      <w:r>
        <w:rPr>
          <w:rFonts w:ascii="宋体" w:hAnsi="宋体" w:eastAsia="宋体" w:cs="宋体"/>
          <w:color w:val="000"/>
          <w:sz w:val="28"/>
          <w:szCs w:val="28"/>
        </w:rPr>
        <w:t xml:space="preserve">织金洞[1]地处乌江源流之一的六冲河南岸，属于高位旱溶洞。洞中遍布石笋、石柱、石芽、钟旗等四十多种堆积物，形成千姿百态的岩溶景观。洞道纵横交错，石峰四布，流水、间歇水塘、地下湖错置其间。被誉为“岩溶瑰宝”、“溶洞奇观”。</w:t>
      </w:r>
    </w:p>
    <w:p>
      <w:pPr>
        <w:ind w:left="0" w:right="0" w:firstLine="560"/>
        <w:spacing w:before="450" w:after="450" w:line="312" w:lineRule="auto"/>
      </w:pPr>
      <w:r>
        <w:rPr>
          <w:rFonts w:ascii="宋体" w:hAnsi="宋体" w:eastAsia="宋体" w:cs="宋体"/>
          <w:color w:val="000"/>
          <w:sz w:val="28"/>
          <w:szCs w:val="28"/>
        </w:rPr>
        <w:t xml:space="preserve">织金洞之所以被人们称为“溶洞之王”在于它在世界溶洞中具有多项世界之最。如整个洞已开发部分就达35万平方米;洞内堆积物的多品类、高品位为世间少有;洞厅的最高、最宽跨度属于至极;神奇的银雨树，精巧的卷曲石举世罕见。最大的景物是金塔宫内的塔林世界，在1.6万平方米的洞厅内，耸立着100多座金塔银塔，而且隔成11个厅堂。金塔银塔之间，石笋、石藤、石幔、石帏、钟旗、石鼓、石柱遍布，与塔群遥相呼应。</w:t>
      </w:r>
    </w:p>
    <w:p>
      <w:pPr>
        <w:ind w:left="0" w:right="0" w:firstLine="560"/>
        <w:spacing w:before="450" w:after="450" w:line="312" w:lineRule="auto"/>
      </w:pPr>
      <w:r>
        <w:rPr>
          <w:rFonts w:ascii="宋体" w:hAnsi="宋体" w:eastAsia="宋体" w:cs="宋体"/>
          <w:color w:val="000"/>
          <w:sz w:val="28"/>
          <w:szCs w:val="28"/>
        </w:rPr>
        <w:t xml:space="preserve">[2]洞内空间开阔，岩质复杂拥有40多种岩溶堆积形态，包括世界溶洞中主要的形态类别，被称为“岩溶博物馆”。洞外还有布依、苗、彝等少数民族村寨。谷牧的“此景闻说天上有，人间哪得几回游。”中国作家协会副会长冯牧有诗曰：“黄山归来不看岳，织金洞外无洞天。琅嬛胜地瑶池境，始信天宫在人间。”二牧之词被认为是绝唱。</w:t>
      </w:r>
    </w:p>
    <w:p>
      <w:pPr>
        <w:ind w:left="0" w:right="0" w:firstLine="560"/>
        <w:spacing w:before="450" w:after="450" w:line="312" w:lineRule="auto"/>
      </w:pPr>
      <w:r>
        <w:rPr>
          <w:rFonts w:ascii="黑体" w:hAnsi="黑体" w:eastAsia="黑体" w:cs="黑体"/>
          <w:color w:val="000000"/>
          <w:sz w:val="36"/>
          <w:szCs w:val="36"/>
          <w:b w:val="1"/>
          <w:bCs w:val="1"/>
        </w:rPr>
        <w:t xml:space="preserve">推荐贵州织金洞导游词范本六</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来到黔西南州观光旅游，在这里我谨代表全州300余万市民向您表示感谢。我是导游员小陈，咋们马上要参观的景点叫马岭河峡谷风景名胜区。被人们亲切的称之为“地球上最美丽的伤痕”，拥有自然旅游景点的三大桂冠。它早在1994年就被评为国家级风景名胜区，20xx年又被评为国家地质公园，紧接着20xx年又被授予了国家自然遗产的光荣称号。为什么一个旅游景点能被授予这么多的荣誉呢?那么就请您跟随我的脚步来感受大自然的鬼斧神工所造就的天沟地缝奇观吧。</w:t>
      </w:r>
    </w:p>
    <w:p>
      <w:pPr>
        <w:ind w:left="0" w:right="0" w:firstLine="560"/>
        <w:spacing w:before="450" w:after="450" w:line="312" w:lineRule="auto"/>
      </w:pPr>
      <w:r>
        <w:rPr>
          <w:rFonts w:ascii="宋体" w:hAnsi="宋体" w:eastAsia="宋体" w:cs="宋体"/>
          <w:color w:val="000"/>
          <w:sz w:val="28"/>
          <w:szCs w:val="28"/>
        </w:rPr>
        <w:t xml:space="preserve">兴义静立于贵州省的西南一角，西接云南，南连广西，有如一枝空谷幽兰。马岭河峡谷风景名胜区位于兴义市东北4公里处，是6500万年前地壳运动时拉开的一条大裂缝。它发源于云南省的乌蒙山白果岭上，因流经中游河段的兴义市马岭镇而得名。马岭河全长100余公里，从源头到汇入万峰湖的河口，落差近千米。在流经兴义市境内的74公里范围内，河道曲折，在两岸的悬崖峭壁上分布的瀑布群和岩页壁挂规模宏大，堪称一绝，这在世界上的各种各样的喀斯特地貌奇观中也是非常罕见的。咋们马上要游览的景区叫马岭河峡谷天星画廊景区，是马岭河峡谷风景名胜区内唯一能够步行游览的景区。(略)</w:t>
      </w:r>
    </w:p>
    <w:p>
      <w:pPr>
        <w:ind w:left="0" w:right="0" w:firstLine="560"/>
        <w:spacing w:before="450" w:after="450" w:line="312" w:lineRule="auto"/>
      </w:pPr>
      <w:r>
        <w:rPr>
          <w:rFonts w:ascii="宋体" w:hAnsi="宋体" w:eastAsia="宋体" w:cs="宋体"/>
          <w:color w:val="000"/>
          <w:sz w:val="28"/>
          <w:szCs w:val="28"/>
        </w:rPr>
        <w:t xml:space="preserve">大家请往上面看!这就是峡谷大桥，高168米，跨度110米，属于国道324线。是连接兴义与广西，兴义分贵阳的必经之路。前面的索桥叫海狮桥。是马岭河峡谷最好的摄影点，门票上的那张照片就是在这里拍摄的，大家可以到桥上去拍几张照片留作纪念。至于它为什么叫海狮桥，一会儿咋们从这里下去以后您就明白了。</w:t>
      </w:r>
    </w:p>
    <w:p>
      <w:pPr>
        <w:ind w:left="0" w:right="0" w:firstLine="560"/>
        <w:spacing w:before="450" w:after="450" w:line="312" w:lineRule="auto"/>
      </w:pPr>
      <w:r>
        <w:rPr>
          <w:rFonts w:ascii="宋体" w:hAnsi="宋体" w:eastAsia="宋体" w:cs="宋体"/>
          <w:color w:val="000"/>
          <w:sz w:val="28"/>
          <w:szCs w:val="28"/>
        </w:rPr>
        <w:t xml:space="preserve">前面的路比较狭窄，地面有积水，请大家注意安全。这个休息平台叫海狮厅，大家请看前面的那两尊石头像什么?是不是非常的像海狮。呵呵!它可是我们峡谷的镇谷之宝。这里就是马岭河峡谷在燕山地壳运动时期形成的的一个山崖，数百万年前这里还是一片汪洋大海。关于这三只海狮的的由来有一个非常有趣的传说，传说，这两只海狮一直没有后代，我们中国有种说法，叫不孝有三，无后为大。公海狮就怪这个母海狮一直不给他生一个儿子，于是就每日抽打她。有一天，他们就游到了马岭河，看见对岸的岩页上突然闪着佛光，以为是观音菩萨现身，于是就留在这里求子，求了七七四十九天，终于感动了大慈大悲的观世音菩萨，赐予了他们一个孩子。为了表示对这里的留恋，这两个海狮和小海狮就留在了这里。但是过了不久公海狮发现小海狮长的不像他，就怀疑母海狮是不是给他戴了绿帽子，于是就每日找碴抽打她，菩萨看不下去了，就把他们分开了。说是等等哪天公海狮真心诚意的悔过了，再让他们和好在一起。你们看，现在公海狮每日以泪洗面祈求菩萨原谅让他们在一起。我想他的诚心诚意一定能够感动菩萨的。好的，大家休息的也差不多了，咋们继续往前游览。(略)</w:t>
      </w:r>
    </w:p>
    <w:p>
      <w:pPr>
        <w:ind w:left="0" w:right="0" w:firstLine="560"/>
        <w:spacing w:before="450" w:after="450" w:line="312" w:lineRule="auto"/>
      </w:pPr>
      <w:r>
        <w:rPr>
          <w:rFonts w:ascii="宋体" w:hAnsi="宋体" w:eastAsia="宋体" w:cs="宋体"/>
          <w:color w:val="000"/>
          <w:sz w:val="28"/>
          <w:szCs w:val="28"/>
        </w:rPr>
        <w:t xml:space="preserve">好了，大家请看，前面河中有一块巨大的石头，那就是前面我们讲的“五龙开河”时，龙爸爸撞断的龙头，为了纪念龙爸爸的牺牲精神，我们把这块石头命名为龙头岛。实际上它是峡谷形成时形成的崩塌体。下面呢是漂流平台，在右边的那块巨石上刻有“西南第一漂”五个朱红色的大字，大家可以下去看一下。</w:t>
      </w:r>
    </w:p>
    <w:p>
      <w:pPr>
        <w:ind w:left="0" w:right="0" w:firstLine="560"/>
        <w:spacing w:before="450" w:after="450" w:line="312" w:lineRule="auto"/>
      </w:pPr>
      <w:r>
        <w:rPr>
          <w:rFonts w:ascii="宋体" w:hAnsi="宋体" w:eastAsia="宋体" w:cs="宋体"/>
          <w:color w:val="000"/>
          <w:sz w:val="28"/>
          <w:szCs w:val="28"/>
        </w:rPr>
        <w:t xml:space="preserve">这是峡谷的观光电梯，高约71米，相当于22层楼那么高，是我国西南地区第一高的室外观光电梯，同时也是我国第二高的室外观光电梯。第一高的位于张家界。</w:t>
      </w:r>
    </w:p>
    <w:p>
      <w:pPr>
        <w:ind w:left="0" w:right="0" w:firstLine="560"/>
        <w:spacing w:before="450" w:after="450" w:line="312" w:lineRule="auto"/>
      </w:pPr>
      <w:r>
        <w:rPr>
          <w:rFonts w:ascii="宋体" w:hAnsi="宋体" w:eastAsia="宋体" w:cs="宋体"/>
          <w:color w:val="000"/>
          <w:sz w:val="28"/>
          <w:szCs w:val="28"/>
        </w:rPr>
        <w:t xml:space="preserve">咋们的游玩马上就要结束了，我谨代表景区的所有工作人员向大家一路上的配合表示感谢，最后我再给大家讲一个我从老人们那里听来的凄美动人的故事来结束今天的行程。大家请看现在咋们正对面的那条瀑布就是马岭河峡谷天星画廊景区内众多瀑布中唯一的一条泉水瀑布，旁边的这条瀑布叫雨洒芭蕉瀑布。据说在很早以前，兴义这里以马岭河为界，两边分别居住着苗族和布依族两个村落，两个村子互不来往。苗寨里有位叫阿妹的姑娘，阿妹是苗寨里最能歌善舞的女子，她的歌声嘹亮、甜美、婉转动听，再加上她面貌姣好，使她成了苗寨中远近闻名的才女。有一年的春天她来到马岭河采药，一边走一边唱，歌声响彻谷底，优美的歌声招来了峡谷里的喜鹊、蝴蝶等都围在她的身边听她唱歌，唱着唱着阿妹突然倒了下去，一时间喜鹊、蝴蝶等一帮小动物不知所措，问问叫嚷起来，吵闹声引来了正在上游打猎的布依族小伙阿郎。阿郎来到跟前一看，原来歌声招来了毒蛇，毒蛇在阿妹的腿上咬一口，阿郎见阿妹面色发白，生命已经岌岌可危，也就顾不上礼节，将阿妹的裙角掀起，在被毒蛇咬伤的小腿伤口处用嘴吸出毒血。只见血液又黑变紫，有紫变红，这样阿郎才长长的舒了一口气，到下游找了一些草药给阿妹包扎好，然后在一旁守候着。不一会儿，阿妹醒了，看见旁边帅气的小伙顿时明白了一切。从此以后两人经常在峡谷中约会，正当两人的感情之火熊熊燃烧时，他们的事情被双方的寨老知道了，于是各自把他们俩都关了起来。两人经过千辛万苦逃了出来，终于又在峡谷相见了，两个人隔河相望，但是他们的感情不能被寨子里的人认可，于是两人决定，既然生不能同宿，死也要同穴，两人会心一笑后，双双跳入峡谷。许多年以后从两岸悄然流下了两条瀑布，据说是阿妹和阿郎在默默的相望，厮守对方。</w:t>
      </w:r>
    </w:p>
    <w:p>
      <w:pPr>
        <w:ind w:left="0" w:right="0" w:firstLine="560"/>
        <w:spacing w:before="450" w:after="450" w:line="312" w:lineRule="auto"/>
      </w:pPr>
      <w:r>
        <w:rPr>
          <w:rFonts w:ascii="宋体" w:hAnsi="宋体" w:eastAsia="宋体" w:cs="宋体"/>
          <w:color w:val="000"/>
          <w:sz w:val="28"/>
          <w:szCs w:val="28"/>
        </w:rPr>
        <w:t xml:space="preserve">这里就是马岭河峡谷天星画廊景区的南出口，名叫小青山。这张木板上刻着的就是清咸丰年间的兴义知县蒯关保游览马岭河峡谷时所写长诗《观天星桥奇石瀑布》，如果您感兴趣的话，不妨看一下。好了，今天的马岭河之旅就到这里结束了，感谢大家一路上的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推荐贵州织金洞导游词范本七</w:t>
      </w:r>
    </w:p>
    <w:p>
      <w:pPr>
        <w:ind w:left="0" w:right="0" w:firstLine="560"/>
        <w:spacing w:before="450" w:after="450" w:line="312" w:lineRule="auto"/>
      </w:pPr>
      <w:r>
        <w:rPr>
          <w:rFonts w:ascii="宋体" w:hAnsi="宋体" w:eastAsia="宋体" w:cs="宋体"/>
          <w:color w:val="000"/>
          <w:sz w:val="28"/>
          <w:szCs w:val="28"/>
        </w:rPr>
        <w:t xml:space="preserve">“有朋自远方来，不亦乐乎”。欢迎各位前来青岩的朋友，下面就由小*我，带领大家移步青岩感受青岩古镇这座明代古城的沧桑与内涵，领悟现代文明与古代文化的冲击。</w:t>
      </w:r>
    </w:p>
    <w:p>
      <w:pPr>
        <w:ind w:left="0" w:right="0" w:firstLine="560"/>
        <w:spacing w:before="450" w:after="450" w:line="312" w:lineRule="auto"/>
      </w:pPr>
      <w:r>
        <w:rPr>
          <w:rFonts w:ascii="宋体" w:hAnsi="宋体" w:eastAsia="宋体" w:cs="宋体"/>
          <w:color w:val="000"/>
          <w:sz w:val="28"/>
          <w:szCs w:val="28"/>
        </w:rPr>
        <w:t xml:space="preserve">青岩古镇是贵州省四大古镇之一，其余三个古镇是镇远古镇、丙安古镇和隆里古镇。青岩古镇建于明洪武十一年，也就是公元1378年，距今已经有635年的历史，它建于贵州建省之前，见证了整个贵州的风雨沧桑。</w:t>
      </w:r>
    </w:p>
    <w:p>
      <w:pPr>
        <w:ind w:left="0" w:right="0" w:firstLine="560"/>
        <w:spacing w:before="450" w:after="450" w:line="312" w:lineRule="auto"/>
      </w:pPr>
      <w:r>
        <w:rPr>
          <w:rFonts w:ascii="宋体" w:hAnsi="宋体" w:eastAsia="宋体" w:cs="宋体"/>
          <w:color w:val="000"/>
          <w:sz w:val="28"/>
          <w:szCs w:val="28"/>
        </w:rPr>
        <w:t xml:space="preserve">作为贵州省历史文化古镇，青岩的文物点多达百处，其中23处已收入《中国文物地图集.贵州分册》。漫步青岩，古色古香的古镇胜迹随处可见。交错密布于镇内的明清古建筑，计有九寺、八庙、五阁、三洞、二祠、一宫、一院等共37处，其中8座石碑坊现存3坊。这些古建筑都是设计精巧、工艺精湛的佳作，如慈云寺的石雕、寿佛寺的木雕艺术均为贵阳市仅见的精品。</w:t>
      </w:r>
    </w:p>
    <w:p>
      <w:pPr>
        <w:ind w:left="0" w:right="0" w:firstLine="560"/>
        <w:spacing w:before="450" w:after="450" w:line="312" w:lineRule="auto"/>
      </w:pPr>
      <w:r>
        <w:rPr>
          <w:rFonts w:ascii="宋体" w:hAnsi="宋体" w:eastAsia="宋体" w:cs="宋体"/>
          <w:color w:val="000"/>
          <w:sz w:val="28"/>
          <w:szCs w:val="28"/>
        </w:rPr>
        <w:t xml:space="preserve">呈现在我们面前的“赵理伦百岁坊”是清朝光绪年间所建，造型独特，工艺精巧。最为有趣的是两侧石柱上的“下山狮”，最具匠心。中国绝大多数的狮子造型都是站着或者蹲着，这种下山狮的设计打破传统理念，充分体现当时的建造者们对于建造这座牌坊的重视和匠师的高超技艺。我国著名的建筑大师刘海粟先生称赞这种工艺“实属罕见”。百岁坊的对面是定广门，它是青岩古镇的南大门，建于明天启年间，距今也已三百多年的历史。城墙依山势而建，蜿蜒曲折20xx余米，极富南方山寨城堡特色。城墙高4.5米，厚3.5米，城门洞上方镶嵌赵西林题的“定广门”三字匾额。定广门上敌楼为三开间重檐歇山顶木结构城门楼，叠梁屋架。站在城楼上，目之所及炊烟袅袅，草木葱荣，一派和谐安宁的景象反衬着当年的硝烟弥漫、战鼓喧天。</w:t>
      </w:r>
    </w:p>
    <w:p>
      <w:pPr>
        <w:ind w:left="0" w:right="0" w:firstLine="560"/>
        <w:spacing w:before="450" w:after="450" w:line="312" w:lineRule="auto"/>
      </w:pPr>
      <w:r>
        <w:rPr>
          <w:rFonts w:ascii="宋体" w:hAnsi="宋体" w:eastAsia="宋体" w:cs="宋体"/>
          <w:color w:val="000"/>
          <w:sz w:val="28"/>
          <w:szCs w:val="28"/>
        </w:rPr>
        <w:t xml:space="preserve">古镇上最有名的人物当数云贵第一状元赵以炯。现存的赵以炯故居始建于清代中晚期，为穿斗式悬山顶木结构二进四合大院，坐南向北，有朝门、两厢、正房、后房及全井、花园等。占地面积828平方米，建筑面积500平方米。朝门是双开垂花门，高4米，宽2.1米。悬木制匾额上书“文魁”二字。北侧院墙内壁上绘制有百寿图，用各种颜色书写各种字体“寿”字100个，现存的有30多个。现在的赵以炯故居为贵州省文物保护单位。</w:t>
      </w:r>
    </w:p>
    <w:p>
      <w:pPr>
        <w:ind w:left="0" w:right="0" w:firstLine="560"/>
        <w:spacing w:before="450" w:after="450" w:line="312" w:lineRule="auto"/>
      </w:pPr>
      <w:r>
        <w:rPr>
          <w:rFonts w:ascii="宋体" w:hAnsi="宋体" w:eastAsia="宋体" w:cs="宋体"/>
          <w:color w:val="000"/>
          <w:sz w:val="28"/>
          <w:szCs w:val="28"/>
        </w:rPr>
        <w:t xml:space="preserve">青岩的魅力还在于在它小小的镇子里儒教、佛教、道教、天主教、基督教五教并存。行走在青岩古镇您能领略不同的文化带给青岩的不同魅力。</w:t>
      </w:r>
    </w:p>
    <w:p>
      <w:pPr>
        <w:ind w:left="0" w:right="0" w:firstLine="560"/>
        <w:spacing w:before="450" w:after="450" w:line="312" w:lineRule="auto"/>
      </w:pPr>
      <w:r>
        <w:rPr>
          <w:rFonts w:ascii="宋体" w:hAnsi="宋体" w:eastAsia="宋体" w:cs="宋体"/>
          <w:color w:val="000"/>
          <w:sz w:val="28"/>
          <w:szCs w:val="28"/>
        </w:rPr>
        <w:t xml:space="preserve">游览了这么久，想必各位已经饥肠辘辘。青岩的美食一定会满足您的胃，也会满足您的心。青岩的卤猪脚肥而不腻、瘦而不柴一定会让您大快朵颐，酣畅淋漓;香甜酥脆、美味可口的百年老字号黄家玫瑰糖是馈赠亲友的佳品;浓稠挂碗、酸甜适中、回味悠长的青岩双花醋开了您的胃，醉了您的心。</w:t>
      </w:r>
    </w:p>
    <w:p>
      <w:pPr>
        <w:ind w:left="0" w:right="0" w:firstLine="560"/>
        <w:spacing w:before="450" w:after="450" w:line="312" w:lineRule="auto"/>
      </w:pPr>
      <w:r>
        <w:rPr>
          <w:rFonts w:ascii="宋体" w:hAnsi="宋体" w:eastAsia="宋体" w:cs="宋体"/>
          <w:color w:val="000"/>
          <w:sz w:val="28"/>
          <w:szCs w:val="28"/>
        </w:rPr>
        <w:t xml:space="preserve">感谢各位游客，希望青岩之旅带给大家的是欢乐、是美的感受，青岩古镇欢迎您的再次到来!青岩与我在这里等着大家再次重聚!</w:t>
      </w:r>
    </w:p>
    <w:p>
      <w:pPr>
        <w:ind w:left="0" w:right="0" w:firstLine="560"/>
        <w:spacing w:before="450" w:after="450" w:line="312" w:lineRule="auto"/>
      </w:pPr>
      <w:r>
        <w:rPr>
          <w:rFonts w:ascii="黑体" w:hAnsi="黑体" w:eastAsia="黑体" w:cs="黑体"/>
          <w:color w:val="000000"/>
          <w:sz w:val="36"/>
          <w:szCs w:val="36"/>
          <w:b w:val="1"/>
          <w:bCs w:val="1"/>
        </w:rPr>
        <w:t xml:space="preserve">推荐贵州织金洞导游词范本八</w:t>
      </w:r>
    </w:p>
    <w:p>
      <w:pPr>
        <w:ind w:left="0" w:right="0" w:firstLine="560"/>
        <w:spacing w:before="450" w:after="450" w:line="312" w:lineRule="auto"/>
      </w:pPr>
      <w:r>
        <w:rPr>
          <w:rFonts w:ascii="宋体" w:hAnsi="宋体" w:eastAsia="宋体" w:cs="宋体"/>
          <w:color w:val="000"/>
          <w:sz w:val="28"/>
          <w:szCs w:val="28"/>
        </w:rPr>
        <w:t xml:space="preserve">各位游客，大家好，欢迎各位到荔波旅游观光，很高兴那能够陪同大家一起领略荔波的山水风光和民族风情。现在我们的汽车从荔波县城出发，前往小七孔景区，借此机会，我给大家介绍一下荔波的基本情况。</w:t>
      </w:r>
    </w:p>
    <w:p>
      <w:pPr>
        <w:ind w:left="0" w:right="0" w:firstLine="560"/>
        <w:spacing w:before="450" w:after="450" w:line="312" w:lineRule="auto"/>
      </w:pPr>
      <w:r>
        <w:rPr>
          <w:rFonts w:ascii="宋体" w:hAnsi="宋体" w:eastAsia="宋体" w:cs="宋体"/>
          <w:color w:val="000"/>
          <w:sz w:val="28"/>
          <w:szCs w:val="28"/>
        </w:rPr>
        <w:t xml:space="preserve">初到荔波，我想每一位朋友都想知道荔波的名字是怎么来的，在此，我告诉大家，荔波的得名源于布依族语言的音译。在布依话里，美丽、漂亮叫做“lijie”,“波”则是山坡的坡的谐音，所以组合起来。就是美丽的山坡，美丽的地方之意。</w:t>
      </w:r>
    </w:p>
    <w:p>
      <w:pPr>
        <w:ind w:left="0" w:right="0" w:firstLine="560"/>
        <w:spacing w:before="450" w:after="450" w:line="312" w:lineRule="auto"/>
      </w:pPr>
      <w:r>
        <w:rPr>
          <w:rFonts w:ascii="宋体" w:hAnsi="宋体" w:eastAsia="宋体" w:cs="宋体"/>
          <w:color w:val="000"/>
          <w:sz w:val="28"/>
          <w:szCs w:val="28"/>
        </w:rPr>
        <w:t xml:space="preserve">荔波地处贵州省最南部。自古以来，就是西南内陆通往南部沿海古驿道上的重镇，全县总面积2431.8平方公里，总人口18万人，有布依、水、汉、苗、瑶、侗、壮等世居民族22个，少数民族人口占全县总人口的92%。因为地处贵州高原南部向广西丘陵过渡的斜坡地带，所以荔波的平均海拔只有758.8米,气候也属中亚热带季风湿润气候，冬无严寒，夏无酷暑，年均气18.3℃，非常适宜居住和旅游。</w:t>
      </w:r>
    </w:p>
    <w:p>
      <w:pPr>
        <w:ind w:left="0" w:right="0" w:firstLine="560"/>
        <w:spacing w:before="450" w:after="450" w:line="312" w:lineRule="auto"/>
      </w:pPr>
      <w:r>
        <w:rPr>
          <w:rFonts w:ascii="宋体" w:hAnsi="宋体" w:eastAsia="宋体" w:cs="宋体"/>
          <w:color w:val="000"/>
          <w:sz w:val="28"/>
          <w:szCs w:val="28"/>
        </w:rPr>
        <w:t xml:space="preserve">因为资源的独特性和丰富性，荔波曾先后获得了许多诱人的光环和称号，如世界自然遗产地、世界人与生物圈保护网络成员、国际王牌旅游目的地、世界最大的喀斯特原始森林、国家级生态示范区、中国最佳山水文化旅游名县、全国科普示范县等。特别要告诉大家的，是“地球腰带上的绿宝石”这个美誉，如果我们从地球北纬25度的上空从西向东俯瞰地球，您会惊奇地发现，自撒哈拉沙漠，经阿拉伯半岛，到墨西哥湾，都已经或正在沙漠化，几乎见不到绿色。只有中国华南贵州荔波这方圆两千多平方公里的土地上还有郁郁葱葱的森林，犹如一颗璀璨夺目的绿色宝石，弥足珍贵。所以，“地球腰带上的绿宝石”也就由此而来了。</w:t>
      </w:r>
    </w:p>
    <w:p>
      <w:pPr>
        <w:ind w:left="0" w:right="0" w:firstLine="560"/>
        <w:spacing w:before="450" w:after="450" w:line="312" w:lineRule="auto"/>
      </w:pPr>
      <w:r>
        <w:rPr>
          <w:rFonts w:ascii="宋体" w:hAnsi="宋体" w:eastAsia="宋体" w:cs="宋体"/>
          <w:color w:val="000"/>
          <w:sz w:val="28"/>
          <w:szCs w:val="28"/>
        </w:rPr>
        <w:t xml:space="preserve">此外，在《国家地理杂志社》20__年组织的“中国最美的地方“选美活动中，荔波还以较大的优势获得了首届“全国网络手机人气奖”第二名及单项奖“最美的森林”，与此同时，荔波还是全省首批优先发展重点旅游区，是贵州省打造100个旅游景区中的21个重点示范景区之一。</w:t>
      </w:r>
    </w:p>
    <w:p>
      <w:pPr>
        <w:ind w:left="0" w:right="0" w:firstLine="560"/>
        <w:spacing w:before="450" w:after="450" w:line="312" w:lineRule="auto"/>
      </w:pPr>
      <w:r>
        <w:rPr>
          <w:rFonts w:ascii="宋体" w:hAnsi="宋体" w:eastAsia="宋体" w:cs="宋体"/>
          <w:color w:val="000"/>
          <w:sz w:val="28"/>
          <w:szCs w:val="28"/>
        </w:rPr>
        <w:t xml:space="preserve">荔波旅游资源十分丰富，可以用“绿色、红色、特色”六个字来概述，堪称“三色级”旅游天堂。</w:t>
      </w:r>
    </w:p>
    <w:p>
      <w:pPr>
        <w:ind w:left="0" w:right="0" w:firstLine="560"/>
        <w:spacing w:before="450" w:after="450" w:line="312" w:lineRule="auto"/>
      </w:pPr>
      <w:r>
        <w:rPr>
          <w:rFonts w:ascii="宋体" w:hAnsi="宋体" w:eastAsia="宋体" w:cs="宋体"/>
          <w:color w:val="000"/>
          <w:sz w:val="28"/>
          <w:szCs w:val="28"/>
        </w:rPr>
        <w:t xml:space="preserve">走进荔波就是走进了绿色王国，全县森林覆盖率64%，景区和保护区森林覆盖率达92%。风景区面积占全县总面积的近四分之一，可以说山清水秀，步步是景。绿色资源主要包括两大块:一个是樟江景区，另一个就是茂兰保护区。</w:t>
      </w:r>
    </w:p>
    <w:p>
      <w:pPr>
        <w:ind w:left="0" w:right="0" w:firstLine="560"/>
        <w:spacing w:before="450" w:after="450" w:line="312" w:lineRule="auto"/>
      </w:pPr>
      <w:r>
        <w:rPr>
          <w:rFonts w:ascii="宋体" w:hAnsi="宋体" w:eastAsia="宋体" w:cs="宋体"/>
          <w:color w:val="000"/>
          <w:sz w:val="28"/>
          <w:szCs w:val="28"/>
        </w:rPr>
        <w:t xml:space="preserve">樟江景区是国务院1994年公布的第三批国家级风景名胜区，总面积118.8平方公里，由小七孔、大七孔、水春河和樟江风光带组成，有代表性景源48处，其中特级和一级景源就有10处之多，20__年正式获批为国家aaaa级旅游景区,现在,正在举全县之力创建5a。20__年,还在县城樟江河段成功开发了竹筏漫游樟江、舢板船体验旅游及樟江经典文化游旅游项目，深受游客欢迎。</w:t>
      </w:r>
    </w:p>
    <w:p>
      <w:pPr>
        <w:ind w:left="0" w:right="0" w:firstLine="560"/>
        <w:spacing w:before="450" w:after="450" w:line="312" w:lineRule="auto"/>
      </w:pPr>
      <w:r>
        <w:rPr>
          <w:rFonts w:ascii="宋体" w:hAnsi="宋体" w:eastAsia="宋体" w:cs="宋体"/>
          <w:color w:val="000"/>
          <w:sz w:val="28"/>
          <w:szCs w:val="28"/>
        </w:rPr>
        <w:t xml:space="preserve">荔波绿色资源的另外一大块是茂兰保护区，茂兰喀斯特森林自然保护区总面积21285公顷,是地球同纬度唯一仅存、集中连片、保护完整、原始生态性强的喀斯特生态系统。1996年经联合国教科文组织批准纳入“国际人与生物圈保护网络”，并载入世界吉尼斯记录大全。</w:t>
      </w:r>
    </w:p>
    <w:p>
      <w:pPr>
        <w:ind w:left="0" w:right="0" w:firstLine="560"/>
        <w:spacing w:before="450" w:after="450" w:line="312" w:lineRule="auto"/>
      </w:pPr>
      <w:r>
        <w:rPr>
          <w:rFonts w:ascii="宋体" w:hAnsi="宋体" w:eastAsia="宋体" w:cs="宋体"/>
          <w:color w:val="000"/>
          <w:sz w:val="28"/>
          <w:szCs w:val="28"/>
        </w:rPr>
        <w:t xml:space="preserve">正是由于具有特殊的喀斯特森林生态系统与显著的生物多样性，包含众多特有和濒危动植物及其栖息地，在世界范围内具有唯一性和独特性，具有突出的世界价值。荔波于20__年6月27日正式被联合国教科文组织列入世界自然遗产名录，成为中国第六个、贵州省第一个世界自然遗产地，成为多彩贵州的典型代表。</w:t>
      </w:r>
    </w:p>
    <w:p>
      <w:pPr>
        <w:ind w:left="0" w:right="0" w:firstLine="560"/>
        <w:spacing w:before="450" w:after="450" w:line="312" w:lineRule="auto"/>
      </w:pPr>
      <w:r>
        <w:rPr>
          <w:rFonts w:ascii="宋体" w:hAnsi="宋体" w:eastAsia="宋体" w:cs="宋体"/>
          <w:color w:val="000"/>
          <w:sz w:val="28"/>
          <w:szCs w:val="28"/>
        </w:rPr>
        <w:t xml:space="preserve">特色资源上，荔波民族风情浓郁，以布、水、苗、瑶为主体的每个民族都拥有自己绚丽多姿的民族服饰、传统文化和嫁娶习俗，别具情趣，形成了一道道迷人的风景线。在此我就不多说了，有兴趣的朋友晚上可以从大型实景演艺《水韵樟江》中慢慢体会。</w:t>
      </w:r>
    </w:p>
    <w:p>
      <w:pPr>
        <w:ind w:left="0" w:right="0" w:firstLine="560"/>
        <w:spacing w:before="450" w:after="450" w:line="312" w:lineRule="auto"/>
      </w:pPr>
      <w:r>
        <w:rPr>
          <w:rFonts w:ascii="宋体" w:hAnsi="宋体" w:eastAsia="宋体" w:cs="宋体"/>
          <w:color w:val="000"/>
          <w:sz w:val="28"/>
          <w:szCs w:val="28"/>
        </w:rPr>
        <w:t xml:space="preserve">荔波还是一方孕育了中国革命的红色宝地，革命老区，有着丰富的红色旅游资源和众多的革命遗迹。是中共“一大”代表邓恩铭的故乡，是中国工农红军第七军战斗过的地方。绿色资源、特色资源和红色资源相互交织，交相辉映，堪称“三色级”旅游天堂。</w:t>
      </w:r>
    </w:p>
    <w:p>
      <w:pPr>
        <w:ind w:left="0" w:right="0" w:firstLine="560"/>
        <w:spacing w:before="450" w:after="450" w:line="312" w:lineRule="auto"/>
      </w:pPr>
      <w:r>
        <w:rPr>
          <w:rFonts w:ascii="宋体" w:hAnsi="宋体" w:eastAsia="宋体" w:cs="宋体"/>
          <w:color w:val="000"/>
          <w:sz w:val="28"/>
          <w:szCs w:val="28"/>
        </w:rPr>
        <w:t xml:space="preserve">就让我们从这里开始，慢慢探寻，细细品味荔波带给我们的美丽和思考。祝各位在荔波旅途愉快!</w:t>
      </w:r>
    </w:p>
    <w:p>
      <w:pPr>
        <w:ind w:left="0" w:right="0" w:firstLine="560"/>
        <w:spacing w:before="450" w:after="450" w:line="312" w:lineRule="auto"/>
      </w:pPr>
      <w:r>
        <w:rPr>
          <w:rFonts w:ascii="宋体" w:hAnsi="宋体" w:eastAsia="宋体" w:cs="宋体"/>
          <w:color w:val="000"/>
          <w:sz w:val="28"/>
          <w:szCs w:val="28"/>
        </w:rPr>
        <w:t xml:space="preserve">张家界愿意与荔波漳江共同合作，共图旅游发展!张家界海外国际旅行社是荔波人民来张家界指定接待旅行社!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荔波漳江国家级风景名胜区由小七孔景区、大七孔景区、水春河景区、漳江风光带组成，总面积273.1平方公里。以典型、丰富、集中的喀斯特原始森林为基础，以千姿百态、独具特色的地貌景观、神奇茂密的原生植被、珍惜罕见的生物种群、绚丽多姿的真山真水为特色，以田园风光和古朴浓郁的少数民族风情为补充，特色鲜明、神秘奇特;集山、水、林、洞、湖、瀑、险滩、急流于一体，汇峻、险、奇、秀、幽、美于身，极具观赏价值。 20__年6月27日第31届世界遗产大会上列入《世界遗产名录》，被誉为地球腰带上的“绿宝石”—. 小七孔景区位于荔波县西南部,距县城28公里,景区北首有一座建于道光15(1836)年的小七孔古桥，景区之名由是得之。</w:t>
      </w:r>
    </w:p>
    <w:p>
      <w:pPr>
        <w:ind w:left="0" w:right="0" w:firstLine="560"/>
        <w:spacing w:before="450" w:after="450" w:line="312" w:lineRule="auto"/>
      </w:pPr>
      <w:r>
        <w:rPr>
          <w:rFonts w:ascii="宋体" w:hAnsi="宋体" w:eastAsia="宋体" w:cs="宋体"/>
          <w:color w:val="000"/>
          <w:sz w:val="28"/>
          <w:szCs w:val="28"/>
        </w:rPr>
        <w:t xml:space="preserve">铜鼓桥</w:t>
      </w:r>
    </w:p>
    <w:p>
      <w:pPr>
        <w:ind w:left="0" w:right="0" w:firstLine="560"/>
        <w:spacing w:before="450" w:after="450" w:line="312" w:lineRule="auto"/>
      </w:pPr>
      <w:r>
        <w:rPr>
          <w:rFonts w:ascii="宋体" w:hAnsi="宋体" w:eastAsia="宋体" w:cs="宋体"/>
          <w:color w:val="000"/>
          <w:sz w:val="28"/>
          <w:szCs w:val="28"/>
        </w:rPr>
        <w:t xml:space="preserve">该桥位于小七孔景区东大门处，横跨在樟江河，铜鼓桥长126米，净跨60米，宽2.4米,高25米,桥身两端采用瑶山铜鼓造型,故称此桥为“铜鼓桥”。 瑶山瑶族将铜鼓视为神赐之物，镇寨之宝，是权力的象征。桥头设立的图腾柱象征着瑶族的尊严，对祖先、神灵的崇敬，征服自然的信心和力量，柱身上的浮雕图案展示了瑶族传统、独特而古老的民族文化，具有浓郁的地方民族特色。</w:t>
      </w:r>
    </w:p>
    <w:p>
      <w:pPr>
        <w:ind w:left="0" w:right="0" w:firstLine="560"/>
        <w:spacing w:before="450" w:after="450" w:line="312" w:lineRule="auto"/>
      </w:pPr>
      <w:r>
        <w:rPr>
          <w:rFonts w:ascii="宋体" w:hAnsi="宋体" w:eastAsia="宋体" w:cs="宋体"/>
          <w:color w:val="000"/>
          <w:sz w:val="28"/>
          <w:szCs w:val="28"/>
        </w:rPr>
        <w:t xml:space="preserve">小七孔古桥</w:t>
      </w:r>
    </w:p>
    <w:p>
      <w:pPr>
        <w:ind w:left="0" w:right="0" w:firstLine="560"/>
        <w:spacing w:before="450" w:after="450" w:line="312" w:lineRule="auto"/>
      </w:pPr>
      <w:r>
        <w:rPr>
          <w:rFonts w:ascii="宋体" w:hAnsi="宋体" w:eastAsia="宋体" w:cs="宋体"/>
          <w:color w:val="000"/>
          <w:sz w:val="28"/>
          <w:szCs w:val="28"/>
        </w:rPr>
        <w:t xml:space="preserve">位于景区之首，景区之名由桥而得。这是一座小巧玲珑的七孔古石桥，桥由麻石条砌成，桥身爬满藤蔓和蕨类;古色古香的桥下是绿得令人心醉的涵碧潭。两岸古木参天，巨大的虬枝沿着桥伸臂，宛如巨伞撑在桥上。有兴趣的朋友可以向当地的瑶族姑娘小伙打听打听关于小七孔桥的传说，回来和我们分享。\" 群山岩浪千千岁，响水河畔万万年”</w:t>
      </w:r>
    </w:p>
    <w:p>
      <w:pPr>
        <w:ind w:left="0" w:right="0" w:firstLine="560"/>
        <w:spacing w:before="450" w:after="450" w:line="312" w:lineRule="auto"/>
      </w:pPr>
      <w:r>
        <w:rPr>
          <w:rFonts w:ascii="宋体" w:hAnsi="宋体" w:eastAsia="宋体" w:cs="宋体"/>
          <w:color w:val="000"/>
          <w:sz w:val="28"/>
          <w:szCs w:val="28"/>
        </w:rPr>
        <w:t xml:space="preserve">涵碧潭上游长1.6公里的狭窄山谷里，沿高高低低的河床，错落着68级瀑布和跌水。一路但见高山流水、绿树红花，但闻泉鸣瀑响、鸟啾虫吟，便油然想起伯牙、子期的知音逸事，更觉眼前诗意盎然，美不胜收。遂为文人墨客冠以“知音谷”的雅号。</w:t>
      </w:r>
    </w:p>
    <w:p>
      <w:pPr>
        <w:ind w:left="0" w:right="0" w:firstLine="560"/>
        <w:spacing w:before="450" w:after="450" w:line="312" w:lineRule="auto"/>
      </w:pPr>
      <w:r>
        <w:rPr>
          <w:rFonts w:ascii="宋体" w:hAnsi="宋体" w:eastAsia="宋体" w:cs="宋体"/>
          <w:color w:val="000"/>
          <w:sz w:val="28"/>
          <w:szCs w:val="28"/>
        </w:rPr>
        <w:t xml:space="preserve">过小七孔桥，曲行百米许，即见拉雅瀑布。可见瀑首悬蓝天，旁缀白云，几疑天河自空而降。瀑势如山倒，吼声状雷，颇为壮观。瀑布腾空喷泻，横向坠落，同响水河纵向错落的68级跌水瀑布构成一幅绝妙的立体交叉瀑布群景观。瀑在路侧，人在瀑下，倍觉畅酣和亲切。瀑布溅喷的水雾飘飘洒洒，纷纷扬扬，给游客以扑面凉爽和美的享受，可一洗征尘的暑热和劳乏，顿觉轻松和振奋。</w:t>
      </w:r>
    </w:p>
    <w:p>
      <w:pPr>
        <w:ind w:left="0" w:right="0" w:firstLine="560"/>
        <w:spacing w:before="450" w:after="450" w:line="312" w:lineRule="auto"/>
      </w:pPr>
      <w:r>
        <w:rPr>
          <w:rFonts w:ascii="宋体" w:hAnsi="宋体" w:eastAsia="宋体" w:cs="宋体"/>
          <w:color w:val="000"/>
          <w:sz w:val="28"/>
          <w:szCs w:val="28"/>
        </w:rPr>
        <w:t xml:space="preserve">龟背山原始森林</w:t>
      </w:r>
    </w:p>
    <w:p>
      <w:pPr>
        <w:ind w:left="0" w:right="0" w:firstLine="560"/>
        <w:spacing w:before="450" w:after="450" w:line="312" w:lineRule="auto"/>
      </w:pPr>
      <w:r>
        <w:rPr>
          <w:rFonts w:ascii="宋体" w:hAnsi="宋体" w:eastAsia="宋体" w:cs="宋体"/>
          <w:color w:val="000"/>
          <w:sz w:val="28"/>
          <w:szCs w:val="28"/>
        </w:rPr>
        <w:t xml:space="preserve">漫山野生着无数龟背竹，故名。岩石峥嵘，怪石嶙峋，古木参天，藤萝缠绕。此山有二绝：一是林中的古藤缠绕，恰似人工搓绞 的麻绳，殊为奇特;二绝乃山林上端入口处有一条树根碗口粗，沿路伸延数十米，如游动的巨蟒，令人咋舌;龟背山上随处可见不屈的树根如蛇蟒似蚯蚓，执着地在岩石上寻找土壤和水份。它们或盘根错节，插入深深浅浅的裂隙孔窍;或抱着巨石生长，把顽石拱离地面;或把岩山挤破，达到石破天惊的地步，令人惊奇和叹服。</w:t>
      </w:r>
    </w:p>
    <w:p>
      <w:pPr>
        <w:ind w:left="0" w:right="0" w:firstLine="560"/>
        <w:spacing w:before="450" w:after="450" w:line="312" w:lineRule="auto"/>
      </w:pPr>
      <w:r>
        <w:rPr>
          <w:rFonts w:ascii="宋体" w:hAnsi="宋体" w:eastAsia="宋体" w:cs="宋体"/>
          <w:color w:val="000"/>
          <w:sz w:val="28"/>
          <w:szCs w:val="28"/>
        </w:rPr>
        <w:t xml:space="preserve">小七孔水上森林——亦名瑶池，长约600米，分上下两段。河谷里丛生着茂密的乔木和灌木，形成一道翡翠屏障。清澈的河水从河床的杂木林中穿涌而下。年复一年，日复一日的冲涮，河床已没有了一粒泥沙，连磐石也被激流磨光了棱角而变得“圆滑”起来，但树木却象多情的汉子，死死扎根在河床妻子的怀抱里，纹丝不动。美丽的爱情之树四季常青。这种“水在石上淌，树在水中长”的奇景，人见人叹。(小七孔水上森林中，石上盘根错节，枝间古藤缠绕。游人手攀曳藤、足踏盘根，沿河穿行，踩瀑践浪，有惊无险而趣味无穷。) 鸳鸯湖</w:t>
      </w:r>
    </w:p>
    <w:p>
      <w:pPr>
        <w:ind w:left="0" w:right="0" w:firstLine="560"/>
        <w:spacing w:before="450" w:after="450" w:line="312" w:lineRule="auto"/>
      </w:pPr>
      <w:r>
        <w:rPr>
          <w:rFonts w:ascii="宋体" w:hAnsi="宋体" w:eastAsia="宋体" w:cs="宋体"/>
          <w:color w:val="000"/>
          <w:sz w:val="28"/>
          <w:szCs w:val="28"/>
        </w:rPr>
        <w:t xml:space="preserve">由两个大湖、四个小湖串联组成的一个奇妙的水网，是一组高原喀斯特湖泊。湖泊最深处达38米，湖岸嶙峋、犬牙交错，浓荫围匝。湖水如茵，深不可测，湖水四季恒温。绿岛之间，</w:t>
      </w:r>
    </w:p>
    <w:p>
      <w:pPr>
        <w:ind w:left="0" w:right="0" w:firstLine="560"/>
        <w:spacing w:before="450" w:after="450" w:line="312" w:lineRule="auto"/>
      </w:pPr>
      <w:r>
        <w:rPr>
          <w:rFonts w:ascii="宋体" w:hAnsi="宋体" w:eastAsia="宋体" w:cs="宋体"/>
          <w:color w:val="000"/>
          <w:sz w:val="28"/>
          <w:szCs w:val="28"/>
        </w:rPr>
        <w:t xml:space="preserve">港汊交错，水面迂回交合，形成一座水上迷宫。狭窄处如水上林荫巷道，开阔处似水上森林巨窗，清晨和傍晚时分，浓雾似乳，笼罩湖面，朦朦胧胧，愈觉野趣无穷。卧龙潭</w:t>
      </w:r>
    </w:p>
    <w:p>
      <w:pPr>
        <w:ind w:left="0" w:right="0" w:firstLine="560"/>
        <w:spacing w:before="450" w:after="450" w:line="312" w:lineRule="auto"/>
      </w:pPr>
      <w:r>
        <w:rPr>
          <w:rFonts w:ascii="宋体" w:hAnsi="宋体" w:eastAsia="宋体" w:cs="宋体"/>
          <w:color w:val="000"/>
          <w:sz w:val="28"/>
          <w:szCs w:val="28"/>
        </w:rPr>
        <w:t xml:space="preserve">原名翁龙潭。喀斯特暗河——卧龙河的出口处。从地表看它只是卧龙河的源头，近年又从这里筑坝引水发电后入响水河，成两河的总水源。暗河从崖底涌出，潭面上不见踪影，只有坝上雪崩似的滚水瀑布，潭外流不息的渠水，才感到卧龙河在潭底翻动，潭边怪石奇树林立，古木森森，潭外水声轰鸣，雾雨蒙蒙，四周高山紧锁，水潭犹如地底深渊，即便是发洪水时，潭面也犹如镜子般平静。</w:t>
      </w:r>
    </w:p>
    <w:p>
      <w:pPr>
        <w:ind w:left="0" w:right="0" w:firstLine="560"/>
        <w:spacing w:before="450" w:after="450" w:line="312" w:lineRule="auto"/>
      </w:pPr>
      <w:r>
        <w:rPr>
          <w:rFonts w:ascii="宋体" w:hAnsi="宋体" w:eastAsia="宋体" w:cs="宋体"/>
          <w:color w:val="000"/>
          <w:sz w:val="28"/>
          <w:szCs w:val="28"/>
        </w:rPr>
        <w:t xml:space="preserve">大七孔</w:t>
      </w:r>
    </w:p>
    <w:p>
      <w:pPr>
        <w:ind w:left="0" w:right="0" w:firstLine="560"/>
        <w:spacing w:before="450" w:after="450" w:line="312" w:lineRule="auto"/>
      </w:pPr>
      <w:r>
        <w:rPr>
          <w:rFonts w:ascii="宋体" w:hAnsi="宋体" w:eastAsia="宋体" w:cs="宋体"/>
          <w:color w:val="000"/>
          <w:sz w:val="28"/>
          <w:szCs w:val="28"/>
        </w:rPr>
        <w:t xml:space="preserve">大七孔景区与小七孔景区遥相呼应，以进入景区的一座大七孔古桥而得名。说了那么多美景，现在来说一下这里的少数民族风情吧，荔波瑶族是开拓荔波的最早居民之</w:t>
      </w:r>
    </w:p>
    <w:p>
      <w:pPr>
        <w:ind w:left="0" w:right="0" w:firstLine="560"/>
        <w:spacing w:before="450" w:after="450" w:line="312" w:lineRule="auto"/>
      </w:pPr>
      <w:r>
        <w:rPr>
          <w:rFonts w:ascii="宋体" w:hAnsi="宋体" w:eastAsia="宋体" w:cs="宋体"/>
          <w:color w:val="000"/>
          <w:sz w:val="28"/>
          <w:szCs w:val="28"/>
        </w:rPr>
        <w:t xml:space="preserve">一。远在殷周之前，他们就披荆斩棘、繁衍生息在荔波这块沃土上，从三支瑶族现存幽崖葬中，清楚地展现了远古瑶族的葬俗和民族意识。悬棺葬、幽崖洞葬是远古时代我国南方民族的一种葬俗，时至今日，瑶麓瑶族仍完好的保存着这一远古遗风。各部落有自己的土语;有自己的特殊装扮;有自己的习俗;有自己的自然宗教仪式;有自己的领地;有正副大头人，有议榔会议和部落大会;有自己的石碑律和习惯法;实行部落内通婚联姻，用亲属和姻亲关系维系全部落。天生桥 方村河伏流出露不远，有一横跨河两岸的天然巨岩，是喀斯特是貌奇观之一，谷称天生桥，又谓仙人桥。</w:t>
      </w:r>
    </w:p>
    <w:p>
      <w:pPr>
        <w:ind w:left="0" w:right="0" w:firstLine="560"/>
        <w:spacing w:before="450" w:after="450" w:line="312" w:lineRule="auto"/>
      </w:pPr>
      <w:r>
        <w:rPr>
          <w:rFonts w:ascii="宋体" w:hAnsi="宋体" w:eastAsia="宋体" w:cs="宋体"/>
          <w:color w:val="000"/>
          <w:sz w:val="28"/>
          <w:szCs w:val="28"/>
        </w:rPr>
        <w:t xml:space="preserve">妇女上装有短衫和背牌两种，短衫与男装相同，但胸前无花。夏时穿背牌，背牌用蜡染布做成贯首衣，前后二块，花有多层，精心刺绣而成。下着白褶裙，裙用蜡染土布制成，裙边绣花，脚裹绑腿。妇女头包青帕，别银簪，身着右衽无扣短农，再穿背牌。背牌绣有大方形图案，胸佩五至九根扁形项圈，下围蜡染绣花百褶裙，后套围片，脚套脚笼，又系有绣球脚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2025-08-09T17:40:19+08:00</dcterms:created>
  <dcterms:modified xsi:type="dcterms:W3CDTF">2025-08-09T17:40:19+08:00</dcterms:modified>
</cp:coreProperties>
</file>

<file path=docProps/custom.xml><?xml version="1.0" encoding="utf-8"?>
<Properties xmlns="http://schemas.openxmlformats.org/officeDocument/2006/custom-properties" xmlns:vt="http://schemas.openxmlformats.org/officeDocument/2006/docPropsVTypes"/>
</file>