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如何写建筑业安全生产月活动方案简短(7篇)</w:t>
      </w:r>
      <w:bookmarkEnd w:id="1"/>
    </w:p>
    <w:p>
      <w:pPr>
        <w:jc w:val="center"/>
        <w:spacing w:before="0" w:after="450"/>
      </w:pPr>
      <w:r>
        <w:rPr>
          <w:rFonts w:ascii="Arial" w:hAnsi="Arial" w:eastAsia="Arial" w:cs="Arial"/>
          <w:color w:val="999999"/>
          <w:sz w:val="20"/>
          <w:szCs w:val="20"/>
        </w:rPr>
        <w:t xml:space="preserve">来源：网络  作者：独影花开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如何写建筑业安全生产月活动方案简短一中华人民共和国劳动和社会保障部制签约须知1.用人单位不得招用未满16周岁的未成年人。2.劳动合同期限在六个月以下的，试用期不得超过十五日；劳动合同期限在六个月以上一年以下的，试用期不得超过三十日；劳动合同...</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如何写建筑业安全生产月活动方案简短一</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（二）无固定期限：自___年__月__日起至____________止。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（本文转载自网络，如有侵权，请联系删除）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_____________年 _____________月_____________ 日生效，于_____________ 年 _____________月_____________ 日终止(如有试用期，则试用期从 _____________年_____________ 月_____________ 日到_____________ 年_____________ 月_____________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 (项目名称)工程中担任_____________ 岗位(工种)工作。乙方的职业资格等级证或上岗证号码为_____________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_____________元，试用期满后工资为每日(或每月)_____________ 元;按工作量计算工资的，每 (工作量单位)支付工资_____________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甲方解除乙方劳动合同，符合法律规定的，应支付经济补偿金。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甲、乙方违法解除劳动合同，应按规定给对方以赔偿。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 年 _____________月 _____________日</w:t>
      </w:r>
    </w:p>
    <w:p>
      <w:pPr>
        <w:ind w:left="0" w:right="0" w:firstLine="560"/>
        <w:spacing w:before="450" w:after="450" w:line="312" w:lineRule="auto"/>
      </w:pPr>
      <w:r>
        <w:rPr>
          <w:rFonts w:ascii="宋体" w:hAnsi="宋体" w:eastAsia="宋体" w:cs="宋体"/>
          <w:color w:val="000"/>
          <w:sz w:val="28"/>
          <w:szCs w:val="28"/>
        </w:rPr>
        <w:t xml:space="preserve">合同鉴证单位_____________</w:t>
      </w:r>
    </w:p>
    <w:p>
      <w:pPr>
        <w:ind w:left="0" w:right="0" w:firstLine="560"/>
        <w:spacing w:before="450" w:after="450" w:line="312" w:lineRule="auto"/>
      </w:pPr>
      <w:r>
        <w:rPr>
          <w:rFonts w:ascii="宋体" w:hAnsi="宋体" w:eastAsia="宋体" w:cs="宋体"/>
          <w:color w:val="000"/>
          <w:sz w:val="28"/>
          <w:szCs w:val="28"/>
        </w:rPr>
        <w:t xml:space="preserve">鉴证日期： _____________年_____________ 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如何写建筑业安全生产月活动方案简短三</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1、建筑垃圾运输价格根据该工程实际情况，经双方商定每车每趟运价：xx车为xx元。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w:t>
      </w:r>
    </w:p>
    <w:p>
      <w:pPr>
        <w:ind w:left="0" w:right="0" w:firstLine="560"/>
        <w:spacing w:before="450" w:after="450" w:line="312" w:lineRule="auto"/>
      </w:pPr>
      <w:r>
        <w:rPr>
          <w:rFonts w:ascii="宋体" w:hAnsi="宋体" w:eastAsia="宋体" w:cs="宋体"/>
          <w:color w:val="000"/>
          <w:sz w:val="28"/>
          <w:szCs w:val="28"/>
        </w:rPr>
        <w:t xml:space="preserve">（2）甲方必须在建筑垃圾票上完整填写承运日期、建筑垃圾消纳场点，签发人签名。建筑垃圾票必须字迹清晰，不得涂改、伪造。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北京市建筑垃圾管理部门对该工程建筑垃圾运输所确定的时间、行驶路线以及建筑垃圾消纳场点运输建筑垃圾，并保证参运车辆车况良好，密闭装置完好。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甲方原因，如车辆无证参运、车辆破损造成的沿途撒漏污染道路、私自不按指定路线、消纳场点运输建筑垃圾或车辆资质不合格等被市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4、未尽事宜，双方另行商定，可作为本合同的补充条款。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第五条?甲乙双方按国家规定参加社会_____。甲方为乙方办理有关社会_____手续，并承担相应的社会_____义务。乙方应缴的社会_____费由甲方代扣代缴。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_____用品。其中建筑施工现场要符合《建筑施工现场环境与卫生标准》（jgj146－_______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如何写建筑业安全生产月活动方案简短五</w:t>
      </w:r>
    </w:p>
    <w:p>
      <w:pPr>
        <w:ind w:left="0" w:right="0" w:firstLine="560"/>
        <w:spacing w:before="450" w:after="450" w:line="312" w:lineRule="auto"/>
      </w:pPr>
      <w:r>
        <w:rPr>
          <w:rFonts w:ascii="宋体" w:hAnsi="宋体" w:eastAsia="宋体" w:cs="宋体"/>
          <w:color w:val="000"/>
          <w:sz w:val="28"/>
          <w:szCs w:val="28"/>
        </w:rPr>
        <w:t xml:space="preserve">四川省建筑业企业用工劳动合同书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如何写建筑业安全生产月活动方案简短六</w:t>
      </w:r>
    </w:p>
    <w:p>
      <w:pPr>
        <w:ind w:left="0" w:right="0" w:firstLine="560"/>
        <w:spacing w:before="450" w:after="450" w:line="312" w:lineRule="auto"/>
      </w:pPr>
      <w:r>
        <w:rPr>
          <w:rFonts w:ascii="宋体" w:hAnsi="宋体" w:eastAsia="宋体" w:cs="宋体"/>
          <w:color w:val="000"/>
          <w:sz w:val="28"/>
          <w:szCs w:val="28"/>
        </w:rPr>
        <w:t xml:space="preserve">甲方(用人单位)全称：_________</w:t>
      </w:r>
    </w:p>
    <w:p>
      <w:pPr>
        <w:ind w:left="0" w:right="0" w:firstLine="560"/>
        <w:spacing w:before="450" w:after="450" w:line="312" w:lineRule="auto"/>
      </w:pPr>
      <w:r>
        <w:rPr>
          <w:rFonts w:ascii="宋体" w:hAnsi="宋体" w:eastAsia="宋体" w:cs="宋体"/>
          <w:color w:val="000"/>
          <w:sz w:val="28"/>
          <w:szCs w:val="28"/>
        </w:rPr>
        <w:t xml:space="preserve">法定代表人：_________，单位地址：_________</w:t>
      </w:r>
    </w:p>
    <w:p>
      <w:pPr>
        <w:ind w:left="0" w:right="0" w:firstLine="560"/>
        <w:spacing w:before="450" w:after="450" w:line="312" w:lineRule="auto"/>
      </w:pPr>
      <w:r>
        <w:rPr>
          <w:rFonts w:ascii="宋体" w:hAnsi="宋体" w:eastAsia="宋体" w:cs="宋体"/>
          <w:color w:val="000"/>
          <w:sz w:val="28"/>
          <w:szCs w:val="28"/>
        </w:rPr>
        <w:t xml:space="preserve">委托代理人：_________，本市(县、区)办公地址：_________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户籍所在地：_________省(自治区、市)_________市_________县(区)_________乡(镇)_________村(街)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本市(县、区)住址：_________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w:t>
      </w:r>
    </w:p>
    <w:p>
      <w:pPr>
        <w:ind w:left="0" w:right="0" w:firstLine="560"/>
        <w:spacing w:before="450" w:after="450" w:line="312" w:lineRule="auto"/>
      </w:pPr>
      <w:r>
        <w:rPr>
          <w:rFonts w:ascii="宋体" w:hAnsi="宋体" w:eastAsia="宋体" w:cs="宋体"/>
          <w:color w:val="000"/>
          <w:sz w:val="28"/>
          <w:szCs w:val="28"/>
        </w:rPr>
        <w:t xml:space="preserve">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a.每月_________日前结算付清上月工资;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b.每月_________日前支付￥_________元(人民币大写：_________)，余款按如下约定结算支付：_________</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其中建筑施工</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2025-08-09T13:40:43+08:00</dcterms:created>
  <dcterms:modified xsi:type="dcterms:W3CDTF">2025-08-09T13:40:43+08:00</dcterms:modified>
</cp:coreProperties>
</file>

<file path=docProps/custom.xml><?xml version="1.0" encoding="utf-8"?>
<Properties xmlns="http://schemas.openxmlformats.org/officeDocument/2006/custom-properties" xmlns:vt="http://schemas.openxmlformats.org/officeDocument/2006/docPropsVTypes"/>
</file>