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关于四川洛带古镇的导游词(推荐)(三篇)</w:t>
      </w:r>
      <w:bookmarkEnd w:id="1"/>
    </w:p>
    <w:p>
      <w:pPr>
        <w:jc w:val="center"/>
        <w:spacing w:before="0" w:after="450"/>
      </w:pPr>
      <w:r>
        <w:rPr>
          <w:rFonts w:ascii="Arial" w:hAnsi="Arial" w:eastAsia="Arial" w:cs="Arial"/>
          <w:color w:val="999999"/>
          <w:sz w:val="20"/>
          <w:szCs w:val="20"/>
        </w:rPr>
        <w:t xml:space="preserve">来源：网络  作者：烟雨迷离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四川洛带古镇的导游词(推荐)一“巴巴”二字是外来语，阿拉伯语有“祖先、祖师”的意思，是对圣人的尊称。各位眼前的这座巴巴寺，他既是墓地，又是一座宗教圣地，是世界三大宗教之一的伊斯兰教的朝圣之处，素有”东方麦加”之称。关于巴巴寺的来历，有这...</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关于四川洛带古镇的导游词(推荐)一</w:t>
      </w:r>
    </w:p>
    <w:p>
      <w:pPr>
        <w:ind w:left="0" w:right="0" w:firstLine="560"/>
        <w:spacing w:before="450" w:after="450" w:line="312" w:lineRule="auto"/>
      </w:pPr>
      <w:r>
        <w:rPr>
          <w:rFonts w:ascii="宋体" w:hAnsi="宋体" w:eastAsia="宋体" w:cs="宋体"/>
          <w:color w:val="000"/>
          <w:sz w:val="28"/>
          <w:szCs w:val="28"/>
        </w:rPr>
        <w:t xml:space="preserve">“巴巴”二字是外来语，阿拉伯语有“祖先、祖师”的意思，是对圣人的尊称。各位眼前的这座巴巴寺，他既是墓地，又是一座宗教圣地，是世界三大宗教之一的伊斯兰教的朝圣之处，素有”东方麦加”之称。关于巴巴寺的来历，有这样一个故事，康熙23年，穆罕默德第29代裔孙，就是这位华哲先生，来到阆中传教，据说他是言语诙谐、善于骑射、尤其擅长诗歌。一天，他同当时的川北总兵马子云同游蟠龙山，看到蟠龙山地势甚佳，便卜其阴宅于水池之中，康熙28年，他去世之后，其弟子便在他生前所卜之处建造了墓亭，将其安葬于内，并命名为“久照亭”，俗称巴巴寺。</w:t>
      </w:r>
    </w:p>
    <w:p>
      <w:pPr>
        <w:ind w:left="0" w:right="0" w:firstLine="560"/>
        <w:spacing w:before="450" w:after="450" w:line="312" w:lineRule="auto"/>
      </w:pPr>
      <w:r>
        <w:rPr>
          <w:rFonts w:ascii="宋体" w:hAnsi="宋体" w:eastAsia="宋体" w:cs="宋体"/>
          <w:color w:val="000"/>
          <w:sz w:val="28"/>
          <w:szCs w:val="28"/>
        </w:rPr>
        <w:t xml:space="preserve">现在，大家就可以看到山门处的这块写有“久照亭”木匾了，从字面上理解，意思就是说巴巴寺明月常照，清风长吹，而在清真教义中就是永久长存的意思。进入山门，大家可以看到左侧这块是乾隆年间的水磨青砖大照壁，它长十米，高八米，正面雕刻的是明代唐寅，也就是大家熟知的唐伯虎的阆山阆水图，背面是唐代张藻的迎送图，大家可以看到，照壁上的刀工精美、技艺精湛，图案很富有艺术感和立体感。</w:t>
      </w:r>
    </w:p>
    <w:p>
      <w:pPr>
        <w:ind w:left="0" w:right="0" w:firstLine="560"/>
        <w:spacing w:before="450" w:after="450" w:line="312" w:lineRule="auto"/>
      </w:pPr>
      <w:r>
        <w:rPr>
          <w:rFonts w:ascii="宋体" w:hAnsi="宋体" w:eastAsia="宋体" w:cs="宋体"/>
          <w:color w:val="000"/>
          <w:sz w:val="28"/>
          <w:szCs w:val="28"/>
        </w:rPr>
        <w:t xml:space="preserve">照壁后就是大殿了，大殿为寺内的主体建筑，分为内外二室，外室锦帘垂掩，匾额高悬，水磨地面铺设丝毯跪垫，供人朝拜。内室是华哲先生的墓室，顶若苍穹，高悬金匾两通，大家可以看到其中一块题写有“清修”二字的匾额，这是由清朝多罗贝勒亲王亲手书写的，上面还装饰有龙吻金印，是一件不可多得的艺术珍品。</w:t>
      </w:r>
    </w:p>
    <w:p>
      <w:pPr>
        <w:ind w:left="0" w:right="0" w:firstLine="560"/>
        <w:spacing w:before="450" w:after="450" w:line="312" w:lineRule="auto"/>
      </w:pPr>
      <w:r>
        <w:rPr>
          <w:rFonts w:ascii="宋体" w:hAnsi="宋体" w:eastAsia="宋体" w:cs="宋体"/>
          <w:color w:val="000"/>
          <w:sz w:val="28"/>
          <w:szCs w:val="28"/>
        </w:rPr>
        <w:t xml:space="preserve">贡院制度馆</w:t>
      </w:r>
    </w:p>
    <w:p>
      <w:pPr>
        <w:ind w:left="0" w:right="0" w:firstLine="560"/>
        <w:spacing w:before="450" w:after="450" w:line="312" w:lineRule="auto"/>
      </w:pPr>
      <w:r>
        <w:rPr>
          <w:rFonts w:ascii="宋体" w:hAnsi="宋体" w:eastAsia="宋体" w:cs="宋体"/>
          <w:color w:val="000"/>
          <w:sz w:val="28"/>
          <w:szCs w:val="28"/>
        </w:rPr>
        <w:t xml:space="preserve">现在我们进入的这一处展馆，就是贡院的科举制度馆。大家都知道，科举制度是我国历史上一种很重要的选官制度，那在科举制度之前，我国历史上究竟还有哪些选官制度呢?大家不妨看看我们眼前的这张示意图，就可以清楚的看到，分别有原始社会的禅让制、西周的世袭制、汉朝的察举制、魏晋南北朝的九品中正制，然后就是延续1300多年的科举制度。</w:t>
      </w:r>
    </w:p>
    <w:p>
      <w:pPr>
        <w:ind w:left="0" w:right="0" w:firstLine="560"/>
        <w:spacing w:before="450" w:after="450" w:line="312" w:lineRule="auto"/>
      </w:pPr>
      <w:r>
        <w:rPr>
          <w:rFonts w:ascii="宋体" w:hAnsi="宋体" w:eastAsia="宋体" w:cs="宋体"/>
          <w:color w:val="000"/>
          <w:sz w:val="28"/>
          <w:szCs w:val="28"/>
        </w:rPr>
        <w:t xml:space="preserve">贡院程序馆</w:t>
      </w:r>
    </w:p>
    <w:p>
      <w:pPr>
        <w:ind w:left="0" w:right="0" w:firstLine="560"/>
        <w:spacing w:before="450" w:after="450" w:line="312" w:lineRule="auto"/>
      </w:pPr>
      <w:r>
        <w:rPr>
          <w:rFonts w:ascii="宋体" w:hAnsi="宋体" w:eastAsia="宋体" w:cs="宋体"/>
          <w:color w:val="000"/>
          <w:sz w:val="28"/>
          <w:szCs w:val="28"/>
        </w:rPr>
        <w:t xml:space="preserve">我们现在所在的景点就是古城中的一处省级文物保护单位——清代四川贡院，贡院俗称考棚，是科举时代考生们应试的考场。在明清时期，用作县考、府考的地方称之为试院，用作乡试、会试的地方才称之为贡院。清代四川贡院是我国目前保存最为完好的科举考试场所，是见证科举取士的实物宝库，根式我国现有贡院中规模最大、内涵最丰富、特色最突出的科举文化胜地了。</w:t>
      </w:r>
    </w:p>
    <w:p>
      <w:pPr>
        <w:ind w:left="0" w:right="0" w:firstLine="560"/>
        <w:spacing w:before="450" w:after="450" w:line="312" w:lineRule="auto"/>
      </w:pPr>
      <w:r>
        <w:rPr>
          <w:rFonts w:ascii="宋体" w:hAnsi="宋体" w:eastAsia="宋体" w:cs="宋体"/>
          <w:color w:val="000"/>
          <w:sz w:val="28"/>
          <w:szCs w:val="28"/>
        </w:rPr>
        <w:t xml:space="preserve">现在我们进入的这一处展馆呢，是贡院的科举程序馆，这里所反映的就是参加科举考试时的具体程序。在这里，有一张明清时的考试程序图，从这张图上可以看出究竟要经过哪些程序，才可以突破重围进入贡院参加考试。感兴趣的朋友可以自己参观看一下，在这里我就不为大家一一讲解了。</w:t>
      </w:r>
    </w:p>
    <w:p>
      <w:pPr>
        <w:ind w:left="0" w:right="0" w:firstLine="560"/>
        <w:spacing w:before="450" w:after="450" w:line="312" w:lineRule="auto"/>
      </w:pPr>
      <w:r>
        <w:rPr>
          <w:rFonts w:ascii="宋体" w:hAnsi="宋体" w:eastAsia="宋体" w:cs="宋体"/>
          <w:color w:val="000"/>
          <w:sz w:val="28"/>
          <w:szCs w:val="28"/>
        </w:rPr>
        <w:t xml:space="preserve">贡院防作弊馆</w:t>
      </w:r>
    </w:p>
    <w:p>
      <w:pPr>
        <w:ind w:left="0" w:right="0" w:firstLine="560"/>
        <w:spacing w:before="450" w:after="450" w:line="312" w:lineRule="auto"/>
      </w:pPr>
      <w:r>
        <w:rPr>
          <w:rFonts w:ascii="宋体" w:hAnsi="宋体" w:eastAsia="宋体" w:cs="宋体"/>
          <w:color w:val="000"/>
          <w:sz w:val="28"/>
          <w:szCs w:val="28"/>
        </w:rPr>
        <w:t xml:space="preserve">我们现在所在的是贡院的防作弊馆。俗话说“上有政策，下有对策”，似乎自有考试以来，这个作弊就相伴而生，再加上科举考试名利效应的逐渐升级，很多人甚至不惜冒着性命危险，也要通过作弊来实现金榜题名的美梦。作弊方式可谓是五花八门，作弊手段较现在也是有过之而无不及啊，我们下面就来看几种比较有趣的作弊方式。</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关于四川洛带古镇的导游词(推荐)二</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关于四川洛带古镇的导游词(推荐)三</w:t>
      </w:r>
    </w:p>
    <w:p>
      <w:pPr>
        <w:ind w:left="0" w:right="0" w:firstLine="560"/>
        <w:spacing w:before="450" w:after="450" w:line="312" w:lineRule="auto"/>
      </w:pPr>
      <w:r>
        <w:rPr>
          <w:rFonts w:ascii="宋体" w:hAnsi="宋体" w:eastAsia="宋体" w:cs="宋体"/>
          <w:color w:val="000"/>
          <w:sz w:val="28"/>
          <w:szCs w:val="28"/>
        </w:rPr>
        <w:t xml:space="preserve">美丽的华蓥山旅游区位于四川盆地东北部华蓥市境内，距成都300余公里，巍峨华蓥山脉纵横500余公里，横亘于川渝两地15个市、区境内，它气势恢宏，景象壮观。著名的大文豪郭沫若老先生由衷地称赞华蓥山为“天下第一雄山”。整个景区面积20平方公里，距小平故里36公里。以苍翠茂密的山林为环境基调，以秀丽的喀斯特石林、天坑溶洞、茂林修竹、华蓥山游击队遗址于一体，年平均气温12-22℃。</w:t>
      </w:r>
    </w:p>
    <w:p>
      <w:pPr>
        <w:ind w:left="0" w:right="0" w:firstLine="560"/>
        <w:spacing w:before="450" w:after="450" w:line="312" w:lineRule="auto"/>
      </w:pPr>
      <w:r>
        <w:rPr>
          <w:rFonts w:ascii="宋体" w:hAnsi="宋体" w:eastAsia="宋体" w:cs="宋体"/>
          <w:color w:val="000"/>
          <w:sz w:val="28"/>
          <w:szCs w:val="28"/>
        </w:rPr>
        <w:t xml:space="preserve">自然风光与人文景观交相辉映，其景观特点集中概括为“峰奇、石怪、山绿、谷幽”，并呈现出“春绿、夏荫、秋红、冬白”的四季变化。游人所至的高登宝顶海拔1704米，是景区内的最高峰。据《华蓥山志》记载，“雪积巅顶，远望如琼瑶撒地，晶玉铺山，故名华蓥山”。</w:t>
      </w:r>
    </w:p>
    <w:p>
      <w:pPr>
        <w:ind w:left="0" w:right="0" w:firstLine="560"/>
        <w:spacing w:before="450" w:after="450" w:line="312" w:lineRule="auto"/>
      </w:pPr>
      <w:r>
        <w:rPr>
          <w:rFonts w:ascii="宋体" w:hAnsi="宋体" w:eastAsia="宋体" w:cs="宋体"/>
          <w:color w:val="000"/>
          <w:sz w:val="28"/>
          <w:szCs w:val="28"/>
        </w:rPr>
        <w:t xml:space="preserve">景区绚丽的自然风光，其景点可集中概括为：两林、两海、两美景。两林指石林、杉林;两海指云海、竹海;两美景指积雪、日出。每个景点都别具一格，各具特色。本景区终年风景如画，被誉为“山中蓬莱”，本景区的特级景点“天然大盆景”、“双枪老太婆打靶场”、“妙笔生花”、“黄龙吐翠”、“千年一吻”等等景点，同时更有经“瘦身之道”、“千佛云游”、“爱之小屋”、“生命之根”特级景点过“千年古道”然后到华蓥山脉最高峰，1704米的高登宝顶。</w:t>
      </w:r>
    </w:p>
    <w:p>
      <w:pPr>
        <w:ind w:left="0" w:right="0" w:firstLine="560"/>
        <w:spacing w:before="450" w:after="450" w:line="312" w:lineRule="auto"/>
      </w:pPr>
      <w:r>
        <w:rPr>
          <w:rFonts w:ascii="宋体" w:hAnsi="宋体" w:eastAsia="宋体" w:cs="宋体"/>
          <w:color w:val="000"/>
          <w:sz w:val="28"/>
          <w:szCs w:val="28"/>
        </w:rPr>
        <w:t xml:space="preserve">在特级景点“万狮朝圣”观景台观赏万狮朝圣风水宝地圣景。在这里大家可以看到八百里华蓥群峰层层迭峰，峰峰秀美，远看如万头雄狮向我们主峰涌来，在古书《山海经》上记载“巴国东部有一灵山胜地，有如万狮朝圣，聚天地之灵气，按照民间的说法，这就是一块难得的风水宝地”。</w:t>
      </w:r>
    </w:p>
    <w:p>
      <w:pPr>
        <w:ind w:left="0" w:right="0" w:firstLine="560"/>
        <w:spacing w:before="450" w:after="450" w:line="312" w:lineRule="auto"/>
      </w:pPr>
      <w:r>
        <w:rPr>
          <w:rFonts w:ascii="宋体" w:hAnsi="宋体" w:eastAsia="宋体" w:cs="宋体"/>
          <w:color w:val="000"/>
          <w:sz w:val="28"/>
          <w:szCs w:val="28"/>
        </w:rPr>
        <w:t xml:space="preserve">不仅如此，以前只能在峨眉山看到四大奇观，在华蓥山高登宝顶同样也能看到。还多了“雨雾与积雪”，就构成了华蓥山罕见的“六绝”。高登宝顶为华蓥山主峰，海拔1704米，是川东地区的最高峰。传说高登宝顶是普贤王菩萨修炼成佛的第一道场，是四川两大佛教圣地之一。在唐朝最盛兴时，华蓥山寺庙就有三十二座之多，比四大名山峨眉山还多了四座。素有“东朝华蓥，西朝峨眉”之说。</w:t>
      </w:r>
    </w:p>
    <w:p>
      <w:pPr>
        <w:ind w:left="0" w:right="0" w:firstLine="560"/>
        <w:spacing w:before="450" w:after="450" w:line="312" w:lineRule="auto"/>
      </w:pPr>
      <w:r>
        <w:rPr>
          <w:rFonts w:ascii="宋体" w:hAnsi="宋体" w:eastAsia="宋体" w:cs="宋体"/>
          <w:color w:val="000"/>
          <w:sz w:val="28"/>
          <w:szCs w:val="28"/>
        </w:rPr>
        <w:t xml:space="preserve">(二)主要景点介绍</w:t>
      </w:r>
    </w:p>
    <w:p>
      <w:pPr>
        <w:ind w:left="0" w:right="0" w:firstLine="560"/>
        <w:spacing w:before="450" w:after="450" w:line="312" w:lineRule="auto"/>
      </w:pPr>
      <w:r>
        <w:rPr>
          <w:rFonts w:ascii="宋体" w:hAnsi="宋体" w:eastAsia="宋体" w:cs="宋体"/>
          <w:color w:val="000"/>
          <w:sz w:val="28"/>
          <w:szCs w:val="28"/>
        </w:rPr>
        <w:t xml:space="preserve">(1)高登宝顶</w:t>
      </w:r>
    </w:p>
    <w:p>
      <w:pPr>
        <w:ind w:left="0" w:right="0" w:firstLine="560"/>
        <w:spacing w:before="450" w:after="450" w:line="312" w:lineRule="auto"/>
      </w:pPr>
      <w:r>
        <w:rPr>
          <w:rFonts w:ascii="宋体" w:hAnsi="宋体" w:eastAsia="宋体" w:cs="宋体"/>
          <w:color w:val="000"/>
          <w:sz w:val="28"/>
          <w:szCs w:val="28"/>
        </w:rPr>
        <w:t xml:space="preserve">华蓥山脉最高峰1704米(海拔)的“高登宝顶”素来就是普贤王菩萨得道成佛的第一道场，而闻名川渝各地。从古至今华蓥“高登宝顶”的“六绝”、“十胜景”更是闻名于世。</w:t>
      </w:r>
    </w:p>
    <w:p>
      <w:pPr>
        <w:ind w:left="0" w:right="0" w:firstLine="560"/>
        <w:spacing w:before="450" w:after="450" w:line="312" w:lineRule="auto"/>
      </w:pPr>
      <w:r>
        <w:rPr>
          <w:rFonts w:ascii="宋体" w:hAnsi="宋体" w:eastAsia="宋体" w:cs="宋体"/>
          <w:color w:val="000"/>
          <w:sz w:val="28"/>
          <w:szCs w:val="28"/>
        </w:rPr>
        <w:t xml:space="preserve">(2)华蓥山雨雾</w:t>
      </w:r>
    </w:p>
    <w:p>
      <w:pPr>
        <w:ind w:left="0" w:right="0" w:firstLine="560"/>
        <w:spacing w:before="450" w:after="450" w:line="312" w:lineRule="auto"/>
      </w:pPr>
      <w:r>
        <w:rPr>
          <w:rFonts w:ascii="宋体" w:hAnsi="宋体" w:eastAsia="宋体" w:cs="宋体"/>
          <w:color w:val="000"/>
          <w:sz w:val="28"/>
          <w:szCs w:val="28"/>
        </w:rPr>
        <w:t xml:space="preserve">华蓥山高登宝顶地处川东渝西北，奇峰怪石，山的四周悬崖峭壁，深谷幽涧，地势险要，其间山峰峻秀，山上茂林修竹，山花烂漫，古天然野茶林，就有上千亩之多，树龄在千年以上的古茶树比比皆是，就是这一天然的屏障拦阻了渝地重庆大片地方的季风暧流北上，使风中的水蒸气在此聚结，从而形成了山中的一道绝色美景。“华蓥云雾甲天下”。在高登宝顶是常年云雾围绕，历来华蓥山就是一座神秘的山，能见高登宝顶实属有缘。</w:t>
      </w:r>
    </w:p>
    <w:p>
      <w:pPr>
        <w:ind w:left="0" w:right="0" w:firstLine="560"/>
        <w:spacing w:before="450" w:after="450" w:line="312" w:lineRule="auto"/>
      </w:pPr>
      <w:r>
        <w:rPr>
          <w:rFonts w:ascii="宋体" w:hAnsi="宋体" w:eastAsia="宋体" w:cs="宋体"/>
          <w:color w:val="000"/>
          <w:sz w:val="28"/>
          <w:szCs w:val="28"/>
        </w:rPr>
        <w:t xml:space="preserve">这里的雨雾是乍起乍落，一天变化无常，常是相隔十米不同天，据古人讲，高登宝顶的云雾为普贤王菩萨的智慧甘露，沾上的人是有大智慧和吉祥如意的。就是这奇特的美景，才有了双枪老太婆在华蓥山战斗四年之久而且是百战百胜的原因。数十次的围剿都因云雾和地势的险要而以失败而告终。这独特的美景气候也使华蓥山成为川渝两地盛夏休闲避暑的著名旅游圣地。</w:t>
      </w:r>
    </w:p>
    <w:p>
      <w:pPr>
        <w:ind w:left="0" w:right="0" w:firstLine="560"/>
        <w:spacing w:before="450" w:after="450" w:line="312" w:lineRule="auto"/>
      </w:pPr>
      <w:r>
        <w:rPr>
          <w:rFonts w:ascii="宋体" w:hAnsi="宋体" w:eastAsia="宋体" w:cs="宋体"/>
          <w:color w:val="000"/>
          <w:sz w:val="28"/>
          <w:szCs w:val="28"/>
        </w:rPr>
        <w:t xml:space="preserve">(3)积雪冰花</w:t>
      </w:r>
    </w:p>
    <w:p>
      <w:pPr>
        <w:ind w:left="0" w:right="0" w:firstLine="560"/>
        <w:spacing w:before="450" w:after="450" w:line="312" w:lineRule="auto"/>
      </w:pPr>
      <w:r>
        <w:rPr>
          <w:rFonts w:ascii="宋体" w:hAnsi="宋体" w:eastAsia="宋体" w:cs="宋体"/>
          <w:color w:val="000"/>
          <w:sz w:val="28"/>
          <w:szCs w:val="28"/>
        </w:rPr>
        <w:t xml:space="preserve">据《华蓥山志》记载：“雪积颠顶，远望犹如琼瑶洒地，晶玉铺山，故名华银山。”后改为“华蓥山”。每年华蓥山的积雪冰花长四个月之久。当每年的11月中旬过后，华蓥山的雪霜就开始了。每场雪霜过后，那似冰非冰，是霜非霜，迎风怒放，千姿百态。像似整个森林公园都披上了柔软的轻纱，大地铺成了洁白的毡毯，松枝、杉树、草丛结满了毛茸茸的冰挂。</w:t>
      </w:r>
    </w:p>
    <w:p>
      <w:pPr>
        <w:ind w:left="0" w:right="0" w:firstLine="560"/>
        <w:spacing w:before="450" w:after="450" w:line="312" w:lineRule="auto"/>
      </w:pPr>
      <w:r>
        <w:rPr>
          <w:rFonts w:ascii="宋体" w:hAnsi="宋体" w:eastAsia="宋体" w:cs="宋体"/>
          <w:color w:val="000"/>
          <w:sz w:val="28"/>
          <w:szCs w:val="28"/>
        </w:rPr>
        <w:t xml:space="preserve">每处石林像一株株巨大的白珊瑚，积雪冰花则使石林、大地、林木都结满了晶莹剔透的冰层，让万物骤然间凝聚成了冰的世界。当你置身于华蓥山冰花银海时，你会被这一切倍感的静谧和和谐壮美——被这“天人合一”的意境所感动。</w:t>
      </w:r>
    </w:p>
    <w:p>
      <w:pPr>
        <w:ind w:left="0" w:right="0" w:firstLine="560"/>
        <w:spacing w:before="450" w:after="450" w:line="312" w:lineRule="auto"/>
      </w:pPr>
      <w:r>
        <w:rPr>
          <w:rFonts w:ascii="宋体" w:hAnsi="宋体" w:eastAsia="宋体" w:cs="宋体"/>
          <w:color w:val="000"/>
          <w:sz w:val="28"/>
          <w:szCs w:val="28"/>
        </w:rPr>
        <w:t xml:space="preserve">(4)地质公园</w:t>
      </w:r>
    </w:p>
    <w:p>
      <w:pPr>
        <w:ind w:left="0" w:right="0" w:firstLine="560"/>
        <w:spacing w:before="450" w:after="450" w:line="312" w:lineRule="auto"/>
      </w:pPr>
      <w:r>
        <w:rPr>
          <w:rFonts w:ascii="宋体" w:hAnsi="宋体" w:eastAsia="宋体" w:cs="宋体"/>
          <w:color w:val="000"/>
          <w:sz w:val="28"/>
          <w:szCs w:val="28"/>
        </w:rPr>
        <w:t xml:space="preserve">华蓥山地区,在中生带(7千万年前)为四川湖盆的一部分，与古大西洋相连，华蓥山是由于地质作用下经地壳运动，抬升为陆，又受新构造运动中来自东南方的强大压力，褶皱隆起为山，并发生大断裂才形成今天的华蓥山脉。在现代时期，华蓥山脉仍在缓慢上升。</w:t>
      </w:r>
    </w:p>
    <w:p>
      <w:pPr>
        <w:ind w:left="0" w:right="0" w:firstLine="560"/>
        <w:spacing w:before="450" w:after="450" w:line="312" w:lineRule="auto"/>
      </w:pPr>
      <w:r>
        <w:rPr>
          <w:rFonts w:ascii="宋体" w:hAnsi="宋体" w:eastAsia="宋体" w:cs="宋体"/>
          <w:color w:val="000"/>
          <w:sz w:val="28"/>
          <w:szCs w:val="28"/>
        </w:rPr>
        <w:t xml:space="preserve">华蓥山也是研究川东地区著名的“溶嵴槽谷型”岩溶地貌的经典地。华蓥山地区的地质遗迹均是国内重要的地质景观。华蓥山构造岩溶地质公园更具有典型性、稀有性、自然性、系统性、完整性、优美性和面积适宜性等特点。现华蓥山也被国家批准为“国家级地质公园”。</w:t>
      </w:r>
    </w:p>
    <w:p>
      <w:pPr>
        <w:ind w:left="0" w:right="0" w:firstLine="560"/>
        <w:spacing w:before="450" w:after="450" w:line="312" w:lineRule="auto"/>
      </w:pPr>
      <w:r>
        <w:rPr>
          <w:rFonts w:ascii="宋体" w:hAnsi="宋体" w:eastAsia="宋体" w:cs="宋体"/>
          <w:color w:val="000"/>
          <w:sz w:val="28"/>
          <w:szCs w:val="28"/>
        </w:rPr>
        <w:t xml:space="preserve">千姿百态的石林是怎么形成的呢?据考证，本地区石林在距今2.8亿年前的二迭系，我国南方发生了地球历史上最为广泛的一次海侵，华蓥山石林地质景区为海洋，沉积了厚达400—600米的石灰岩，地质学家将它命名为“茅口组灰岩(p1m)”，今天见到的华蓥山石林的岩石就是这种石灰岩，其中保存着珊瑚、腕足类和蜒科类化石，而且壳质变得愈加硬实，腕足类还长有壳刺，这样它能适应生存竞争的考验，同时也经得起恶浪荡激。</w:t>
      </w:r>
    </w:p>
    <w:p>
      <w:pPr>
        <w:ind w:left="0" w:right="0" w:firstLine="560"/>
        <w:spacing w:before="450" w:after="450" w:line="312" w:lineRule="auto"/>
      </w:pPr>
      <w:r>
        <w:rPr>
          <w:rFonts w:ascii="宋体" w:hAnsi="宋体" w:eastAsia="宋体" w:cs="宋体"/>
          <w:color w:val="000"/>
          <w:sz w:val="28"/>
          <w:szCs w:val="28"/>
        </w:rPr>
        <w:t xml:space="preserve">二迭纪中期，发生了一次重大地质事件，四川西部发生岩浆喷溢，华蓥山受到影响，也小规模喷溢出一千多摄氏度的熔岩流来，熔岩厚达50余米。地质学家将它命名为玄武岩(p2β)，现已成为华蓥山的重要矿产资源。而石林是在巨大地质构造及雨水、地下水等溶烛、冲刷和风化下，经过几千万年才形成岩溶地质地貌。简单来说，石林就是经风化溶蚀的石灰石残留岩体而形成。</w:t>
      </w:r>
    </w:p>
    <w:p>
      <w:pPr>
        <w:ind w:left="0" w:right="0" w:firstLine="560"/>
        <w:spacing w:before="450" w:after="450" w:line="312" w:lineRule="auto"/>
      </w:pPr>
      <w:r>
        <w:rPr>
          <w:rFonts w:ascii="宋体" w:hAnsi="宋体" w:eastAsia="宋体" w:cs="宋体"/>
          <w:color w:val="000"/>
          <w:sz w:val="28"/>
          <w:szCs w:val="28"/>
        </w:rPr>
        <w:t xml:space="preserve">而这种地貌就属于是非常典型的喀斯特地貌。而喀斯特，是欧洲巴尔干半岛的一个地名，那里是石灰岩分布区，因石灰岩的溶蚀和侵蚀形成各种奇特的地形。后来，科学家们便借用“喀斯特”一词来称呼因岩石的化学溶解而引起的一系列地质作用和地貌现象。</w:t>
      </w:r>
    </w:p>
    <w:p>
      <w:pPr>
        <w:ind w:left="0" w:right="0" w:firstLine="560"/>
        <w:spacing w:before="450" w:after="450" w:line="312" w:lineRule="auto"/>
      </w:pPr>
      <w:r>
        <w:rPr>
          <w:rFonts w:ascii="宋体" w:hAnsi="宋体" w:eastAsia="宋体" w:cs="宋体"/>
          <w:color w:val="000"/>
          <w:sz w:val="28"/>
          <w:szCs w:val="28"/>
        </w:rPr>
        <w:t xml:space="preserve">(5)植物王国基因宝库</w:t>
      </w:r>
    </w:p>
    <w:p>
      <w:pPr>
        <w:ind w:left="0" w:right="0" w:firstLine="560"/>
        <w:spacing w:before="450" w:after="450" w:line="312" w:lineRule="auto"/>
      </w:pPr>
      <w:r>
        <w:rPr>
          <w:rFonts w:ascii="宋体" w:hAnsi="宋体" w:eastAsia="宋体" w:cs="宋体"/>
          <w:color w:val="000"/>
          <w:sz w:val="28"/>
          <w:szCs w:val="28"/>
        </w:rPr>
        <w:t xml:space="preserve">华蓥山旅游区已被评定为国家级森林公园。森林覆盖率达96%，华蓥市森林覆盖率达48%。年均降雨量最高1800毫米，最低1280毫米，年均日照时间为1200小时，景区属于非常典型的亚热带湿润季风气候，珍稀植物达：3门，81科，304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