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2024年天津鼓楼的导游词范文如何写</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天津鼓楼的导游词范文如何写一海河全长72公里，贯穿了天津的主要城区，它承载着天津620xx年的历史，孕育了天津的古代和现代文明。现在我们出发的地方是三岔河口。这里是海河，北运河，南运河，三条河流的交汇处，这就是历史上所谓的：“先有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20_年天津鼓楼的导游词范文如何写一</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20_年天津鼓楼的导游词范文如何写三</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20_年天津鼓楼的导游词范文如何写五</w:t>
      </w:r>
    </w:p>
    <w:p>
      <w:pPr>
        <w:ind w:left="0" w:right="0" w:firstLine="560"/>
        <w:spacing w:before="450" w:after="450" w:line="312" w:lineRule="auto"/>
      </w:pPr>
      <w:r>
        <w:rPr>
          <w:rFonts w:ascii="宋体" w:hAnsi="宋体" w:eastAsia="宋体" w:cs="宋体"/>
          <w:color w:val="000"/>
          <w:sz w:val="28"/>
          <w:szCs w:val="28"/>
        </w:rPr>
        <w:t xml:space="preserve">各位游客大家好，旅途辛苦了，谨向各位团友表示最亲切的问候，欢迎大家来到美丽的天津观光旅游，请永许我代表长城旅行社对大家的到来表示热烈的欢迎，我很荣幸能够担任大家的此次旅行的导游，我叫高利平，大家可以随意一些叫我小高就可以了，俗话说在家千日好，出门半日难，如果大家有什么苦难和问题可以随时提出来，我们将努力使大家体会大宾至如归的感觉，并能充分享受这次天津之旅的乐趣。大家远道而来我衷心的祝愿大家在天津玩的高兴。好了今天我将带领大家游览的是海河分光游览线，我将带大家一起乘船游览。 我们在上船之前有几点注意事项需要跟大家说一下，首先请您看护好自己的随声物品，以免丢失和损坏。第二，请保持船上卫生，不要在船上吸烟。第三，带小孩的游客请照看好自己的小孩，不要让他单独行动，以确保安全。第四，请不要把头探出窗外，最后呢就是在我们每个人的做一下都有一套救生衣以备急用，好了现在大家就随我上船。</w:t>
      </w:r>
    </w:p>
    <w:p>
      <w:pPr>
        <w:ind w:left="0" w:right="0" w:firstLine="560"/>
        <w:spacing w:before="450" w:after="450" w:line="312" w:lineRule="auto"/>
      </w:pPr>
      <w:r>
        <w:rPr>
          <w:rFonts w:ascii="宋体" w:hAnsi="宋体" w:eastAsia="宋体" w:cs="宋体"/>
          <w:color w:val="000"/>
          <w:sz w:val="28"/>
          <w:szCs w:val="28"/>
        </w:rPr>
        <w:t xml:space="preserve">现在我们大家已经乘船与海河之上了，下面我就来简单的介绍一下海河，海河素有“天津母亲河”之称，是中国七大江河之一，西起三岔口，冬至大沽口入海处，全常72公里，天津建城六百年的历史就是以海河为中心不断地繁衍和发展，近年来天津市委市政府加强对天津的改造建设，今天我们游览的是海河上游段经济开发区的建成区域。</w:t>
      </w:r>
    </w:p>
    <w:p>
      <w:pPr>
        <w:ind w:left="0" w:right="0" w:firstLine="560"/>
        <w:spacing w:before="450" w:after="450" w:line="312" w:lineRule="auto"/>
      </w:pPr>
      <w:r>
        <w:rPr>
          <w:rFonts w:ascii="宋体" w:hAnsi="宋体" w:eastAsia="宋体" w:cs="宋体"/>
          <w:color w:val="000"/>
          <w:sz w:val="28"/>
          <w:szCs w:val="28"/>
        </w:rPr>
        <w:t xml:space="preserve">现在大家往外看，船到达的地方就是三岔口，它是海河与南北运河的交汇处，同时也是天津的发源地，天津人都知道的一句话就是现有三岔口，后有天津城。</w:t>
      </w:r>
    </w:p>
    <w:p>
      <w:pPr>
        <w:ind w:left="0" w:right="0" w:firstLine="560"/>
        <w:spacing w:before="450" w:after="450" w:line="312" w:lineRule="auto"/>
      </w:pPr>
      <w:r>
        <w:rPr>
          <w:rFonts w:ascii="宋体" w:hAnsi="宋体" w:eastAsia="宋体" w:cs="宋体"/>
          <w:color w:val="000"/>
          <w:sz w:val="28"/>
          <w:szCs w:val="28"/>
        </w:rPr>
        <w:t xml:space="preserve">游客朋友们，现在我们所看到的这座桥就是永乐桥了，它最大的特点就是其上矗立着直径为140米的巨型摩天轮，它以超过了英国泰晤士河畔的“伦东只眼”成为名副其实的“天津只眼”人们通过它可以看到方圆四十公里内的景致。</w:t>
      </w:r>
    </w:p>
    <w:p>
      <w:pPr>
        <w:ind w:left="0" w:right="0" w:firstLine="560"/>
        <w:spacing w:before="450" w:after="450" w:line="312" w:lineRule="auto"/>
      </w:pPr>
      <w:r>
        <w:rPr>
          <w:rFonts w:ascii="宋体" w:hAnsi="宋体" w:eastAsia="宋体" w:cs="宋体"/>
          <w:color w:val="000"/>
          <w:sz w:val="28"/>
          <w:szCs w:val="28"/>
        </w:rPr>
        <w:t xml:space="preserve">在我们游船的左手边，就是天津大悲院文化商贸中心。以大悲院为中心重点建设凤凰商城和凤凰广场俩个项目。</w:t>
      </w:r>
    </w:p>
    <w:p>
      <w:pPr>
        <w:ind w:left="0" w:right="0" w:firstLine="560"/>
        <w:spacing w:before="450" w:after="450" w:line="312" w:lineRule="auto"/>
      </w:pPr>
      <w:r>
        <w:rPr>
          <w:rFonts w:ascii="宋体" w:hAnsi="宋体" w:eastAsia="宋体" w:cs="宋体"/>
          <w:color w:val="000"/>
          <w:sz w:val="28"/>
          <w:szCs w:val="28"/>
        </w:rPr>
        <w:t xml:space="preserve">现在映入大家眼帘的这个青灰色建筑物就是望海楼教堂了，震惊中外的“天津教案”就是在这里发生的，而现在大家看到的是1920xx年重建的。</w:t>
      </w:r>
    </w:p>
    <w:p>
      <w:pPr>
        <w:ind w:left="0" w:right="0" w:firstLine="560"/>
        <w:spacing w:before="450" w:after="450" w:line="312" w:lineRule="auto"/>
      </w:pPr>
      <w:r>
        <w:rPr>
          <w:rFonts w:ascii="宋体" w:hAnsi="宋体" w:eastAsia="宋体" w:cs="宋体"/>
          <w:color w:val="000"/>
          <w:sz w:val="28"/>
          <w:szCs w:val="28"/>
        </w:rPr>
        <w:t xml:space="preserve">我们的游船马上就要穿过狮子林桥了，它始建于1974年，以分格各异的狮子见称。有人说“卢沟桥的狮子数不清”，实际上卢沟桥共有485只，而狮子林桥的狮子共有1181只。</w:t>
      </w:r>
    </w:p>
    <w:p>
      <w:pPr>
        <w:ind w:left="0" w:right="0" w:firstLine="560"/>
        <w:spacing w:before="450" w:after="450" w:line="312" w:lineRule="auto"/>
      </w:pPr>
      <w:r>
        <w:rPr>
          <w:rFonts w:ascii="宋体" w:hAnsi="宋体" w:eastAsia="宋体" w:cs="宋体"/>
          <w:color w:val="000"/>
          <w:sz w:val="28"/>
          <w:szCs w:val="28"/>
        </w:rPr>
        <w:t xml:space="preserve">过了狮子林桥，我们看你的右手边就是恢复原貌的玉皇阁，大家看清水平台上面是以天后宫为中心具有天津地方特色的古文化街，其中具有浓厚天津地方特色的杨柳青年画，泥人张彩塑和风筝魏的风筝。古文化街的天后宫是中国三大妈祖庙之一。这里集中了天津乃至全国各地的工艺品和文化用品。具有浓厚的中国味，天津味，古味，和文化味。好了，前面大家看到的就是金汤桥，是天津最早的可以横向开启的钢结构桥。这里也是解放天津的战役中，解放军胜利会师的地点。著名的桥梁专家茅以升曾说“天津的开启桥是中国桥梁的一件土特产.在海河的左岸就是原奥旬租界的所在地，在那里我们可以看到袁世凯和冯国璋的故居。</w:t>
      </w:r>
    </w:p>
    <w:p>
      <w:pPr>
        <w:ind w:left="0" w:right="0" w:firstLine="560"/>
        <w:spacing w:before="450" w:after="450" w:line="312" w:lineRule="auto"/>
      </w:pPr>
      <w:r>
        <w:rPr>
          <w:rFonts w:ascii="宋体" w:hAnsi="宋体" w:eastAsia="宋体" w:cs="宋体"/>
          <w:color w:val="000"/>
          <w:sz w:val="28"/>
          <w:szCs w:val="28"/>
        </w:rPr>
        <w:t xml:space="preserve">桥是城市的标志之一，天津的桥梁种类繁多有万国桥梁博览会之称，前面大家看到的就是北安桥了，它借鉴了法国亚历山大二世桥梁的风格，桥上四个西洋风格的立柱雕像为中国传统题材：青龙，白虎，朱雀，玄武，象征四方平安。</w:t>
      </w:r>
    </w:p>
    <w:p>
      <w:pPr>
        <w:ind w:left="0" w:right="0" w:firstLine="560"/>
        <w:spacing w:before="450" w:after="450" w:line="312" w:lineRule="auto"/>
      </w:pPr>
      <w:r>
        <w:rPr>
          <w:rFonts w:ascii="宋体" w:hAnsi="宋体" w:eastAsia="宋体" w:cs="宋体"/>
          <w:color w:val="000"/>
          <w:sz w:val="28"/>
          <w:szCs w:val="28"/>
        </w:rPr>
        <w:t xml:space="preserve">请大家看游船的正前方，由俩个不对称的双拱组成的桥为大沽桥，向东代表太阳，向西代表月亮，预示着天津的美好未来与日月同辉。 在我们前面所看到的钢结构桥梁是有万国桥之称的解放桥。因为它正处于当时法 俄 意 ，租界之间。另外他的双叶立转开启方式在全国也是独一无二的。据说解放桥是艾菲尔铁塔的设计者艾菲尔的最后作品。</w:t>
      </w:r>
    </w:p>
    <w:p>
      <w:pPr>
        <w:ind w:left="0" w:right="0" w:firstLine="560"/>
        <w:spacing w:before="450" w:after="450" w:line="312" w:lineRule="auto"/>
      </w:pPr>
      <w:r>
        <w:rPr>
          <w:rFonts w:ascii="宋体" w:hAnsi="宋体" w:eastAsia="宋体" w:cs="宋体"/>
          <w:color w:val="000"/>
          <w:sz w:val="28"/>
          <w:szCs w:val="28"/>
        </w:rPr>
        <w:t xml:space="preserve">在桥的左岸在天津东站，它的标志建筑物是世纪钟，建于俩千年而得名。游客朋友们，在过几分钟我们的游船就要靠近终点码头了，在他的背后是天津最老的饭店——利顺德大饭店，它素有华夏第一店之称始建于1863年，是我国创办的第一家涉外饭店。利顺德几个字源于孟子治世格言“利顺以德”，饭店内的珍贵历史文物不胜枚举。近代中国的历代总统袁世凯，徐世昌等都在此留下过他们的足迹，美国的胡佛总统也在此居住长达七年之久。</w:t>
      </w:r>
    </w:p>
    <w:p>
      <w:pPr>
        <w:ind w:left="0" w:right="0" w:firstLine="560"/>
        <w:spacing w:before="450" w:after="450" w:line="312" w:lineRule="auto"/>
      </w:pPr>
      <w:r>
        <w:rPr>
          <w:rFonts w:ascii="宋体" w:hAnsi="宋体" w:eastAsia="宋体" w:cs="宋体"/>
          <w:color w:val="000"/>
          <w:sz w:val="28"/>
          <w:szCs w:val="28"/>
        </w:rPr>
        <w:t xml:space="preserve">好了时光短暂，转眼间我们的旅行就要结束了，在此呢，我要感谢各位嘉宾对我工作的支持，并深深地向大家说声“谢谢“，如果有什么地方做得不周到的还请你见谅，并希望大家留下宝贵的意见，以便我们能够更好的完善今后的工作。也希望海河俩岸如诗如画的美景能给你留下深刻的影像，最后我衷心的祝愿大家旅途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20_年天津鼓楼的导游词范文如何写六</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2025-08-09T13:46:24+08:00</dcterms:created>
  <dcterms:modified xsi:type="dcterms:W3CDTF">2025-08-09T13:46:24+08:00</dcterms:modified>
</cp:coreProperties>
</file>

<file path=docProps/custom.xml><?xml version="1.0" encoding="utf-8"?>
<Properties xmlns="http://schemas.openxmlformats.org/officeDocument/2006/custom-properties" xmlns:vt="http://schemas.openxmlformats.org/officeDocument/2006/docPropsVTypes"/>
</file>