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最新环境污染的社会调查报告 环境污染社会调查报告3000字(十七篇)</w:t>
      </w:r>
      <w:bookmarkEnd w:id="1"/>
    </w:p>
    <w:p>
      <w:pPr>
        <w:jc w:val="center"/>
        <w:spacing w:before="0" w:after="450"/>
      </w:pPr>
      <w:r>
        <w:rPr>
          <w:rFonts w:ascii="Arial" w:hAnsi="Arial" w:eastAsia="Arial" w:cs="Arial"/>
          <w:color w:val="999999"/>
          <w:sz w:val="20"/>
          <w:szCs w:val="20"/>
        </w:rPr>
        <w:t xml:space="preserve">来源：网络  作者：天地有情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环境污染的社会调查报告 环境污染社会调查报告3000字一调查我们到了河边，进行了近距离的观察。我们发现有两个污水排放管道，而且有一些像鱼虫的不明生物。我们又观察了周围的环境，植物生长得很茂密，可水中的死鱼非常多，垃圾也不少。分析1.这条河常...</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环境污染社会调查报告3000字一</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我们到了河边，进行了近距离的观察。我们发现有两个污水排放管道，而且有一些像鱼虫的不明生物。我们又观察了周围的环境，植物生长得很茂密，可水中的死鱼非常多，垃圾也不少。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1.这条河常年清澈见底，鱼死的也很少，又没有那么臭，而且垃圾也不多。因此按一般情况，应该不会那么臭，而且死那么多。而实际上却糟得很!</w:t>
      </w:r>
    </w:p>
    <w:p>
      <w:pPr>
        <w:ind w:left="0" w:right="0" w:firstLine="560"/>
        <w:spacing w:before="450" w:after="450" w:line="312" w:lineRule="auto"/>
      </w:pPr>
      <w:r>
        <w:rPr>
          <w:rFonts w:ascii="宋体" w:hAnsi="宋体" w:eastAsia="宋体" w:cs="宋体"/>
          <w:color w:val="000"/>
          <w:sz w:val="28"/>
          <w:szCs w:val="28"/>
        </w:rPr>
        <w:t xml:space="preserve">2.我从调查中发现，小河的一段在公路下面，公路上有很多车辆来往。小河附近有许多做买卖的，这条河离着这他们非常近。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小河非正常受到污染的原因有：</w:t>
      </w:r>
    </w:p>
    <w:p>
      <w:pPr>
        <w:ind w:left="0" w:right="0" w:firstLine="560"/>
        <w:spacing w:before="450" w:after="450" w:line="312" w:lineRule="auto"/>
      </w:pPr>
      <w:r>
        <w:rPr>
          <w:rFonts w:ascii="宋体" w:hAnsi="宋体" w:eastAsia="宋体" w:cs="宋体"/>
          <w:color w:val="000"/>
          <w:sz w:val="28"/>
          <w:szCs w:val="28"/>
        </w:rPr>
        <w:t xml:space="preserve">1.有的人随便往河里扔垃圾、吐痰、抖烟抹。小河里的水被弄脏，所以就被污染了。</w:t>
      </w:r>
    </w:p>
    <w:p>
      <w:pPr>
        <w:ind w:left="0" w:right="0" w:firstLine="560"/>
        <w:spacing w:before="450" w:after="450" w:line="312" w:lineRule="auto"/>
      </w:pPr>
      <w:r>
        <w:rPr>
          <w:rFonts w:ascii="宋体" w:hAnsi="宋体" w:eastAsia="宋体" w:cs="宋体"/>
          <w:color w:val="000"/>
          <w:sz w:val="28"/>
          <w:szCs w:val="28"/>
        </w:rPr>
        <w:t xml:space="preserve">2.有些工厂因用过的污水没地方排放，就引了一条管道，通到河里。因废水排放，小河就被污染了。</w:t>
      </w:r>
    </w:p>
    <w:p>
      <w:pPr>
        <w:ind w:left="0" w:right="0" w:firstLine="560"/>
        <w:spacing w:before="450" w:after="450" w:line="312" w:lineRule="auto"/>
      </w:pPr>
      <w:r>
        <w:rPr>
          <w:rFonts w:ascii="宋体" w:hAnsi="宋体" w:eastAsia="宋体" w:cs="宋体"/>
          <w:color w:val="000"/>
          <w:sz w:val="28"/>
          <w:szCs w:val="28"/>
        </w:rPr>
        <w:t xml:space="preserve">3.由于河里有污水，有的鱼是直接喝了污水被毒死，还有的是吃了被污染的红色不明生物致死。死鱼身上发出的臭气污染了河水。</w:t>
      </w:r>
    </w:p>
    <w:p>
      <w:pPr>
        <w:ind w:left="0" w:right="0" w:firstLine="560"/>
        <w:spacing w:before="450" w:after="450" w:line="312" w:lineRule="auto"/>
      </w:pPr>
      <w:r>
        <w:rPr>
          <w:rFonts w:ascii="宋体" w:hAnsi="宋体" w:eastAsia="宋体" w:cs="宋体"/>
          <w:color w:val="000"/>
          <w:sz w:val="28"/>
          <w:szCs w:val="28"/>
        </w:rPr>
        <w:t xml:space="preserve">4.有的小孩在河边玩的时候，想尿尿了，就随地大小便，尿到河里。河水因尿液变得非常臭。</w:t>
      </w:r>
    </w:p>
    <w:p>
      <w:pPr>
        <w:ind w:left="0" w:right="0" w:firstLine="560"/>
        <w:spacing w:before="450" w:after="450" w:line="312" w:lineRule="auto"/>
      </w:pPr>
      <w:r>
        <w:rPr>
          <w:rFonts w:ascii="宋体" w:hAnsi="宋体" w:eastAsia="宋体" w:cs="宋体"/>
          <w:color w:val="000"/>
          <w:sz w:val="28"/>
          <w:szCs w:val="28"/>
        </w:rPr>
        <w:t xml:space="preserve">种种迹象表明，小河被污染，大多是人为因素造成的，并且与污水排放有很大的关系。如果人们吃了被毒死的鱼，后果可想而知。</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环境污染社会调查报告3000字二</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_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环境污染社会调查报告3000字三</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 “现在的河水，水质怎么已经变地这么差了呀!想我们小的时候，我的爸爸带我来这儿，那时候的水是清澈见底的呀，看着水里的小鱼儿游来游去，别提有多快活了!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环境污染社会调查报告3000字四</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_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环境污染社会调查报告3000字五</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针对很多农村环境污染的情况，我们应该提出相应的可行的防治对策，并得到认真落实，以防农村经济的发展重蹈城市发展的“先发展，后治理”的覆辙，这样才有利于农村的可持续发展，</w:t>
      </w:r>
    </w:p>
    <w:p>
      <w:pPr>
        <w:ind w:left="0" w:right="0" w:firstLine="560"/>
        <w:spacing w:before="450" w:after="450" w:line="312" w:lineRule="auto"/>
      </w:pPr>
      <w:r>
        <w:rPr>
          <w:rFonts w:ascii="宋体" w:hAnsi="宋体" w:eastAsia="宋体" w:cs="宋体"/>
          <w:color w:val="000"/>
          <w:sz w:val="28"/>
          <w:szCs w:val="28"/>
        </w:rPr>
        <w:t xml:space="preserve">关键字:农村环境污染防治对策</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国家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1、农村存在的主要环境污染问题</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由于目前我国处于依靠农药、化肥来提高农作物产量的发展阶段，据统计目前全国农药用量达140万吨，其中杀虫剂70%，杀虫剂中有机磷农药占70%，而有机磷农药中高毒品种占70%。化肥的施用量为4700万吨左右，有机肥施用量仅占肥料施用总量的25%。由于农药、化肥的利用率只有30%-35%，绝大部分挥发到空气中或从排水沟渠流失，因而造成土壤、地下水、地表水和空气污染，进而通过呼吸或食物链影响人类身体健康。</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_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1、1、2畜禽养殖业的污染</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_年全省农膜使用量达446吨，20_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宋体" w:hAnsi="宋体" w:eastAsia="宋体" w:cs="宋体"/>
          <w:color w:val="000"/>
          <w:sz w:val="28"/>
          <w:szCs w:val="28"/>
        </w:rPr>
        <w:t xml:space="preserve">1、2农村生活污染</w:t>
      </w:r>
    </w:p>
    <w:p>
      <w:pPr>
        <w:ind w:left="0" w:right="0" w:firstLine="560"/>
        <w:spacing w:before="450" w:after="450" w:line="312" w:lineRule="auto"/>
      </w:pPr>
      <w:r>
        <w:rPr>
          <w:rFonts w:ascii="宋体" w:hAnsi="宋体" w:eastAsia="宋体" w:cs="宋体"/>
          <w:color w:val="000"/>
          <w:sz w:val="28"/>
          <w:szCs w:val="28"/>
        </w:rPr>
        <w:t xml:space="preserve">目前，我国农村生活垃圾、污水处理设施建设严重滞后，现在还基本处于“污水靠蒸发，垃圾靠风刮”的现状。全国约4万个乡镇中绝大多数没有环境保护基础设施，在60多万个行政村中，绝大部分污染处理还处于空白。据初步调查，全国农村生活垃圾年产生量2、8亿吨，露天碓房量超过30%，平均处理率为20%左右，绝大部分生活垃圾未经处理，不仅成为蚊蝇的孳生地，也成为地表水和地下水重要的面源污染。全国农村生活污水年产生量90多亿吨，平均处理率15%左右，其他均就近排往农舍附近的沟渠，因此对地表水和地下水的污染很大。</w:t>
      </w:r>
    </w:p>
    <w:p>
      <w:pPr>
        <w:ind w:left="0" w:right="0" w:firstLine="560"/>
        <w:spacing w:before="450" w:after="450" w:line="312" w:lineRule="auto"/>
      </w:pPr>
      <w:r>
        <w:rPr>
          <w:rFonts w:ascii="宋体" w:hAnsi="宋体" w:eastAsia="宋体" w:cs="宋体"/>
          <w:color w:val="000"/>
          <w:sz w:val="28"/>
          <w:szCs w:val="28"/>
        </w:rPr>
        <w:t xml:space="preserve">1、3乡镇企业污染</w:t>
      </w:r>
    </w:p>
    <w:p>
      <w:pPr>
        <w:ind w:left="0" w:right="0" w:firstLine="560"/>
        <w:spacing w:before="450" w:after="450" w:line="312" w:lineRule="auto"/>
      </w:pPr>
      <w:r>
        <w:rPr>
          <w:rFonts w:ascii="宋体" w:hAnsi="宋体" w:eastAsia="宋体" w:cs="宋体"/>
          <w:color w:val="000"/>
          <w:sz w:val="28"/>
          <w:szCs w:val="28"/>
        </w:rPr>
        <w:t xml:space="preserve">随着城市污染那你控制力度的加强，污染严重的工业企业向农村地区转移增加，成为农村新的污染源。由于进入乡镇的企业主要集中在造纸、印染、电镀、化工、建材等少数产业和土法炼磺、炼焦等落后技术上，大多数设备相对落后，产品技术层次不高，再加上监督管理不力以及企业的环保意识较差等原因，因而环境污染严重。农村工业污染已使全国16、7万平方千米的耕地遭到严重破坏，占全国耕地总量的17、5%。目前，我国乡镇企业废水cod和固体废物等主要污染物排放量已占工业污染物排放总量的50%以上，而且乡镇企业布局不合理，污染物处理率也显著低于工业污染物平均处理率。乡镇企业所排放的废水、废气和废渣占全国“三废”排放总量的比重分别为21%、 67%和89%，已经成为环境保护的突出问题和影响人体健康的主要因素之一。</w:t>
      </w:r>
    </w:p>
    <w:p>
      <w:pPr>
        <w:ind w:left="0" w:right="0" w:firstLine="560"/>
        <w:spacing w:before="450" w:after="450" w:line="312" w:lineRule="auto"/>
      </w:pPr>
      <w:r>
        <w:rPr>
          <w:rFonts w:ascii="宋体" w:hAnsi="宋体" w:eastAsia="宋体" w:cs="宋体"/>
          <w:color w:val="000"/>
          <w:sz w:val="28"/>
          <w:szCs w:val="28"/>
        </w:rPr>
        <w:t xml:space="preserve">长株潭地区是我国重点开发的经济区之一，在国家政策的支持下，中小型乡镇企业如雨后春笋般兴起，这将对地区的经济发展有很大的带动作用，但在调研过程中，我们发现很多乡镇企业并没有很有效的“三废”处理措施，还有相当一部分直接将废弃物排入附近的河道或堆积在农田旁，在一些乡镇的工业园区，远远就可以问道一股刺鼻的味道。在对附近的村民的采访中，村民对此喜忧参半，一方面，乡镇企业给很多村民提供了很好的就业机会;另一方面，大家坦言环境已大不如前，农作物的产量没法保证，而人畜也只能生活在严重污染的环境中。</w:t>
      </w:r>
    </w:p>
    <w:p>
      <w:pPr>
        <w:ind w:left="0" w:right="0" w:firstLine="560"/>
        <w:spacing w:before="450" w:after="450" w:line="312" w:lineRule="auto"/>
      </w:pPr>
      <w:r>
        <w:rPr>
          <w:rFonts w:ascii="宋体" w:hAnsi="宋体" w:eastAsia="宋体" w:cs="宋体"/>
          <w:color w:val="000"/>
          <w:sz w:val="28"/>
          <w:szCs w:val="28"/>
        </w:rPr>
        <w:t xml:space="preserve">2、防治对策</w:t>
      </w:r>
    </w:p>
    <w:p>
      <w:pPr>
        <w:ind w:left="0" w:right="0" w:firstLine="560"/>
        <w:spacing w:before="450" w:after="450" w:line="312" w:lineRule="auto"/>
      </w:pPr>
      <w:r>
        <w:rPr>
          <w:rFonts w:ascii="宋体" w:hAnsi="宋体" w:eastAsia="宋体" w:cs="宋体"/>
          <w:color w:val="000"/>
          <w:sz w:val="28"/>
          <w:szCs w:val="28"/>
        </w:rPr>
        <w:t xml:space="preserve">2、1提高农民的环境保护意识和参与意识</w:t>
      </w:r>
    </w:p>
    <w:p>
      <w:pPr>
        <w:ind w:left="0" w:right="0" w:firstLine="560"/>
        <w:spacing w:before="450" w:after="450" w:line="312" w:lineRule="auto"/>
      </w:pPr>
      <w:r>
        <w:rPr>
          <w:rFonts w:ascii="宋体" w:hAnsi="宋体" w:eastAsia="宋体" w:cs="宋体"/>
          <w:color w:val="000"/>
          <w:sz w:val="28"/>
          <w:szCs w:val="28"/>
        </w:rPr>
        <w:t xml:space="preserve">目前我国农民的整体素质水平还很低，环境保护意识淡薄，对环境保护缺乏迫切的要求和污染后果的危机感，因此人为地、随性地破坏环境问题十分突出。要彻底解决这些问题，就需要做好几个方面:一是要开展多层次、多形式的农村环境保护知识宣传教育，树立生态文明理念，提高农民的环境意识，调动农民参与农村环境保护的积极性、主动性，推广健康文明的生产、生活和消费方式。二是要开展环境保护知识和技能培训活动，培养农民参与农村环境保护的能力。三是要广泛听取农民对涉及自身环境权益的发展规划和建设项目的意见，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2、2多方筹集资金，加强农村环境基础设施建设</w:t>
      </w:r>
    </w:p>
    <w:p>
      <w:pPr>
        <w:ind w:left="0" w:right="0" w:firstLine="560"/>
        <w:spacing w:before="450" w:after="450" w:line="312" w:lineRule="auto"/>
      </w:pPr>
      <w:r>
        <w:rPr>
          <w:rFonts w:ascii="宋体" w:hAnsi="宋体" w:eastAsia="宋体" w:cs="宋体"/>
          <w:color w:val="000"/>
          <w:sz w:val="28"/>
          <w:szCs w:val="28"/>
        </w:rPr>
        <w:t xml:space="preserve">要解决农村环境基础设施建设问题，就必须落实好资金，纵观发达国家的经验，我们可以通过逐步建立政府、企业、社会多元化投入机制来解决资金问题。首先中央和地方政府均按照一定比例安排专项资金用于农村环境保护，与此同时还要加强对投入资金的制度安排，研究制定乡镇和村庄两级投入制度。其次要积极引导和鼓励社会资金参与农村环境保护。筹集的资金要优先用于以下两个方面:一是要加快推进农村垃圾集中收集和无害化处理设施建设。按照中心镇、一般乡镇、村庄区域区分，制定不同标准，分类组织实施。把农村垃圾处理等纳入城市公共基础设施建设，由政府投资建设，采取“村收集、镇中转、失去处置”的运行机制，解决好农村生活垃圾随处乱倒的陋习。二是建设中心镇和重点乡镇生活污水集中处理工程，防止城镇污水污染。从现有城市污水处理厂处理情况看，城镇工业、生活污水处理后一般能够满足农灌用水的要求，既能防止污染水环境，也能够节约水资源。</w:t>
      </w:r>
    </w:p>
    <w:p>
      <w:pPr>
        <w:ind w:left="0" w:right="0" w:firstLine="560"/>
        <w:spacing w:before="450" w:after="450" w:line="312" w:lineRule="auto"/>
      </w:pPr>
      <w:r>
        <w:rPr>
          <w:rFonts w:ascii="宋体" w:hAnsi="宋体" w:eastAsia="宋体" w:cs="宋体"/>
          <w:color w:val="000"/>
          <w:sz w:val="28"/>
          <w:szCs w:val="28"/>
        </w:rPr>
        <w:t xml:space="preserve">从湘潭市环保局的工作人员得知，20_年，湘潭市开始向国家环保部争取中央农村环保资金，对农村环境进行综合整治。当年，成功争取到资金77万元，对岳塘区板塘乡摇钱村进行了环境整治;20_年，争取到272万元，分别对湘潭县白石镇潭口村、韶山市清溪镇清溪村、湘乡市棋梓镇鹅石村进行了环境整治;20_年，争取到1700万元，对湘乡市和韶山市的农村环境进行了整治。</w:t>
      </w:r>
    </w:p>
    <w:p>
      <w:pPr>
        <w:ind w:left="0" w:right="0" w:firstLine="560"/>
        <w:spacing w:before="450" w:after="450" w:line="312" w:lineRule="auto"/>
      </w:pPr>
      <w:r>
        <w:rPr>
          <w:rFonts w:ascii="宋体" w:hAnsi="宋体" w:eastAsia="宋体" w:cs="宋体"/>
          <w:color w:val="000"/>
          <w:sz w:val="28"/>
          <w:szCs w:val="28"/>
        </w:rPr>
        <w:t xml:space="preserve">2、3依靠科技力量，大力发展新型农业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从株洲市环保局工作人员处了解到，全市有养猪户约20万户，年存栏规模500头以上的养殖场123家，其中20_头以上的11家。规模在20_头的养殖场在20_年6月前已完成治理;500头以上的养殖场已于20_年6月前完成治理。</w:t>
      </w:r>
    </w:p>
    <w:p>
      <w:pPr>
        <w:ind w:left="0" w:right="0" w:firstLine="560"/>
        <w:spacing w:before="450" w:after="450" w:line="312" w:lineRule="auto"/>
      </w:pPr>
      <w:r>
        <w:rPr>
          <w:rFonts w:ascii="宋体" w:hAnsi="宋体" w:eastAsia="宋体" w:cs="宋体"/>
          <w:color w:val="000"/>
          <w:sz w:val="28"/>
          <w:szCs w:val="28"/>
        </w:rPr>
        <w:t xml:space="preserve">在整治的同时，鼓励发展生态农业，市农办每年争取国债资金1000万元，利用养殖污水粪便建沼气池，每家农户补助1200元，每年建设沼气池8000余个。畜牧部门还在三年内争取到3600万元的扶持资金，用于养猪小区的栏舍建设，20_年改进完善规模养殖小区(场)76个，20_年再度改良小区 (场)65个。</w:t>
      </w:r>
    </w:p>
    <w:p>
      <w:pPr>
        <w:ind w:left="0" w:right="0" w:firstLine="560"/>
        <w:spacing w:before="450" w:after="450" w:line="312" w:lineRule="auto"/>
      </w:pPr>
      <w:r>
        <w:rPr>
          <w:rFonts w:ascii="宋体" w:hAnsi="宋体" w:eastAsia="宋体" w:cs="宋体"/>
          <w:color w:val="000"/>
          <w:sz w:val="28"/>
          <w:szCs w:val="28"/>
        </w:rPr>
        <w:t xml:space="preserve">2、4健全农村环境监管体系，加大环境监管力度</w:t>
      </w:r>
    </w:p>
    <w:p>
      <w:pPr>
        <w:ind w:left="0" w:right="0" w:firstLine="560"/>
        <w:spacing w:before="450" w:after="450" w:line="312" w:lineRule="auto"/>
      </w:pPr>
      <w:r>
        <w:rPr>
          <w:rFonts w:ascii="宋体" w:hAnsi="宋体" w:eastAsia="宋体" w:cs="宋体"/>
          <w:color w:val="000"/>
          <w:sz w:val="28"/>
          <w:szCs w:val="28"/>
        </w:rPr>
        <w:t xml:space="preserve">目前很多地方农村的环境监管工作基本处于真空无人管理的状况，因此各级政府应高度重视，要逐步建立覆盖农村的环境管理组织体系，努力形成“层级职责清晰、面上责任落实、运转制度保障、防治公众参与”的农村环境保护工作新格局。各级农村环境监管部门应加大环境监管力度，严格执法，认真抓好农村地区工业企业污染减排，不能达标排放的企业限期治理、限产限排直至关闭。严格环境准入，淘汰环境污染严重的生产工艺和设备，防止“十五小”和“新五小”等企业在农村地区死灰复燃，防止污染由城市向农村转移。加强畜禽养殖污染防治监管，对新、改、扩建的规模化畜禽养殖场要严格执行环境影响评价和“三同时”制度。通过推行农村和农业环境保护目标责任制，农村环境综合整治定量考核制，能够促进各级政府领导层对本辖区农业环境保护工作具体化，并通过量化指标考核，使农业环境保护工作具体化，别切实得到落实。</w:t>
      </w:r>
    </w:p>
    <w:p>
      <w:pPr>
        <w:ind w:left="0" w:right="0" w:firstLine="560"/>
        <w:spacing w:before="450" w:after="450" w:line="312" w:lineRule="auto"/>
      </w:pPr>
      <w:r>
        <w:rPr>
          <w:rFonts w:ascii="宋体" w:hAnsi="宋体" w:eastAsia="宋体" w:cs="宋体"/>
          <w:color w:val="000"/>
          <w:sz w:val="28"/>
          <w:szCs w:val="28"/>
        </w:rPr>
        <w:t xml:space="preserve">株洲市县级环境监测站人少、素质较低且监管能力及手段弱，醴陵、攸县站稍好外，其他3各站3-4人，离国家县级站的标准建设要求15人相差甚远。检测仪器缺乏，现有的几台仪器非常落后，均无专用检测车辆，大部分污染物县环境监测站无法检测，不能掌握其污染情况，监测站形同虚设。针对以上情况，株洲市重点加强先环境保护局的建设，建立了乡镇环境保护办公室或环保专干，建立了乡镇长及党委书记的环境保护考核制度。</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环境污染社会调查报告3000字六</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针对很多农村环境污染的情况，我们应该提出相应的可行的防治对策，并得到认真落实，以防农村经济的发展重蹈城市发展的“先发展，后治理”的覆辙，这样才有利于农村的可持续发展，</w:t>
      </w:r>
    </w:p>
    <w:p>
      <w:pPr>
        <w:ind w:left="0" w:right="0" w:firstLine="560"/>
        <w:spacing w:before="450" w:after="450" w:line="312" w:lineRule="auto"/>
      </w:pPr>
      <w:r>
        <w:rPr>
          <w:rFonts w:ascii="宋体" w:hAnsi="宋体" w:eastAsia="宋体" w:cs="宋体"/>
          <w:color w:val="000"/>
          <w:sz w:val="28"/>
          <w:szCs w:val="28"/>
        </w:rPr>
        <w:t xml:space="preserve">关键字:农村环境污染防治对策</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国家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1、农村存在的主要环境污染问题</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由于目前我国处于依靠农药、化肥来提高农作物产量的发展阶段，据统计目前全国农药用量达140万吨，其中杀虫剂70%，杀虫剂中有机磷农药占70%，而有机磷农药中高毒品种占70%。化肥的施用量为4700万吨左右，有机肥施用量仅占肥料施用总量的25%。由于农药、化肥的利用率只有30%-35%，绝大部分挥发到空气中或从排水沟渠流失，因而造成土壤、地下水、地表水和空气污染，进而通过呼吸或食物链影响人类身体健康。</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_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1、1、2畜禽养殖业的污染</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_年全省农膜使用量达446吨，20_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宋体" w:hAnsi="宋体" w:eastAsia="宋体" w:cs="宋体"/>
          <w:color w:val="000"/>
          <w:sz w:val="28"/>
          <w:szCs w:val="28"/>
        </w:rPr>
        <w:t xml:space="preserve">1、2农村生活污染</w:t>
      </w:r>
    </w:p>
    <w:p>
      <w:pPr>
        <w:ind w:left="0" w:right="0" w:firstLine="560"/>
        <w:spacing w:before="450" w:after="450" w:line="312" w:lineRule="auto"/>
      </w:pPr>
      <w:r>
        <w:rPr>
          <w:rFonts w:ascii="宋体" w:hAnsi="宋体" w:eastAsia="宋体" w:cs="宋体"/>
          <w:color w:val="000"/>
          <w:sz w:val="28"/>
          <w:szCs w:val="28"/>
        </w:rPr>
        <w:t xml:space="preserve">目前，我国农村生活垃圾、污水处理设施建设严重滞后，现在还基本处于“污水靠蒸发，垃圾靠风刮”的现状。全国约4万个乡镇中绝大多数没有环境保护基础设施，在60多万个行政村中，绝大部分污染处理还处于空白。据初步调查，全国农村生活垃圾年产生量2、8亿吨，露天碓房量超过30%，平均处理率为20%左右，绝大部分生活垃圾未经处理，不仅成为蚊蝇的孳生地，也成为地表水和地下水重要的面源污染。全国农村生活污水年产生量90多亿吨，平均处理率15%左右，其他均就近排往农舍附近的沟渠，因此对地表水和地下水的污染很大。</w:t>
      </w:r>
    </w:p>
    <w:p>
      <w:pPr>
        <w:ind w:left="0" w:right="0" w:firstLine="560"/>
        <w:spacing w:before="450" w:after="450" w:line="312" w:lineRule="auto"/>
      </w:pPr>
      <w:r>
        <w:rPr>
          <w:rFonts w:ascii="宋体" w:hAnsi="宋体" w:eastAsia="宋体" w:cs="宋体"/>
          <w:color w:val="000"/>
          <w:sz w:val="28"/>
          <w:szCs w:val="28"/>
        </w:rPr>
        <w:t xml:space="preserve">1、3乡镇企业污染</w:t>
      </w:r>
    </w:p>
    <w:p>
      <w:pPr>
        <w:ind w:left="0" w:right="0" w:firstLine="560"/>
        <w:spacing w:before="450" w:after="450" w:line="312" w:lineRule="auto"/>
      </w:pPr>
      <w:r>
        <w:rPr>
          <w:rFonts w:ascii="宋体" w:hAnsi="宋体" w:eastAsia="宋体" w:cs="宋体"/>
          <w:color w:val="000"/>
          <w:sz w:val="28"/>
          <w:szCs w:val="28"/>
        </w:rPr>
        <w:t xml:space="preserve">随着城市污染那你控制力度的加强，污染严重的工业企业向农村地区转移增加，成为农村新的污染源。由于进入乡镇的企业主要集中在造纸、印染、电镀、化工、建材等少数产业和土法炼磺、炼焦等落后技术上，大多数设备相对落后，产品技术层次不高，再加上监督管理不力以及企业的环保意识较差等原因，因而环境污染严重。农村工业污染已使全国16、7万平方千米的耕地遭到严重破坏，占全国耕地总量的17、5%。目前，我国乡镇企业废水cod和固体废物等主要污染物排放量已占工业污染物排放总量的50%以上，而且乡镇企业布局不合理，污染物处理率也显著低于工业污染物平均处理率。乡镇企业所排放的废水、废气和废渣占全国“三废”排放总量的比重分别为21%、 67%和89%，已经成为环境保护的突出问题和影响人体健康的主要因素之一。</w:t>
      </w:r>
    </w:p>
    <w:p>
      <w:pPr>
        <w:ind w:left="0" w:right="0" w:firstLine="560"/>
        <w:spacing w:before="450" w:after="450" w:line="312" w:lineRule="auto"/>
      </w:pPr>
      <w:r>
        <w:rPr>
          <w:rFonts w:ascii="宋体" w:hAnsi="宋体" w:eastAsia="宋体" w:cs="宋体"/>
          <w:color w:val="000"/>
          <w:sz w:val="28"/>
          <w:szCs w:val="28"/>
        </w:rPr>
        <w:t xml:space="preserve">长株潭地区是我国重点开发的经济区之一，在国家政策的支持下，中小型乡镇企业如雨后春笋般兴起，这将对地区的经济发展有很大的带动作用，但在调研过程中，我们发现很多乡镇企业并没有很有效的“三废”处理措施，还有相当一部分直接将废弃物排入附近的河道或堆积在农田旁，在一些乡镇的工业园区，远远就可以问道一股刺鼻的味道。在对附近的村民的采访中，村民对此喜忧参半，一方面，乡镇企业给很多村民提供了很好的就业机会;另一方面，大家坦言环境已大不如前，农作物的产量没法保证，而人畜也只能生活在严重污染的环境中。</w:t>
      </w:r>
    </w:p>
    <w:p>
      <w:pPr>
        <w:ind w:left="0" w:right="0" w:firstLine="560"/>
        <w:spacing w:before="450" w:after="450" w:line="312" w:lineRule="auto"/>
      </w:pPr>
      <w:r>
        <w:rPr>
          <w:rFonts w:ascii="宋体" w:hAnsi="宋体" w:eastAsia="宋体" w:cs="宋体"/>
          <w:color w:val="000"/>
          <w:sz w:val="28"/>
          <w:szCs w:val="28"/>
        </w:rPr>
        <w:t xml:space="preserve">2、防治对策</w:t>
      </w:r>
    </w:p>
    <w:p>
      <w:pPr>
        <w:ind w:left="0" w:right="0" w:firstLine="560"/>
        <w:spacing w:before="450" w:after="450" w:line="312" w:lineRule="auto"/>
      </w:pPr>
      <w:r>
        <w:rPr>
          <w:rFonts w:ascii="宋体" w:hAnsi="宋体" w:eastAsia="宋体" w:cs="宋体"/>
          <w:color w:val="000"/>
          <w:sz w:val="28"/>
          <w:szCs w:val="28"/>
        </w:rPr>
        <w:t xml:space="preserve">2、1提高农民的环境保护意识和参与意识</w:t>
      </w:r>
    </w:p>
    <w:p>
      <w:pPr>
        <w:ind w:left="0" w:right="0" w:firstLine="560"/>
        <w:spacing w:before="450" w:after="450" w:line="312" w:lineRule="auto"/>
      </w:pPr>
      <w:r>
        <w:rPr>
          <w:rFonts w:ascii="宋体" w:hAnsi="宋体" w:eastAsia="宋体" w:cs="宋体"/>
          <w:color w:val="000"/>
          <w:sz w:val="28"/>
          <w:szCs w:val="28"/>
        </w:rPr>
        <w:t xml:space="preserve">目前我国农民的整体素质水平还很低，环境保护意识淡薄，对环境保护缺乏迫切的要求和污染后果的危机感，因此人为地、随性地破坏环境问题十分突出。要彻底解决这些问题，就需要做好几个方面:一是要开展多层次、多形式的农村环境保护知识宣传教育，树立生态文明理念，提高农民的环境意识，调动农民参与农村环境保护的积极性、主动性，推广健康文明的生产、生活和消费方式。二是要开展环境保护知识和技能培训活动，培养农民参与农村环境保护的能力。三是要广泛听取农民对涉及自身环境权益的发展规划和建设项目的意见，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2、2多方筹集资金，加强农村环境基础设施建设</w:t>
      </w:r>
    </w:p>
    <w:p>
      <w:pPr>
        <w:ind w:left="0" w:right="0" w:firstLine="560"/>
        <w:spacing w:before="450" w:after="450" w:line="312" w:lineRule="auto"/>
      </w:pPr>
      <w:r>
        <w:rPr>
          <w:rFonts w:ascii="宋体" w:hAnsi="宋体" w:eastAsia="宋体" w:cs="宋体"/>
          <w:color w:val="000"/>
          <w:sz w:val="28"/>
          <w:szCs w:val="28"/>
        </w:rPr>
        <w:t xml:space="preserve">要解决农村环境基础设施建设问题，就必须落实好资金，纵观发达国家的经验，我们可以通过逐步建立政府、企业、社会多元化投入机制来解决资金问题。首先中央和地方政府均按照一定比例安排专项资金用于农村环境保护，与此同时还要加强对投入资金的制度安排，研究制定乡镇和村庄两级投入制度。其次要积极引导和鼓励社会资金参与农村环境保护。筹集的资金要优先用于以下两个方面:一是要加快推进农村垃圾集中收集和无害化处理设施建设。按照中心镇、一般乡镇、村庄区域区分，制定不同标准，分类组织实施。把农村垃圾处理等纳入城市公共基础设施建设，由政府投资建设，采取“村收集、镇中转、失去处置”的运行机制，解决好农村生活垃圾随处乱倒的陋习。二是建设中心镇和重点乡镇生活污水集中处理工程，防止城镇污水污染。从现有城市污水处理厂处理情况看，城镇工业、生活污水处理后一般能够满足农灌用水的要求，既能防止污染水环境，也能够节约水资源。</w:t>
      </w:r>
    </w:p>
    <w:p>
      <w:pPr>
        <w:ind w:left="0" w:right="0" w:firstLine="560"/>
        <w:spacing w:before="450" w:after="450" w:line="312" w:lineRule="auto"/>
      </w:pPr>
      <w:r>
        <w:rPr>
          <w:rFonts w:ascii="宋体" w:hAnsi="宋体" w:eastAsia="宋体" w:cs="宋体"/>
          <w:color w:val="000"/>
          <w:sz w:val="28"/>
          <w:szCs w:val="28"/>
        </w:rPr>
        <w:t xml:space="preserve">从湘潭市环保局的工作人员得知，20_年，湘潭市开始向国家环保部争取中央农村环保资金，对农村环境进行综合整治。当年，成功争取到资金77万元，对岳塘区板塘乡摇钱村进行了环境整治;20_年，争取到272万元，分别对湘潭县白石镇潭口村、韶山市清溪镇清溪村、湘乡市棋梓镇鹅石村进行了环境整治;20_年，争取到1700万元，对湘乡市和韶山市的农村环境进行了整治。</w:t>
      </w:r>
    </w:p>
    <w:p>
      <w:pPr>
        <w:ind w:left="0" w:right="0" w:firstLine="560"/>
        <w:spacing w:before="450" w:after="450" w:line="312" w:lineRule="auto"/>
      </w:pPr>
      <w:r>
        <w:rPr>
          <w:rFonts w:ascii="宋体" w:hAnsi="宋体" w:eastAsia="宋体" w:cs="宋体"/>
          <w:color w:val="000"/>
          <w:sz w:val="28"/>
          <w:szCs w:val="28"/>
        </w:rPr>
        <w:t xml:space="preserve">2、3依靠科技力量，大力发展新型农业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从株洲市环保局工作人员处了解到，全市有养猪户约20万户，年存栏规模500头以上的养殖场123家，其中20_头以上的11家。规模在20_头的养殖场在20_年6月前已完成治理;500头以上的养殖场已于20_年6月前完成治理。</w:t>
      </w:r>
    </w:p>
    <w:p>
      <w:pPr>
        <w:ind w:left="0" w:right="0" w:firstLine="560"/>
        <w:spacing w:before="450" w:after="450" w:line="312" w:lineRule="auto"/>
      </w:pPr>
      <w:r>
        <w:rPr>
          <w:rFonts w:ascii="宋体" w:hAnsi="宋体" w:eastAsia="宋体" w:cs="宋体"/>
          <w:color w:val="000"/>
          <w:sz w:val="28"/>
          <w:szCs w:val="28"/>
        </w:rPr>
        <w:t xml:space="preserve">在整治的同时，鼓励发展生态农业，市农办每年争取国债资金1000万元，利用养殖污水粪便建沼气池，每家农户补助1200元，每年建设沼气池8000余个。畜牧部门还在三年内争取到3600万元的扶持资金，用于养猪小区的栏舍建设，20_年改进完善规模养殖小区(场)76个，20_年再度改良小区 (场)65个。</w:t>
      </w:r>
    </w:p>
    <w:p>
      <w:pPr>
        <w:ind w:left="0" w:right="0" w:firstLine="560"/>
        <w:spacing w:before="450" w:after="450" w:line="312" w:lineRule="auto"/>
      </w:pPr>
      <w:r>
        <w:rPr>
          <w:rFonts w:ascii="宋体" w:hAnsi="宋体" w:eastAsia="宋体" w:cs="宋体"/>
          <w:color w:val="000"/>
          <w:sz w:val="28"/>
          <w:szCs w:val="28"/>
        </w:rPr>
        <w:t xml:space="preserve">2、4健全农村环境监管体系，加大环境监管力度</w:t>
      </w:r>
    </w:p>
    <w:p>
      <w:pPr>
        <w:ind w:left="0" w:right="0" w:firstLine="560"/>
        <w:spacing w:before="450" w:after="450" w:line="312" w:lineRule="auto"/>
      </w:pPr>
      <w:r>
        <w:rPr>
          <w:rFonts w:ascii="宋体" w:hAnsi="宋体" w:eastAsia="宋体" w:cs="宋体"/>
          <w:color w:val="000"/>
          <w:sz w:val="28"/>
          <w:szCs w:val="28"/>
        </w:rPr>
        <w:t xml:space="preserve">目前很多地方农村的环境监管工作基本处于真空无人管理的状况，因此各级政府应高度重视，要逐步建立覆盖农村的环境管理组织体系，努力形成“层级职责清晰、面上责任落实、运转制度保障、防治公众参与”的农村环境保护工作新格局。各级农村环境监管部门应加大环境监管力度，严格执法，认真抓好农村地区工业企业污染减排，不能达标排放的企业限期治理、限产限排直至关闭。严格环境准入，淘汰环境污染严重的生产工艺和设备，防止“十五小”和“新五小”等企业在农村地区死灰复燃，防止污染由城市向农村转移。加强畜禽养殖污染防治监管，对新、改、扩建的规模化畜禽养殖场要严格执行环境影响评价和“三同时”制度。通过推行农村和农业环境保护目标责任制，农村环境综合整治定量考核制，能够促进各级政府领导层对本辖区农业环境保护工作具体化，并通过量化指标考核，使农业环境保护工作具体化，别切实得到落实。</w:t>
      </w:r>
    </w:p>
    <w:p>
      <w:pPr>
        <w:ind w:left="0" w:right="0" w:firstLine="560"/>
        <w:spacing w:before="450" w:after="450" w:line="312" w:lineRule="auto"/>
      </w:pPr>
      <w:r>
        <w:rPr>
          <w:rFonts w:ascii="宋体" w:hAnsi="宋体" w:eastAsia="宋体" w:cs="宋体"/>
          <w:color w:val="000"/>
          <w:sz w:val="28"/>
          <w:szCs w:val="28"/>
        </w:rPr>
        <w:t xml:space="preserve">株洲市县级环境监测站人少、素质较低且监管能力及手段弱，醴陵、攸县站稍好外，其他3各站3-4人，离国家县级站的标准建设要求15人相差甚远。检测仪器缺乏，现有的几台仪器非常落后，均无专用检测车辆，大部分污染物县环境监测站无法检测，不能掌握其污染情况，监测站形同虚设。针对以上情况，株洲市重点加强先环境保护局的建设，建立了乡镇环境保护办公室或环保专干，建立了乡镇长及党委书记的环境保护考核制度。</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环境污染社会调查报告3000字七</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城市是人类社会政治、经济、文化、科学教育的中心，经济活动和人口高度密集，面临巨大的资源与环境压力。20_年我国</w:t>
      </w:r>
    </w:p>
    <w:p>
      <w:pPr>
        <w:ind w:left="0" w:right="0" w:firstLine="560"/>
        <w:spacing w:before="450" w:after="450" w:line="312" w:lineRule="auto"/>
      </w:pPr>
      <w:r>
        <w:rPr>
          <w:rFonts w:ascii="宋体" w:hAnsi="宋体" w:eastAsia="宋体" w:cs="宋体"/>
          <w:color w:val="000"/>
          <w:sz w:val="28"/>
          <w:szCs w:val="28"/>
        </w:rPr>
        <w:t xml:space="preserve">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w:t>
      </w:r>
    </w:p>
    <w:p>
      <w:pPr>
        <w:ind w:left="0" w:right="0" w:firstLine="560"/>
        <w:spacing w:before="450" w:after="450" w:line="312" w:lineRule="auto"/>
      </w:pPr>
      <w:r>
        <w:rPr>
          <w:rFonts w:ascii="宋体" w:hAnsi="宋体" w:eastAsia="宋体" w:cs="宋体"/>
          <w:color w:val="000"/>
          <w:sz w:val="28"/>
          <w:szCs w:val="28"/>
        </w:rPr>
        <w:t xml:space="preserve">平不断提高，进入快速增长期。城市在整个国民经济中占有十分重要的地位。而并非广为人知的事实是：世界十大环境污染</w:t>
      </w:r>
    </w:p>
    <w:p>
      <w:pPr>
        <w:ind w:left="0" w:right="0" w:firstLine="560"/>
        <w:spacing w:before="450" w:after="450" w:line="312" w:lineRule="auto"/>
      </w:pPr>
      <w:r>
        <w:rPr>
          <w:rFonts w:ascii="宋体" w:hAnsi="宋体" w:eastAsia="宋体" w:cs="宋体"/>
          <w:color w:val="000"/>
          <w:sz w:val="28"/>
          <w:szCs w:val="28"/>
        </w:rPr>
        <w:t xml:space="preserve">最严重的城市当中有一半已落入了中国的版图之内，更加触目惊心的事实是：1/3的中国地区降过酸雨、七大中国河流中有</w:t>
      </w:r>
    </w:p>
    <w:p>
      <w:pPr>
        <w:ind w:left="0" w:right="0" w:firstLine="560"/>
        <w:spacing w:before="450" w:after="450" w:line="312" w:lineRule="auto"/>
      </w:pPr>
      <w:r>
        <w:rPr>
          <w:rFonts w:ascii="宋体" w:hAnsi="宋体" w:eastAsia="宋体" w:cs="宋体"/>
          <w:color w:val="000"/>
          <w:sz w:val="28"/>
          <w:szCs w:val="28"/>
        </w:rPr>
        <w:t xml:space="preserve">一半污染严重、1/4的中国居民没有清洁的饮水源、1/3的城市人不得不呼吸着污浊的空气、经过环保处理的城市垃圾只占不</w:t>
      </w:r>
    </w:p>
    <w:p>
      <w:pPr>
        <w:ind w:left="0" w:right="0" w:firstLine="560"/>
        <w:spacing w:before="450" w:after="450" w:line="312" w:lineRule="auto"/>
      </w:pPr>
      <w:r>
        <w:rPr>
          <w:rFonts w:ascii="宋体" w:hAnsi="宋体" w:eastAsia="宋体" w:cs="宋体"/>
          <w:color w:val="000"/>
          <w:sz w:val="28"/>
          <w:szCs w:val="28"/>
        </w:rPr>
        <w:t xml:space="preserve">到20%的少数。环境污染也提高了生产成本，造成的经济损失占到国民生产总值的8%到15%，而人民的健康代价更是无法估算</w:t>
      </w:r>
    </w:p>
    <w:p>
      <w:pPr>
        <w:ind w:left="0" w:right="0" w:firstLine="560"/>
        <w:spacing w:before="450" w:after="450" w:line="312" w:lineRule="auto"/>
      </w:pPr>
      <w:r>
        <w:rPr>
          <w:rFonts w:ascii="宋体" w:hAnsi="宋体" w:eastAsia="宋体" w:cs="宋体"/>
          <w:color w:val="000"/>
          <w:sz w:val="28"/>
          <w:szCs w:val="28"/>
        </w:rPr>
        <w:t xml:space="preserve">。单只在北京，70%至80%的癌症病因与环境有关，尤其是肺癌，已经成为居民的第一大死因。城市是人类社会文明发展到一</w:t>
      </w:r>
    </w:p>
    <w:p>
      <w:pPr>
        <w:ind w:left="0" w:right="0" w:firstLine="560"/>
        <w:spacing w:before="450" w:after="450" w:line="312" w:lineRule="auto"/>
      </w:pPr>
      <w:r>
        <w:rPr>
          <w:rFonts w:ascii="宋体" w:hAnsi="宋体" w:eastAsia="宋体" w:cs="宋体"/>
          <w:color w:val="000"/>
          <w:sz w:val="28"/>
          <w:szCs w:val="28"/>
        </w:rPr>
        <w:t xml:space="preserve">定历史时期的产物，它的产生和发展决定于经济的发展，同时也受上层建筑的影响，近几十年来，城市人口的迅速增长和经</w:t>
      </w:r>
    </w:p>
    <w:p>
      <w:pPr>
        <w:ind w:left="0" w:right="0" w:firstLine="560"/>
        <w:spacing w:before="450" w:after="450" w:line="312" w:lineRule="auto"/>
      </w:pPr>
      <w:r>
        <w:rPr>
          <w:rFonts w:ascii="宋体" w:hAnsi="宋体" w:eastAsia="宋体" w:cs="宋体"/>
          <w:color w:val="000"/>
          <w:sz w:val="28"/>
          <w:szCs w:val="28"/>
        </w:rPr>
        <w:t xml:space="preserve">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w:t>
      </w:r>
    </w:p>
    <w:p>
      <w:pPr>
        <w:ind w:left="0" w:right="0" w:firstLine="560"/>
        <w:spacing w:before="450" w:after="450" w:line="312" w:lineRule="auto"/>
      </w:pPr>
      <w:r>
        <w:rPr>
          <w:rFonts w:ascii="宋体" w:hAnsi="宋体" w:eastAsia="宋体" w:cs="宋体"/>
          <w:color w:val="000"/>
          <w:sz w:val="28"/>
          <w:szCs w:val="28"/>
        </w:rPr>
        <w:t xml:space="preserve">。我国的水体污染近期呈上升趋势，全国有监测资料的1200多条河流中，850多条受到污染，在七大水系中，以辽河、海河</w:t>
      </w:r>
    </w:p>
    <w:p>
      <w:pPr>
        <w:ind w:left="0" w:right="0" w:firstLine="560"/>
        <w:spacing w:before="450" w:after="450" w:line="312" w:lineRule="auto"/>
      </w:pPr>
      <w:r>
        <w:rPr>
          <w:rFonts w:ascii="宋体" w:hAnsi="宋体" w:eastAsia="宋体" w:cs="宋体"/>
          <w:color w:val="000"/>
          <w:sz w:val="28"/>
          <w:szCs w:val="28"/>
        </w:rPr>
        <w:t xml:space="preserve">、淮河污染严重，在统计的138年城市河段中，有133个河段受到了不同程度的污染。全国范围内78%的河段不适宜作饮用水</w:t>
      </w:r>
    </w:p>
    <w:p>
      <w:pPr>
        <w:ind w:left="0" w:right="0" w:firstLine="560"/>
        <w:spacing w:before="450" w:after="450" w:line="312" w:lineRule="auto"/>
      </w:pPr>
      <w:r>
        <w:rPr>
          <w:rFonts w:ascii="宋体" w:hAnsi="宋体" w:eastAsia="宋体" w:cs="宋体"/>
          <w:color w:val="000"/>
          <w:sz w:val="28"/>
          <w:szCs w:val="28"/>
        </w:rPr>
        <w:t xml:space="preserve">水源，50%的地下水受到污染，西安、北京等许多城市也出现了供水危机。据估计，我国每年因污染而造成的经济损失达400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w:t>
      </w:r>
    </w:p>
    <w:p>
      <w:pPr>
        <w:ind w:left="0" w:right="0" w:firstLine="560"/>
        <w:spacing w:before="450" w:after="450" w:line="312" w:lineRule="auto"/>
      </w:pPr>
      <w:r>
        <w:rPr>
          <w:rFonts w:ascii="宋体" w:hAnsi="宋体" w:eastAsia="宋体" w:cs="宋体"/>
          <w:color w:val="000"/>
          <w:sz w:val="28"/>
          <w:szCs w:val="28"/>
        </w:rPr>
        <w:t xml:space="preserve">使大气质量严重恶化。我国大气污染属“煤烟型”污染，全国城市空气中总悬浮微粒浓度普遍超标，平均浓度达309微克/立</w:t>
      </w:r>
    </w:p>
    <w:p>
      <w:pPr>
        <w:ind w:left="0" w:right="0" w:firstLine="560"/>
        <w:spacing w:before="450" w:after="450" w:line="312" w:lineRule="auto"/>
      </w:pPr>
      <w:r>
        <w:rPr>
          <w:rFonts w:ascii="宋体" w:hAnsi="宋体" w:eastAsia="宋体" w:cs="宋体"/>
          <w:color w:val="000"/>
          <w:sz w:val="28"/>
          <w:szCs w:val="28"/>
        </w:rPr>
        <w:t xml:space="preserve">方米;二氧化硫浓度水平较高，部分城市污染相当严重，北方城市平均值达到83微克/立方米。我国的本溪市也曾经</w:t>
      </w:r>
    </w:p>
    <w:p>
      <w:pPr>
        <w:ind w:left="0" w:right="0" w:firstLine="560"/>
        <w:spacing w:before="450" w:after="450" w:line="312" w:lineRule="auto"/>
      </w:pPr>
      <w:r>
        <w:rPr>
          <w:rFonts w:ascii="宋体" w:hAnsi="宋体" w:eastAsia="宋体" w:cs="宋体"/>
          <w:color w:val="000"/>
          <w:sz w:val="28"/>
          <w:szCs w:val="28"/>
        </w:rPr>
        <w:t xml:space="preserve">因烟雾弥漫而被称为“卫星上看不到的城市”;而大气中硫化物、氮氧化物业重超标导致了全国大部分地区出现酸雨，宜宾</w:t>
      </w:r>
    </w:p>
    <w:p>
      <w:pPr>
        <w:ind w:left="0" w:right="0" w:firstLine="560"/>
        <w:spacing w:before="450" w:after="450" w:line="312" w:lineRule="auto"/>
      </w:pPr>
      <w:r>
        <w:rPr>
          <w:rFonts w:ascii="宋体" w:hAnsi="宋体" w:eastAsia="宋体" w:cs="宋体"/>
          <w:color w:val="000"/>
          <w:sz w:val="28"/>
          <w:szCs w:val="28"/>
        </w:rPr>
        <w:t xml:space="preserve">、长沙等城市酸雨出现频率大于90%，长沙降雨的平均ph值已达到3、54，酸雨的降落不仅破坏生态环境，而且加剧建筑物，</w:t>
      </w:r>
    </w:p>
    <w:p>
      <w:pPr>
        <w:ind w:left="0" w:right="0" w:firstLine="560"/>
        <w:spacing w:before="450" w:after="450" w:line="312" w:lineRule="auto"/>
      </w:pPr>
      <w:r>
        <w:rPr>
          <w:rFonts w:ascii="宋体" w:hAnsi="宋体" w:eastAsia="宋体" w:cs="宋体"/>
          <w:color w:val="000"/>
          <w:sz w:val="28"/>
          <w:szCs w:val="28"/>
        </w:rPr>
        <w:t xml:space="preserve">铁道、桥梁的腐蚀与破损，给工农业带来巨大的损失。而由大气污染引起的温室效应和臭氧层破坏更是直接地威胁到人类的</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w:t>
      </w:r>
    </w:p>
    <w:p>
      <w:pPr>
        <w:ind w:left="0" w:right="0" w:firstLine="560"/>
        <w:spacing w:before="450" w:after="450" w:line="312" w:lineRule="auto"/>
      </w:pPr>
      <w:r>
        <w:rPr>
          <w:rFonts w:ascii="宋体" w:hAnsi="宋体" w:eastAsia="宋体" w:cs="宋体"/>
          <w:color w:val="000"/>
          <w:sz w:val="28"/>
          <w:szCs w:val="28"/>
        </w:rPr>
        <w:t xml:space="preserve">，累积量超过64亿吨，侵占5亿多平方米土地;每年的生活垃圾量为1吨并以每年7-8%的速度增长。由于我国的固体废物露天</w:t>
      </w:r>
    </w:p>
    <w:p>
      <w:pPr>
        <w:ind w:left="0" w:right="0" w:firstLine="560"/>
        <w:spacing w:before="450" w:after="450" w:line="312" w:lineRule="auto"/>
      </w:pPr>
      <w:r>
        <w:rPr>
          <w:rFonts w:ascii="宋体" w:hAnsi="宋体" w:eastAsia="宋体" w:cs="宋体"/>
          <w:color w:val="000"/>
          <w:sz w:val="28"/>
          <w:szCs w:val="28"/>
        </w:rPr>
        <w:t xml:space="preserve">堆积，全国有三分之二的城市处于垃圾的包围之中。固体废物到处堆放，不仅有碍观瞻、侵占土地(www.)、传染疾病，而</w:t>
      </w:r>
    </w:p>
    <w:p>
      <w:pPr>
        <w:ind w:left="0" w:right="0" w:firstLine="560"/>
        <w:spacing w:before="450" w:after="450" w:line="312" w:lineRule="auto"/>
      </w:pPr>
      <w:r>
        <w:rPr>
          <w:rFonts w:ascii="宋体" w:hAnsi="宋体" w:eastAsia="宋体" w:cs="宋体"/>
          <w:color w:val="000"/>
          <w:sz w:val="28"/>
          <w:szCs w:val="28"/>
        </w:rPr>
        <w:t xml:space="preserve">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w:t>
      </w:r>
    </w:p>
    <w:p>
      <w:pPr>
        <w:ind w:left="0" w:right="0" w:firstLine="560"/>
        <w:spacing w:before="450" w:after="450" w:line="312" w:lineRule="auto"/>
      </w:pPr>
      <w:r>
        <w:rPr>
          <w:rFonts w:ascii="宋体" w:hAnsi="宋体" w:eastAsia="宋体" w:cs="宋体"/>
          <w:color w:val="000"/>
          <w:sz w:val="28"/>
          <w:szCs w:val="28"/>
        </w:rPr>
        <w:t xml:space="preserve">三分之二以上的城市居民生活在\\噪声超标的环境中，区域环境噪声等效声级分布在51、5-65、8db(a)，其中洛阳、大同</w:t>
      </w:r>
    </w:p>
    <w:p>
      <w:pPr>
        <w:ind w:left="0" w:right="0" w:firstLine="560"/>
        <w:spacing w:before="450" w:after="450" w:line="312" w:lineRule="auto"/>
      </w:pPr>
      <w:r>
        <w:rPr>
          <w:rFonts w:ascii="宋体" w:hAnsi="宋体" w:eastAsia="宋体" w:cs="宋体"/>
          <w:color w:val="000"/>
          <w:sz w:val="28"/>
          <w:szCs w:val="28"/>
        </w:rPr>
        <w:t xml:space="preserve">、开封、海口和兰州五座城市噪声平均等效声级超过60db(a);道路交通噪声等效声级范围为68、0-76、3db(a)。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w:t>
      </w:r>
    </w:p>
    <w:p>
      <w:pPr>
        <w:ind w:left="0" w:right="0" w:firstLine="560"/>
        <w:spacing w:before="450" w:after="450" w:line="312" w:lineRule="auto"/>
      </w:pPr>
      <w:r>
        <w:rPr>
          <w:rFonts w:ascii="宋体" w:hAnsi="宋体" w:eastAsia="宋体" w:cs="宋体"/>
          <w:color w:val="000"/>
          <w:sz w:val="28"/>
          <w:szCs w:val="28"/>
        </w:rPr>
        <w:t xml:space="preserve">设。按照我国环境保护应“坚持经济建设、城乡建设与环境建设同步规划、同步实施、同步发展，实现经济效益、社会效益</w:t>
      </w:r>
    </w:p>
    <w:p>
      <w:pPr>
        <w:ind w:left="0" w:right="0" w:firstLine="560"/>
        <w:spacing w:before="450" w:after="450" w:line="312" w:lineRule="auto"/>
      </w:pPr>
      <w:r>
        <w:rPr>
          <w:rFonts w:ascii="宋体" w:hAnsi="宋体" w:eastAsia="宋体" w:cs="宋体"/>
          <w:color w:val="000"/>
          <w:sz w:val="28"/>
          <w:szCs w:val="28"/>
        </w:rPr>
        <w:t xml:space="preserve">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w:t>
      </w:r>
    </w:p>
    <w:p>
      <w:pPr>
        <w:ind w:left="0" w:right="0" w:firstLine="560"/>
        <w:spacing w:before="450" w:after="450" w:line="312" w:lineRule="auto"/>
      </w:pPr>
      <w:r>
        <w:rPr>
          <w:rFonts w:ascii="宋体" w:hAnsi="宋体" w:eastAsia="宋体" w:cs="宋体"/>
          <w:color w:val="000"/>
          <w:sz w:val="28"/>
          <w:szCs w:val="28"/>
        </w:rPr>
        <w:t xml:space="preserve">社会与经济状况，如人口、国民生产总值等;环境状况的调查分析，如大气、水体、噪声的监测资料、固体废物的来源与历</w:t>
      </w:r>
    </w:p>
    <w:p>
      <w:pPr>
        <w:ind w:left="0" w:right="0" w:firstLine="560"/>
        <w:spacing w:before="450" w:after="450" w:line="312" w:lineRule="auto"/>
      </w:pPr>
      <w:r>
        <w:rPr>
          <w:rFonts w:ascii="宋体" w:hAnsi="宋体" w:eastAsia="宋体" w:cs="宋体"/>
          <w:color w:val="000"/>
          <w:sz w:val="28"/>
          <w:szCs w:val="28"/>
        </w:rPr>
        <w:t xml:space="preserve">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w:t>
      </w:r>
    </w:p>
    <w:p>
      <w:pPr>
        <w:ind w:left="0" w:right="0" w:firstLine="560"/>
        <w:spacing w:before="450" w:after="450" w:line="312" w:lineRule="auto"/>
      </w:pPr>
      <w:r>
        <w:rPr>
          <w:rFonts w:ascii="宋体" w:hAnsi="宋体" w:eastAsia="宋体" w:cs="宋体"/>
          <w:color w:val="000"/>
          <w:sz w:val="28"/>
          <w:szCs w:val="28"/>
        </w:rPr>
        <w:t xml:space="preserve">放量和削减量，从而制定污染治理方案。大气污染的治理应根据城市的能源结构与交通状况确定首要污染物即浓度高、范围</w:t>
      </w:r>
    </w:p>
    <w:p>
      <w:pPr>
        <w:ind w:left="0" w:right="0" w:firstLine="560"/>
        <w:spacing w:before="450" w:after="450" w:line="312" w:lineRule="auto"/>
      </w:pPr>
      <w:r>
        <w:rPr>
          <w:rFonts w:ascii="宋体" w:hAnsi="宋体" w:eastAsia="宋体" w:cs="宋体"/>
          <w:color w:val="000"/>
          <w:sz w:val="28"/>
          <w:szCs w:val="28"/>
        </w:rPr>
        <w:t xml:space="preserve">广、危害大的污染物，便于治理时有的放矢、对症下药。当前我国大部分城市的大气污染主要是由采用落后燃烧方式燃煤和</w:t>
      </w:r>
    </w:p>
    <w:p>
      <w:pPr>
        <w:ind w:left="0" w:right="0" w:firstLine="560"/>
        <w:spacing w:before="450" w:after="450" w:line="312" w:lineRule="auto"/>
      </w:pPr>
      <w:r>
        <w:rPr>
          <w:rFonts w:ascii="宋体" w:hAnsi="宋体" w:eastAsia="宋体" w:cs="宋体"/>
          <w:color w:val="000"/>
          <w:sz w:val="28"/>
          <w:szCs w:val="28"/>
        </w:rPr>
        <w:t xml:space="preserve">汽车尾气引起，由此而来的首要污染物是二氧化硫和总悬浮颗粒，因此规划的远景目标应该是改进落后的烯煤方式，提高燃</w:t>
      </w:r>
    </w:p>
    <w:p>
      <w:pPr>
        <w:ind w:left="0" w:right="0" w:firstLine="560"/>
        <w:spacing w:before="450" w:after="450" w:line="312" w:lineRule="auto"/>
      </w:pPr>
      <w:r>
        <w:rPr>
          <w:rFonts w:ascii="宋体" w:hAnsi="宋体" w:eastAsia="宋体" w:cs="宋体"/>
          <w:color w:val="000"/>
          <w:sz w:val="28"/>
          <w:szCs w:val="28"/>
        </w:rPr>
        <w:t xml:space="preserve">烧效率，尽量使用气体燃料、型煤、太阳能、地热等无污染或少污染的能源，实行区域集中供热、消灭千家万户的小烟囱，</w:t>
      </w:r>
    </w:p>
    <w:p>
      <w:pPr>
        <w:ind w:left="0" w:right="0" w:firstLine="560"/>
        <w:spacing w:before="450" w:after="450" w:line="312" w:lineRule="auto"/>
      </w:pPr>
      <w:r>
        <w:rPr>
          <w:rFonts w:ascii="宋体" w:hAnsi="宋体" w:eastAsia="宋体" w:cs="宋体"/>
          <w:color w:val="000"/>
          <w:sz w:val="28"/>
          <w:szCs w:val="28"/>
        </w:rPr>
        <w:t xml:space="preserve">提高道路硬化率，通过强化污染源治理和提高污染控制技术等手段创建无烟控制区。调整工业布局，根据大气自净规律科学</w:t>
      </w:r>
    </w:p>
    <w:p>
      <w:pPr>
        <w:ind w:left="0" w:right="0" w:firstLine="560"/>
        <w:spacing w:before="450" w:after="450" w:line="312" w:lineRule="auto"/>
      </w:pPr>
      <w:r>
        <w:rPr>
          <w:rFonts w:ascii="宋体" w:hAnsi="宋体" w:eastAsia="宋体" w:cs="宋体"/>
          <w:color w:val="000"/>
          <w:sz w:val="28"/>
          <w:szCs w:val="28"/>
        </w:rPr>
        <w:t xml:space="preserve">便理的利用大气环境容量;强化污染源的治理，降低污染物的排放量;通过技术和行政的手段减少汽车尾气的污染;提高城</w:t>
      </w:r>
    </w:p>
    <w:p>
      <w:pPr>
        <w:ind w:left="0" w:right="0" w:firstLine="560"/>
        <w:spacing w:before="450" w:after="450" w:line="312" w:lineRule="auto"/>
      </w:pPr>
      <w:r>
        <w:rPr>
          <w:rFonts w:ascii="宋体" w:hAnsi="宋体" w:eastAsia="宋体" w:cs="宋体"/>
          <w:color w:val="000"/>
          <w:sz w:val="28"/>
          <w:szCs w:val="28"/>
        </w:rPr>
        <w:t xml:space="preserve">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w:t>
      </w:r>
    </w:p>
    <w:p>
      <w:pPr>
        <w:ind w:left="0" w:right="0" w:firstLine="560"/>
        <w:spacing w:before="450" w:after="450" w:line="312" w:lineRule="auto"/>
      </w:pPr>
      <w:r>
        <w:rPr>
          <w:rFonts w:ascii="宋体" w:hAnsi="宋体" w:eastAsia="宋体" w:cs="宋体"/>
          <w:color w:val="000"/>
          <w:sz w:val="28"/>
          <w:szCs w:val="28"/>
        </w:rPr>
        <w:t xml:space="preserve">案。当前我国七大水系的水质污染程度在加剧，范围在扩大，长江、黄河、淮河、松花江的污染水1996年全国工业废水排放</w:t>
      </w:r>
    </w:p>
    <w:p>
      <w:pPr>
        <w:ind w:left="0" w:right="0" w:firstLine="560"/>
        <w:spacing w:before="450" w:after="450" w:line="312" w:lineRule="auto"/>
      </w:pPr>
      <w:r>
        <w:rPr>
          <w:rFonts w:ascii="宋体" w:hAnsi="宋体" w:eastAsia="宋体" w:cs="宋体"/>
          <w:color w:val="000"/>
          <w:sz w:val="28"/>
          <w:szCs w:val="28"/>
        </w:rPr>
        <w:t xml:space="preserve">量为502、9亿吨，含化学需氧量704万吨、重金属1514吨，氰化物2457吨以及砷、酚类、油类等污染物数万吨;生活污水约</w:t>
      </w:r>
    </w:p>
    <w:p>
      <w:pPr>
        <w:ind w:left="0" w:right="0" w:firstLine="560"/>
        <w:spacing w:before="450" w:after="450" w:line="312" w:lineRule="auto"/>
      </w:pPr>
      <w:r>
        <w:rPr>
          <w:rFonts w:ascii="宋体" w:hAnsi="宋体" w:eastAsia="宋体" w:cs="宋体"/>
          <w:color w:val="000"/>
          <w:sz w:val="28"/>
          <w:szCs w:val="28"/>
        </w:rPr>
        <w:t xml:space="preserve">占年排放总量24%，主要污染物是有机物。根据我国水污染的具体情况，水污染综合整治规划应该通过改革落后的生产方式</w:t>
      </w:r>
    </w:p>
    <w:p>
      <w:pPr>
        <w:ind w:left="0" w:right="0" w:firstLine="560"/>
        <w:spacing w:before="450" w:after="450" w:line="312" w:lineRule="auto"/>
      </w:pPr>
      <w:r>
        <w:rPr>
          <w:rFonts w:ascii="宋体" w:hAnsi="宋体" w:eastAsia="宋体" w:cs="宋体"/>
          <w:color w:val="000"/>
          <w:sz w:val="28"/>
          <w:szCs w:val="28"/>
        </w:rPr>
        <w:t xml:space="preserve">，采用少废、无废工艺实现清洁生产，是高污水处理效果和资源化利用率，减少污水排放量，修建有效的污水处理设施，加</w:t>
      </w:r>
    </w:p>
    <w:p>
      <w:pPr>
        <w:ind w:left="0" w:right="0" w:firstLine="560"/>
        <w:spacing w:before="450" w:after="450" w:line="312" w:lineRule="auto"/>
      </w:pPr>
      <w:r>
        <w:rPr>
          <w:rFonts w:ascii="宋体" w:hAnsi="宋体" w:eastAsia="宋体" w:cs="宋体"/>
          <w:color w:val="000"/>
          <w:sz w:val="28"/>
          <w:szCs w:val="28"/>
        </w:rPr>
        <w:t xml:space="preserve">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w:t>
      </w:r>
    </w:p>
    <w:p>
      <w:pPr>
        <w:ind w:left="0" w:right="0" w:firstLine="560"/>
        <w:spacing w:before="450" w:after="450" w:line="312" w:lineRule="auto"/>
      </w:pPr>
      <w:r>
        <w:rPr>
          <w:rFonts w:ascii="宋体" w:hAnsi="宋体" w:eastAsia="宋体" w:cs="宋体"/>
          <w:color w:val="000"/>
          <w:sz w:val="28"/>
          <w:szCs w:val="28"/>
        </w:rPr>
        <w:t xml:space="preserve">国许多城市者处于固体废物包围之中，解决固体废物问题已到了刻不容缓的时刻，固体废物综合整治规划的目的是依据城市</w:t>
      </w:r>
    </w:p>
    <w:p>
      <w:pPr>
        <w:ind w:left="0" w:right="0" w:firstLine="560"/>
        <w:spacing w:before="450" w:after="450" w:line="312" w:lineRule="auto"/>
      </w:pPr>
      <w:r>
        <w:rPr>
          <w:rFonts w:ascii="宋体" w:hAnsi="宋体" w:eastAsia="宋体" w:cs="宋体"/>
          <w:color w:val="000"/>
          <w:sz w:val="28"/>
          <w:szCs w:val="28"/>
        </w:rPr>
        <w:t xml:space="preserve">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w:t>
      </w:r>
    </w:p>
    <w:p>
      <w:pPr>
        <w:ind w:left="0" w:right="0" w:firstLine="560"/>
        <w:spacing w:before="450" w:after="450" w:line="312" w:lineRule="auto"/>
      </w:pPr>
      <w:r>
        <w:rPr>
          <w:rFonts w:ascii="宋体" w:hAnsi="宋体" w:eastAsia="宋体" w:cs="宋体"/>
          <w:color w:val="000"/>
          <w:sz w:val="28"/>
          <w:szCs w:val="28"/>
        </w:rPr>
        <w:t xml:space="preserve">的管理能力和市场国际竞争力。中国的城市化不仅对自身的发展意义重大，而且影响到世界城市未来的走向。中国人均资源</w:t>
      </w:r>
    </w:p>
    <w:p>
      <w:pPr>
        <w:ind w:left="0" w:right="0" w:firstLine="560"/>
        <w:spacing w:before="450" w:after="450" w:line="312" w:lineRule="auto"/>
      </w:pPr>
      <w:r>
        <w:rPr>
          <w:rFonts w:ascii="宋体" w:hAnsi="宋体" w:eastAsia="宋体" w:cs="宋体"/>
          <w:color w:val="000"/>
          <w:sz w:val="28"/>
          <w:szCs w:val="28"/>
        </w:rPr>
        <w:t xml:space="preserve">不多，生态环境先天脆弱，用最少的资源和环境代价，创造最大的经济和社会效益，在城市的可持续发展中体现“人与自然</w:t>
      </w:r>
    </w:p>
    <w:p>
      <w:pPr>
        <w:ind w:left="0" w:right="0" w:firstLine="560"/>
        <w:spacing w:before="450" w:after="450" w:line="312" w:lineRule="auto"/>
      </w:pPr>
      <w:r>
        <w:rPr>
          <w:rFonts w:ascii="宋体" w:hAnsi="宋体" w:eastAsia="宋体" w:cs="宋体"/>
          <w:color w:val="000"/>
          <w:sz w:val="28"/>
          <w:szCs w:val="28"/>
        </w:rPr>
        <w:t xml:space="preserve">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环境污染社会调查报告3000字八</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环境污染社会调查报告3000字九</w:t>
      </w:r>
    </w:p>
    <w:p>
      <w:pPr>
        <w:ind w:left="0" w:right="0" w:firstLine="560"/>
        <w:spacing w:before="450" w:after="450" w:line="312" w:lineRule="auto"/>
      </w:pPr>
      <w:r>
        <w:rPr>
          <w:rFonts w:ascii="宋体" w:hAnsi="宋体" w:eastAsia="宋体" w:cs="宋体"/>
          <w:color w:val="000"/>
          <w:sz w:val="28"/>
          <w:szCs w:val="28"/>
        </w:rPr>
        <w:t xml:space="preserve">目的：了解自己所在地出现的环境问题，找出相应的解决方法，提高人们的环保意识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 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 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环境污染的社会调查报告 环境污染社会调查报告3000字篇十一</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是来自工业三废的影响的。而剩下的55%是由生活所排放的废弃物造成的，主要是白色污染，由于伴随人们生活节奏的加快，社会生活正向便利化、卫生化发展。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环境污染社会调查报告3000字篇十二</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环境污染社会调查报告3000字篇十三</w:t>
      </w:r>
    </w:p>
    <w:p>
      <w:pPr>
        <w:ind w:left="0" w:right="0" w:firstLine="560"/>
        <w:spacing w:before="450" w:after="450" w:line="312" w:lineRule="auto"/>
      </w:pPr>
      <w:r>
        <w:rPr>
          <w:rFonts w:ascii="宋体" w:hAnsi="宋体" w:eastAsia="宋体" w:cs="宋体"/>
          <w:color w:val="000"/>
          <w:sz w:val="28"/>
          <w:szCs w:val="28"/>
        </w:rPr>
        <w:t xml:space="preserve">咱们周围环境与咱们的生活有着十分密切的关联，就像是鱼和水那样，密不可分，谁也离不开谁。为了咱们能够对咱们身边的环境进一步了解，能更加有针对性的对咱们周边受污染的环境进行有效的治理。我特意设计了一份调查问卷对咱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透过调查发现咱们此刻的学生或者是市民对保护环境的意识还是不够的。调查显示真正知道世界环境日或者有意识去关注环境污染指数的受访者只有50%。主动去关注污染方面的文章也就更少了，只有47。5%。然而在他们身边环境的受污染程度是到达61%的。而这些污染的环境有45%是来自工业三废的影响的。而剩下的55%是由生活所排放的废弃物造成的，主要是白色污染，由于伴随人们生活节奏的加快，社会生活正向便利化、卫生化发展。</w:t>
      </w:r>
    </w:p>
    <w:p>
      <w:pPr>
        <w:ind w:left="0" w:right="0" w:firstLine="560"/>
        <w:spacing w:before="450" w:after="450" w:line="312" w:lineRule="auto"/>
      </w:pPr>
      <w:r>
        <w:rPr>
          <w:rFonts w:ascii="宋体" w:hAnsi="宋体" w:eastAsia="宋体" w:cs="宋体"/>
          <w:color w:val="000"/>
          <w:sz w:val="28"/>
          <w:szCs w:val="28"/>
        </w:rPr>
        <w:t xml:space="preserve">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超多废弃的塑料制品，他们从自然界而来，由人类制造，最终归结于大自然时却不易被自然所消纳，从而影响了大自然的生态环境。</w:t>
      </w:r>
    </w:p>
    <w:p>
      <w:pPr>
        <w:ind w:left="0" w:right="0" w:firstLine="560"/>
        <w:spacing w:before="450" w:after="450" w:line="312" w:lineRule="auto"/>
      </w:pPr>
      <w:r>
        <w:rPr>
          <w:rFonts w:ascii="宋体" w:hAnsi="宋体" w:eastAsia="宋体" w:cs="宋体"/>
          <w:color w:val="000"/>
          <w:sz w:val="28"/>
          <w:szCs w:val="28"/>
        </w:rPr>
        <w:t xml:space="preserve">其主要的表现形式是使用一次性的塑料袋，一次性饭盒，一次性筷子等难降解的化学物质做成的包装材料。这种新型功能的塑料，其特点是在到达必须使用寿命废弃后，在特定的环境条件下，由于其化学结构发生明显变化，引起某些性能损失及外观变化而发生降解，对自然环境无害或少害。例如淀粉填充塑料，首先其所含淀粉在短时刻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咱们都知道在去年奥运年的时候国家就已经实行塑料袋的禁用。但是在我的调查数据中显示35%的人群还没有真正地去执行。但是咱们知道这是需要一个过渡期的。对于政府社在环境保护方面做法和成效方面。55%的受访者的态度是政府的环保的监管力度还是有待提高和改善。</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我的见解。首先咱们要多了解有关知识，向身边的人宣传环保知识，协助政府做好工作。其次，咱们的生活中的废弃物要分类回收。尽量使用可循环再用的日用品。还有就是尽量避免使用一次性塑料用品。要爱护植物，爱惜咱们周围的环境。不好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咱们人类就应负起必须的职责。只有先持续环境，才可能走可持续发展道路，目前我国环境污染严重，形势相当严峻，咱们务必认识到保护好环境是发展工业的前提，保护好环境也就是保护好咱们赖以生存的地球，因此环保要从我做起，从小事做起。咱们不可能说等到环境被破坏的无法治理的时候才来引起咱们的注意。咱们要知道加强学生钟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带给物质，创造出地球上高度的人类礼貌。但是，人类在开发利用环境资源的同时，也对自我的生存环境产生了一系列环境问题。在咱们身边就有很多污染环境的污染物，例如说：超多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咱们柳疃镇、青乡乡，最近电网部门纷纷撤除喷水机器的使用。喷水机的使用对环境的污染更加恶化、污染了水资源对人们的身体健康危害甚大。人类的活动会使超多的工业、农业和生活废弃物排入水中，使水受到污染。又例如说，咱们北部渤海湾受到工业、印染厂的废弃物排放超多鱼虾死亡，地区农民上海捕鱼，鱼的体内内含超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咱们每个人自觉保护环境，保护咱们赖以生存的家园，为了咱们更为了咱们的后代，树立好榜样，奠基好基础，让咱们的家园更加美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环境污染社会调查报告3000字篇十四</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2025-05-09T10:56:25+08:00</dcterms:created>
  <dcterms:modified xsi:type="dcterms:W3CDTF">2025-05-09T10:56:25+08:00</dcterms:modified>
</cp:coreProperties>
</file>

<file path=docProps/custom.xml><?xml version="1.0" encoding="utf-8"?>
<Properties xmlns="http://schemas.openxmlformats.org/officeDocument/2006/custom-properties" xmlns:vt="http://schemas.openxmlformats.org/officeDocument/2006/docPropsVTypes"/>
</file>