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有关祝建党周年党课讲稿汇总(4篇)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祝建党周年党课讲稿汇总一一、指导思想以习近平新时代中国特色社会主义思想和党的十九大精神为指导，紧紧围绕庆祝中国共产党成立100周年这一主题，紧密结合xx区共青团工作实际，教育引导全区广大团干部和团员青年厚植红色基因，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紧紧围绕庆祝中国共产党成立100周年这一主题，紧密结合xx区共青团工作实际，教育引导全区广大团干部和团员青年厚植红色基因，树立正确的世界观、人生观和价值观，增强“四个意识”，坚定“四个自信”，做到“两个维护”，自觉听党话跟党走，在新时代背景下勇攀新的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传承红色基因争做时代新人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20_年1月至12月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全区各级团干部、团员青年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自20_年1月起，全区共青团系统围绕“七个一”开展主题活动：</w:t>
      </w:r>
    </w:p>
    <w:p>
      <w:pPr>
        <w:ind w:left="0" w:right="0" w:firstLine="560"/>
        <w:spacing w:before="450" w:after="450" w:line="312" w:lineRule="auto"/>
      </w:pPr>
      <w:r>
        <w:rPr>
          <w:rFonts w:ascii="宋体" w:hAnsi="宋体" w:eastAsia="宋体" w:cs="宋体"/>
          <w:color w:val="000"/>
          <w:sz w:val="28"/>
          <w:szCs w:val="28"/>
        </w:rPr>
        <w:t xml:space="preserve">1、听一堂红色微课(1月—2月)</w:t>
      </w:r>
    </w:p>
    <w:p>
      <w:pPr>
        <w:ind w:left="0" w:right="0" w:firstLine="560"/>
        <w:spacing w:before="450" w:after="450" w:line="312" w:lineRule="auto"/>
      </w:pPr>
      <w:r>
        <w:rPr>
          <w:rFonts w:ascii="宋体" w:hAnsi="宋体" w:eastAsia="宋体" w:cs="宋体"/>
          <w:color w:val="000"/>
          <w:sz w:val="28"/>
          <w:szCs w:val="28"/>
        </w:rPr>
        <w:t xml:space="preserve">全区各级团组织要利用“三会两制一课”等多种形式组织广大团员青年上一堂红色教育课，积极与团区委青年讲师团对接，邀请团区委青年讲师走进机关、社区(村)、学校宣讲“红色课程”。</w:t>
      </w:r>
    </w:p>
    <w:p>
      <w:pPr>
        <w:ind w:left="0" w:right="0" w:firstLine="560"/>
        <w:spacing w:before="450" w:after="450" w:line="312" w:lineRule="auto"/>
      </w:pPr>
      <w:r>
        <w:rPr>
          <w:rFonts w:ascii="宋体" w:hAnsi="宋体" w:eastAsia="宋体" w:cs="宋体"/>
          <w:color w:val="000"/>
          <w:sz w:val="28"/>
          <w:szCs w:val="28"/>
        </w:rPr>
        <w:t xml:space="preserve">2、读一部红色著作(3月—4月)</w:t>
      </w:r>
    </w:p>
    <w:p>
      <w:pPr>
        <w:ind w:left="0" w:right="0" w:firstLine="560"/>
        <w:spacing w:before="450" w:after="450" w:line="312" w:lineRule="auto"/>
      </w:pPr>
      <w:r>
        <w:rPr>
          <w:rFonts w:ascii="宋体" w:hAnsi="宋体" w:eastAsia="宋体" w:cs="宋体"/>
          <w:color w:val="000"/>
          <w:sz w:val="28"/>
          <w:szCs w:val="28"/>
        </w:rPr>
        <w:t xml:space="preserve">全区各级团组织要以4月23日“世界读书日”为契机，加大宣传，大力组织团干部和团员青年开展以“读红色经典抒爱国情怀”为主题的读书活动，收集读书感言，大力营造浓厚的读书氛围，深化红色阅读效果。</w:t>
      </w:r>
    </w:p>
    <w:p>
      <w:pPr>
        <w:ind w:left="0" w:right="0" w:firstLine="560"/>
        <w:spacing w:before="450" w:after="450" w:line="312" w:lineRule="auto"/>
      </w:pPr>
      <w:r>
        <w:rPr>
          <w:rFonts w:ascii="宋体" w:hAnsi="宋体" w:eastAsia="宋体" w:cs="宋体"/>
          <w:color w:val="000"/>
          <w:sz w:val="28"/>
          <w:szCs w:val="28"/>
        </w:rPr>
        <w:t xml:space="preserve">3、寻一串红色足迹(5月—6月)</w:t>
      </w:r>
    </w:p>
    <w:p>
      <w:pPr>
        <w:ind w:left="0" w:right="0" w:firstLine="560"/>
        <w:spacing w:before="450" w:after="450" w:line="312" w:lineRule="auto"/>
      </w:pPr>
      <w:r>
        <w:rPr>
          <w:rFonts w:ascii="宋体" w:hAnsi="宋体" w:eastAsia="宋体" w:cs="宋体"/>
          <w:color w:val="000"/>
          <w:sz w:val="28"/>
          <w:szCs w:val="28"/>
        </w:rPr>
        <w:t xml:space="preserve">全区各级团组织要以“参观党史馆感受红色情”为主题，充分利用“家门口”的党史主题教育馆，积极组织团干部和团员青年前往现场进行参观、学习，通过重温革命先辈那段激情燃烧的红色岁月，激励广大团干部和团员青年学习和继承革命先烈崇高的思想境界和坚定的理想信念。</w:t>
      </w:r>
    </w:p>
    <w:p>
      <w:pPr>
        <w:ind w:left="0" w:right="0" w:firstLine="560"/>
        <w:spacing w:before="450" w:after="450" w:line="312" w:lineRule="auto"/>
      </w:pPr>
      <w:r>
        <w:rPr>
          <w:rFonts w:ascii="宋体" w:hAnsi="宋体" w:eastAsia="宋体" w:cs="宋体"/>
          <w:color w:val="000"/>
          <w:sz w:val="28"/>
          <w:szCs w:val="28"/>
        </w:rPr>
        <w:t xml:space="preserve">4、访一位红色老兵(7月)</w:t>
      </w:r>
    </w:p>
    <w:p>
      <w:pPr>
        <w:ind w:left="0" w:right="0" w:firstLine="560"/>
        <w:spacing w:before="450" w:after="450" w:line="312" w:lineRule="auto"/>
      </w:pPr>
      <w:r>
        <w:rPr>
          <w:rFonts w:ascii="宋体" w:hAnsi="宋体" w:eastAsia="宋体" w:cs="宋体"/>
          <w:color w:val="000"/>
          <w:sz w:val="28"/>
          <w:szCs w:val="28"/>
        </w:rPr>
        <w:t xml:space="preserve">全区各级团组织要以“追寻”为主题，积极寻访参加过抗日战争或解放战争或抗美援朝等战争的红色老兵,从不同角度追寻共产党人那段“激情燃烧的岁月”，深入挖掘整理蕴藏其中能够感染人、教育人、鼓舞人的红色故事。</w:t>
      </w:r>
    </w:p>
    <w:p>
      <w:pPr>
        <w:ind w:left="0" w:right="0" w:firstLine="560"/>
        <w:spacing w:before="450" w:after="450" w:line="312" w:lineRule="auto"/>
      </w:pPr>
      <w:r>
        <w:rPr>
          <w:rFonts w:ascii="宋体" w:hAnsi="宋体" w:eastAsia="宋体" w:cs="宋体"/>
          <w:color w:val="000"/>
          <w:sz w:val="28"/>
          <w:szCs w:val="28"/>
        </w:rPr>
        <w:t xml:space="preserve">5、看一场红色电影(8月)</w:t>
      </w:r>
    </w:p>
    <w:p>
      <w:pPr>
        <w:ind w:left="0" w:right="0" w:firstLine="560"/>
        <w:spacing w:before="450" w:after="450" w:line="312" w:lineRule="auto"/>
      </w:pPr>
      <w:r>
        <w:rPr>
          <w:rFonts w:ascii="宋体" w:hAnsi="宋体" w:eastAsia="宋体" w:cs="宋体"/>
          <w:color w:val="000"/>
          <w:sz w:val="28"/>
          <w:szCs w:val="28"/>
        </w:rPr>
        <w:t xml:space="preserve">全区各级团组织要在建党100周年之际，组织团干部和团员青年集中观看一部红色影片，通过回顾党的光辉历程，进一步引导团干部和团员青年树立热爱祖国、热爱人民、热爱中国共产党的思想意识，坚定团干部和团员青年的理想信念。</w:t>
      </w:r>
    </w:p>
    <w:p>
      <w:pPr>
        <w:ind w:left="0" w:right="0" w:firstLine="560"/>
        <w:spacing w:before="450" w:after="450" w:line="312" w:lineRule="auto"/>
      </w:pPr>
      <w:r>
        <w:rPr>
          <w:rFonts w:ascii="宋体" w:hAnsi="宋体" w:eastAsia="宋体" w:cs="宋体"/>
          <w:color w:val="000"/>
          <w:sz w:val="28"/>
          <w:szCs w:val="28"/>
        </w:rPr>
        <w:t xml:space="preserve">6、诉一段红色故事(9月—10月)</w:t>
      </w:r>
    </w:p>
    <w:p>
      <w:pPr>
        <w:ind w:left="0" w:right="0" w:firstLine="560"/>
        <w:spacing w:before="450" w:after="450" w:line="312" w:lineRule="auto"/>
      </w:pPr>
      <w:r>
        <w:rPr>
          <w:rFonts w:ascii="宋体" w:hAnsi="宋体" w:eastAsia="宋体" w:cs="宋体"/>
          <w:color w:val="000"/>
          <w:sz w:val="28"/>
          <w:szCs w:val="28"/>
        </w:rPr>
        <w:t xml:space="preserve">全区各级团组织要紧紧围绕“传承红色基因讲好红色故事”主题，通过开展红色故事演讲比赛等多种形式，鼓励团干部和团员青年从各自工作、学习、生活等实际来畅谈认识体会，通过诉说红色故事来充分抒发对党的崇敬之情。</w:t>
      </w:r>
    </w:p>
    <w:p>
      <w:pPr>
        <w:ind w:left="0" w:right="0" w:firstLine="560"/>
        <w:spacing w:before="450" w:after="450" w:line="312" w:lineRule="auto"/>
      </w:pPr>
      <w:r>
        <w:rPr>
          <w:rFonts w:ascii="宋体" w:hAnsi="宋体" w:eastAsia="宋体" w:cs="宋体"/>
          <w:color w:val="000"/>
          <w:sz w:val="28"/>
          <w:szCs w:val="28"/>
        </w:rPr>
        <w:t xml:space="preserve">7、唱一首红色歌曲(11月—12月)</w:t>
      </w:r>
    </w:p>
    <w:p>
      <w:pPr>
        <w:ind w:left="0" w:right="0" w:firstLine="560"/>
        <w:spacing w:before="450" w:after="450" w:line="312" w:lineRule="auto"/>
      </w:pPr>
      <w:r>
        <w:rPr>
          <w:rFonts w:ascii="宋体" w:hAnsi="宋体" w:eastAsia="宋体" w:cs="宋体"/>
          <w:color w:val="000"/>
          <w:sz w:val="28"/>
          <w:szCs w:val="28"/>
        </w:rPr>
        <w:t xml:space="preserve">全区各级团组织要以“纪念建党100周年”为主题积极开展多种形式的唱红歌活动，通过组织广大团员青年用歌声赞颂伟大的党、伟大的祖国和伟大的新时代，向党的100周年华诞献礼。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加强组织领导，精心部署落实。全区各级团组织要切实增强政治意识、大局意识和责任意识，要把庆祝建党100周年“七个一”系列主题活动作为团组织当前工作的重中之重，与业务工作结合起来，迅速把思想和行动统一到贯彻落实相关工作要求上来。此项工作开展情况将纳入全年工作考核评价内容当中。</w:t>
      </w:r>
    </w:p>
    <w:p>
      <w:pPr>
        <w:ind w:left="0" w:right="0" w:firstLine="560"/>
        <w:spacing w:before="450" w:after="450" w:line="312" w:lineRule="auto"/>
      </w:pPr>
      <w:r>
        <w:rPr>
          <w:rFonts w:ascii="宋体" w:hAnsi="宋体" w:eastAsia="宋体" w:cs="宋体"/>
          <w:color w:val="000"/>
          <w:sz w:val="28"/>
          <w:szCs w:val="28"/>
        </w:rPr>
        <w:t xml:space="preserve">二是强化宣传效果，彰显自身特色。各级团组织要结合自身工作实际，找准开展活动不同的重点，突出自身特色，要开阔思路、创新方法，运用不同的宣传形式，营造浓厚的舆论氛围，及时总结和宣传，增强宣传实效。三是强化工作督导，及时进行反馈。各级团组织在主题系列活动中要加大信息反馈力度，对主题活动动态、好经验、好典型及时上报。同时，各级团组织要加强对主题活动的督促指导，防止存在形式主义和走过场的现象，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有关祝建党周年党课讲稿汇总三</w:t>
      </w:r>
    </w:p>
    <w:p>
      <w:pPr>
        <w:ind w:left="0" w:right="0" w:firstLine="560"/>
        <w:spacing w:before="450" w:after="450" w:line="312" w:lineRule="auto"/>
      </w:pPr>
      <w:r>
        <w:rPr>
          <w:rFonts w:ascii="宋体" w:hAnsi="宋体" w:eastAsia="宋体" w:cs="宋体"/>
          <w:color w:val="000"/>
          <w:sz w:val="28"/>
          <w:szCs w:val="28"/>
        </w:rPr>
        <w:t xml:space="preserve">为庆祝中国共产党建党_周年，讴歌党的丰功伟绩，根据区委安排，结合局工作实际，区局积极开展多种形式纪念活动，向党的生日献礼。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1、召开会议进行部署。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6月26日上午，我局召开党组会议，对全局开展庆祝建党_周年纪念活动进行了认真的部署。局党组书记、局长晏长荣同志要求局党支部结合实际，积极开展多种形式的纪念活动。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2、召开党支部座谈会。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共产党_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共产党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3、以“下基层、看变化、议发展”为主题开展了一次大走访活动。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4、积极开展扶贫帮困献爱心和社会公益活动。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提前安排部署第三季度尤其是7月份的半年经济运行分析、第三次经济普查、部门管理等重点工作，要求党员以庆祝党的生日为动力，充分发挥先锋模范作用，对照目标任务完成情况认真总结，补差堵漏，科学安排，以创新实干的精神确保今年重点工作的顺利完成，全力冲刺双过半，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有关祝建党周年党课讲稿汇总四</w:t>
      </w:r>
    </w:p>
    <w:p>
      <w:pPr>
        <w:ind w:left="0" w:right="0" w:firstLine="560"/>
        <w:spacing w:before="450" w:after="450" w:line="312" w:lineRule="auto"/>
      </w:pPr>
      <w:r>
        <w:rPr>
          <w:rFonts w:ascii="宋体" w:hAnsi="宋体" w:eastAsia="宋体" w:cs="宋体"/>
          <w:color w:val="000"/>
          <w:sz w:val="28"/>
          <w:szCs w:val="28"/>
        </w:rPr>
        <w:t xml:space="preserve">1、祝福祖国，我们掬一捧黄色的浪花倾听历史的涛声。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2、党是鲜明的旗帜，引导人民创造幸福生活；党是团结的力量，凝聚万众一心创造和谐社会；党的生日到来之际，祝福党更强大，国家更繁荣！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3、祝愿中国早日成为世界上最强大的国家！为人类和平发展和进步作出更大的贡献。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4、七一快乐，愿你能始终坚持快乐的科学发展观：多笑是第一要素，健康为本是核心，做到幸福与平安的统筹兼顾，全面协调美好，让开心可持续发展哦！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5、帘外雨潺潺，碧水鸿天，喜鹊歌声分外甜。清风有约今得意，美丽江山。建党九十年，红歌飞传，神州华夏尽美谈。共祝祖国千古秀，幸福人间。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6、没有伟大的党，就没有新中国；没有没有伟大的党，就没有国富民强；没有没有伟大的党，就没有幸福安康。今天是建党周年，祝福祖国的明天更加辉煌！</w:t>
      </w:r>
    </w:p>
    <w:p>
      <w:pPr>
        <w:ind w:left="0" w:right="0" w:firstLine="560"/>
        <w:spacing w:before="450" w:after="450" w:line="312" w:lineRule="auto"/>
      </w:pPr>
      <w:r>
        <w:rPr>
          <w:rFonts w:ascii="宋体" w:hAnsi="宋体" w:eastAsia="宋体" w:cs="宋体"/>
          <w:color w:val="000"/>
          <w:sz w:val="28"/>
          <w:szCs w:val="28"/>
        </w:rPr>
        <w:t xml:space="preserve">7、我要做一个讲道德讲文明有礼貌的好孩子，从现在做起，从每一分每一秒做起。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8、身为后的青年，听着党的宣言，看着党在成长，但是作为党的外围人员，在党岁生日的时刻，还是衷心的祝愿党能像雄鹰一样翱翔天际。</w:t>
      </w:r>
    </w:p>
    <w:p>
      <w:pPr>
        <w:ind w:left="0" w:right="0" w:firstLine="560"/>
        <w:spacing w:before="450" w:after="450" w:line="312" w:lineRule="auto"/>
      </w:pPr>
      <w:r>
        <w:rPr>
          <w:rFonts w:ascii="宋体" w:hAnsi="宋体" w:eastAsia="宋体" w:cs="宋体"/>
          <w:color w:val="000"/>
          <w:sz w:val="28"/>
          <w:szCs w:val="28"/>
        </w:rPr>
        <w:t xml:space="preserve">9、庆祝建国周年的主题征文 年建国周年心得感悟</w:t>
      </w:r>
    </w:p>
    <w:p>
      <w:pPr>
        <w:ind w:left="0" w:right="0" w:firstLine="560"/>
        <w:spacing w:before="450" w:after="450" w:line="312" w:lineRule="auto"/>
      </w:pPr>
      <w:r>
        <w:rPr>
          <w:rFonts w:ascii="宋体" w:hAnsi="宋体" w:eastAsia="宋体" w:cs="宋体"/>
          <w:color w:val="000"/>
          <w:sz w:val="28"/>
          <w:szCs w:val="28"/>
        </w:rPr>
        <w:t xml:space="preserve">10、七一行动纲领：一个幸福家庭，一项甜蜜事业，一副国防身体，一份稳定收入，一帮真心朋友，一句真诚祝福，一片大好前程！建党节快乐！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2025-05-08T04:54:09+08:00</dcterms:created>
  <dcterms:modified xsi:type="dcterms:W3CDTF">2025-05-08T04:54:09+08:00</dcterms:modified>
</cp:coreProperties>
</file>

<file path=docProps/custom.xml><?xml version="1.0" encoding="utf-8"?>
<Properties xmlns="http://schemas.openxmlformats.org/officeDocument/2006/custom-properties" xmlns:vt="http://schemas.openxmlformats.org/officeDocument/2006/docPropsVTypes"/>
</file>