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退休教师欢送会上的讲话简短(5篇)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退休教师欢送会上的讲话简短一您好！“风雨送春回，飞雪迎春到”。又是一年春来早，值此新春佳节来临之际，学校党总支、校委会偕全体师生向您致以亲切的春节问候，衷心祝福您节日愉快！身体健康！阖家幸福！过往的一年，在区委区政府和区教育局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“风雨送春回，飞雪迎春到”。又是一年春来早，值此新春佳节来临之际，学校党总支、校委会偕全体师生向您致以亲切的春节问候，衷心祝福您节日愉快！身体健康！阖家幸福！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过往的一年，在区委区政府和区教育局正确领导下，在全体离退休教师、学生家长和社会各界人士的关心支持下，我校坚持“让教师品味出色人生，让孩子拥有幸福少年”的办学宗旨，坚持以“创建平安健康文明和谐校园”为办学目标，确立了“以人为本、以法治校、以德立校、科研兴校、质量强校、特色活校”办学思路，积极实施教育教学精细化治理，努力推进成功教育纵深发展，学校各项工作取得了可喜成绩，被授予区“目标治理先进单位”、市“安全保卫工作先进集体”、市“人民防空知识先进学校”等多项荣誉，学生在各级各类竞赛中获奖人次更是不胜枚举。这些成绩的取得，是全体教职工共同努力的结果，也与您的关心支持分不开。在此，对您及关心支持学校发展的全体离退休教师表示诚挚的感谢！</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新的一年里，我们将一如既往地奉行“视质量如生命，视学生若亲子，视家长为朋友”的信念，进一步做好各项工作，努力把二中办成真正“让家长放心，让社会满意”的学校。</w:t>
      </w:r>
    </w:p>
    <w:p>
      <w:pPr>
        <w:ind w:left="0" w:right="0" w:firstLine="560"/>
        <w:spacing w:before="450" w:after="450" w:line="312" w:lineRule="auto"/>
      </w:pPr>
      <w:r>
        <w:rPr>
          <w:rFonts w:ascii="宋体" w:hAnsi="宋体" w:eastAsia="宋体" w:cs="宋体"/>
          <w:color w:val="000"/>
          <w:sz w:val="28"/>
          <w:szCs w:val="28"/>
        </w:rPr>
        <w:t xml:space="preserve">莫道桑榆晚，为霞尚满天。在我校的发展史上，记载着您不可磨灭的贡献；在学校新的创业途中，仍期盼着您关注和支持。衷心希看您在新的一年里，一如既往的关心和支持学校工作，为二中的发展献计献策。</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退休教师欢送会上的讲话简短二</w:t>
      </w:r>
    </w:p>
    <w:p>
      <w:pPr>
        <w:ind w:left="0" w:right="0" w:firstLine="560"/>
        <w:spacing w:before="450" w:after="450" w:line="312" w:lineRule="auto"/>
      </w:pPr>
      <w:r>
        <w:rPr>
          <w:rFonts w:ascii="宋体" w:hAnsi="宋体" w:eastAsia="宋体" w:cs="宋体"/>
          <w:color w:val="000"/>
          <w:sz w:val="28"/>
          <w:szCs w:val="28"/>
        </w:rPr>
        <w:t xml:space="preserve">尊敬的离退休、退养老师们：</w:t>
      </w:r>
    </w:p>
    <w:p>
      <w:pPr>
        <w:ind w:left="0" w:right="0" w:firstLine="560"/>
        <w:spacing w:before="450" w:after="450" w:line="312" w:lineRule="auto"/>
      </w:pPr>
      <w:r>
        <w:rPr>
          <w:rFonts w:ascii="宋体" w:hAnsi="宋体" w:eastAsia="宋体" w:cs="宋体"/>
          <w:color w:val="000"/>
          <w:sz w:val="28"/>
          <w:szCs w:val="28"/>
        </w:rPr>
        <w:t xml:space="preserve">捷报频传丹桂香，喜讯适至金菊逸。值第二十六个教师节来临之际，我们向为学校的发展作过重大贡献，并仍旧关注学校的教育教学事业，为学校的改革发展献计献策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你们的辛勤奉献，奠定了我校蓬勃发展的雄厚基础;你们的谆谆教诲，激励着我校莘莘学子的健康成长;你们的含辛茹苦，造就了一批批栋梁之才;你们的爱岗敬业，深深地影响着我们年轻的教师。</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历史与未来，因而你们的名字永远那么响亮而多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欣喜地感受着学校教育事业的迅猛发展，我们的前景正预示着前所未有的光明。然而，面对党和人民的重托，面对一双双渴求知识的眼睛，面对学生手中的录取通知书，我们依然愧疚，依然激动难安。我校的硬件设施还较薄弱，我们的师资素质有待进一步提高。忆往昔艰难跋涉，望前程任重道远!我们依然离不开你们的支持，我们仍旧需要你们的帮助!</w:t>
      </w:r>
    </w:p>
    <w:p>
      <w:pPr>
        <w:ind w:left="0" w:right="0" w:firstLine="560"/>
        <w:spacing w:before="450" w:after="450" w:line="312" w:lineRule="auto"/>
      </w:pPr>
      <w:r>
        <w:rPr>
          <w:rFonts w:ascii="宋体" w:hAnsi="宋体" w:eastAsia="宋体" w:cs="宋体"/>
          <w:color w:val="000"/>
          <w:sz w:val="28"/>
          <w:szCs w:val="28"/>
        </w:rPr>
        <w:t xml:space="preserve">我们用我们跳动的心向您承诺，一定 “志存高远、爱国敬业;为人师表、教书育人;严谨笃学、与时俱进”，切实担负起教书育人的神圣使命，在新的学年里，在各自的岗位上锐意进取，用实际行动来 贯彻落实全国教育工作会议和教育规划纲要，大力弘扬新时期人民教师的高尚师德师风，在全社会进一步营造尊师重教的良好氛围，在第26个教师节到来之际，牢记“两个务必”，服务“两个率先”，为我校早日实现“五个一流”而努力奋斗!</w:t>
      </w:r>
    </w:p>
    <w:p>
      <w:pPr>
        <w:ind w:left="0" w:right="0" w:firstLine="560"/>
        <w:spacing w:before="450" w:after="450" w:line="312" w:lineRule="auto"/>
      </w:pPr>
      <w:r>
        <w:rPr>
          <w:rFonts w:ascii="宋体" w:hAnsi="宋体" w:eastAsia="宋体" w:cs="宋体"/>
          <w:color w:val="000"/>
          <w:sz w:val="28"/>
          <w:szCs w:val="28"/>
        </w:rPr>
        <w:t xml:space="preserve">你们付出的劳动，学生将永远铭记于心。</w:t>
      </w:r>
    </w:p>
    <w:p>
      <w:pPr>
        <w:ind w:left="0" w:right="0" w:firstLine="560"/>
        <w:spacing w:before="450" w:after="450" w:line="312" w:lineRule="auto"/>
      </w:pPr>
      <w:r>
        <w:rPr>
          <w:rFonts w:ascii="宋体" w:hAnsi="宋体" w:eastAsia="宋体" w:cs="宋体"/>
          <w:color w:val="000"/>
          <w:sz w:val="28"/>
          <w:szCs w:val="28"/>
        </w:rPr>
        <w:t xml:space="preserve">你们作出的贡献，将永远载入学校的光辉史册。</w:t>
      </w:r>
    </w:p>
    <w:p>
      <w:pPr>
        <w:ind w:left="0" w:right="0" w:firstLine="560"/>
        <w:spacing w:before="450" w:after="450" w:line="312" w:lineRule="auto"/>
      </w:pPr>
      <w:r>
        <w:rPr>
          <w:rFonts w:ascii="宋体" w:hAnsi="宋体" w:eastAsia="宋体" w:cs="宋体"/>
          <w:color w:val="000"/>
          <w:sz w:val="28"/>
          <w:szCs w:val="28"/>
        </w:rPr>
        <w:t xml:space="preserve">祝各位老同志节日愉快、身体健康、合家欢乐!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退休教师欢送会上的讲话简短三</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今天，我们怀着十分沉痛的心情，在这里举行追悼会，深切悼念教书育人的模范，辛勤耕耘的园丁，风来乡中心校退休教师。</w:t>
      </w:r>
    </w:p>
    <w:p>
      <w:pPr>
        <w:ind w:left="0" w:right="0" w:firstLine="560"/>
        <w:spacing w:before="450" w:after="450" w:line="312" w:lineRule="auto"/>
      </w:pPr>
      <w:r>
        <w:rPr>
          <w:rFonts w:ascii="宋体" w:hAnsi="宋体" w:eastAsia="宋体" w:cs="宋体"/>
          <w:color w:val="000"/>
          <w:sz w:val="28"/>
          <w:szCs w:val="28"/>
        </w:rPr>
        <w:t xml:space="preserve">，女，汉族，祖籍武隆平桥。生于1928年11月19日(农历冬月十九日)，因病医治无效，于20xx年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一生是献身教育的一生。她热爱党、热爱人民、热爱祖国、热爱教育事业、热爱学生，她把炽热的爱和满腔的心血全部倾注在教育事业上，以她一生的实践，谱写了一首忠诚党的教育事业的壮丽诗篇。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她出生于一个普通的家庭，从小受到良好的家庭教育，自幼勤奋上进，品学兼优。她于1950年3月参加革命工作，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在30多年的工作生涯中，在人民教师这一神圣岗位上，她刻苦钻研业务，踏踏实实工作，以她高尚的师德、渊博的学识，启迪了无数幼小的心灵，培育了一批又一批品学兼优的学生，为祖国的建设输送了成千上万的栋梁之才。几十年来，她牺牲了无数个节假日，到学生家中家访、补课，为渴求知识的学生送去甘霖。几十年来，她\"一片丹心为学子，勤勤恳恳育英才\"。几十年来，她耕耘在教学一线，教学成果突出。现在，她的学生遍及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工作兢兢业业，任劳任怨，一心扑在工作上，为学校、为学生奉献了自己全部的热情和青春岁月，在平凡的岗位上创造了不平凡的业绩，受到全校师生和家长的尊敬和爱戴。她不愧是一名辛勤的园丁，不愧是一个人类灵魂的工程师。她就象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一生是为儿女们操劳的一生。她不仅是教育战线上的一位好老师，也是一位热爱生活、热爱家庭、关爱子女的好母亲。她艰苦朴素、勤劳善良、性格坚强，具有中国妇女的传统美德。为了能让儿女们受到良好的教育，她吃苦耐劳、勤俭节约，一直过着非常俭朴的生活。为了能让儿女们得到健康成长，她宽严适度，教子有方，既是良师也是益友。当几个儿女成家立业，都在各自的岗位上为祖国奉献聪明才智的时候，她不顾自己年迈体弱，竭尽全力为儿女们分担忧愁，又毅然担当起了抚养和教育孙儿孙女们的重任。为了孩子的成长，她呕心沥血，从生活上的一顿早餐到孩子的头发长短，她都要无微不至的关心，从学习上一词一句，一条定理，她都要亲自帮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\"谁言寸草心，报得三春晖\"，无私的母爱，将永远铭记在儿女们的心中。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一生是以德为重、关爱他人的一生。她心胸宽广、为人正直、待人诚恳，以德为重。在同事面前，她是一位平易近人、和蔼可亲的好教师。她亲人面前，她是一位嘘寒问暖、关心备致的大姐姐。在朋友面前，她是一位心胸开朗、乐于助人的好伙伴。谁家生活有困难，她会慷慨解囊、伸出援助之手。谁家有人生病，她会带上礼物和安慰、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一个人做点好事并不难，难的是一辈子做好事。她助人为乐、无私奉献，人们有口皆碑。难怪在她住院期间，有哪么多学生和家长、同事和好友、以及和她打过交道的人，都纷纷从四面八方赶来慰问她鼓励她。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30年如一日，三尺讲台，春风化雨，迎来桃李满圆。80年人生路，风雨兼程，顶天立地，换来彩霞满天。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逝世，使我们失去了一位好同志好朋友好伙伴，儿女们也失去了一位可亲可敬的慈母。但她崇高的师德，谦和务实的人品，对事业的执着追求，对工作一丝不苟的精神以及严于律己、宽于待人的博大胸怀，永远是我们学习的榜样，永远激励着我们。我们一定化悲痛为力量，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安息吧，**老师!</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附挽联:</w:t>
      </w:r>
    </w:p>
    <w:p>
      <w:pPr>
        <w:ind w:left="0" w:right="0" w:firstLine="560"/>
        <w:spacing w:before="450" w:after="450" w:line="312" w:lineRule="auto"/>
      </w:pPr>
      <w:r>
        <w:rPr>
          <w:rFonts w:ascii="宋体" w:hAnsi="宋体" w:eastAsia="宋体" w:cs="宋体"/>
          <w:color w:val="000"/>
          <w:sz w:val="28"/>
          <w:szCs w:val="28"/>
        </w:rPr>
        <w:t xml:space="preserve">春风化雨教书育人桃李遍天下</w:t>
      </w:r>
    </w:p>
    <w:p>
      <w:pPr>
        <w:ind w:left="0" w:right="0" w:firstLine="560"/>
        <w:spacing w:before="450" w:after="450" w:line="312" w:lineRule="auto"/>
      </w:pPr>
      <w:r>
        <w:rPr>
          <w:rFonts w:ascii="宋体" w:hAnsi="宋体" w:eastAsia="宋体" w:cs="宋体"/>
          <w:color w:val="000"/>
          <w:sz w:val="28"/>
          <w:szCs w:val="28"/>
        </w:rPr>
        <w:t xml:space="preserve">和善温文乐善好施情谊满人间</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退休教师欢送会上的讲话简短四</w:t>
      </w:r>
    </w:p>
    <w:p>
      <w:pPr>
        <w:ind w:left="0" w:right="0" w:firstLine="560"/>
        <w:spacing w:before="450" w:after="450" w:line="312" w:lineRule="auto"/>
      </w:pPr>
      <w:r>
        <w:rPr>
          <w:rFonts w:ascii="宋体" w:hAnsi="宋体" w:eastAsia="宋体" w:cs="宋体"/>
          <w:color w:val="000"/>
          <w:sz w:val="28"/>
          <w:szCs w:val="28"/>
        </w:rPr>
        <w:t xml:space="preserve">尊敬的各位老干部、老同志：</w:t>
      </w:r>
    </w:p>
    <w:p>
      <w:pPr>
        <w:ind w:left="0" w:right="0" w:firstLine="560"/>
        <w:spacing w:before="450" w:after="450" w:line="312" w:lineRule="auto"/>
      </w:pPr>
      <w:r>
        <w:rPr>
          <w:rFonts w:ascii="宋体" w:hAnsi="宋体" w:eastAsia="宋体" w:cs="宋体"/>
          <w:color w:val="000"/>
          <w:sz w:val="28"/>
          <w:szCs w:val="28"/>
        </w:rPr>
        <w:t xml:space="preserve">值此岁序更迭、万象更新之际，中共闽清县委、闽清县人民政府谨向您们及您们的家人致以节日的慰问，祝新春愉快、阖家欢乐!</w:t>
      </w:r>
    </w:p>
    <w:p>
      <w:pPr>
        <w:ind w:left="0" w:right="0" w:firstLine="560"/>
        <w:spacing w:before="450" w:after="450" w:line="312" w:lineRule="auto"/>
      </w:pPr>
      <w:r>
        <w:rPr>
          <w:rFonts w:ascii="宋体" w:hAnsi="宋体" w:eastAsia="宋体" w:cs="宋体"/>
          <w:color w:val="000"/>
          <w:sz w:val="28"/>
          <w:szCs w:val="28"/>
        </w:rPr>
        <w:t xml:space="preserve">岁月回眸，欢歌如潮。xx年年，我们团结带领全县30万人民，在省、市委的正确领导下，坚持以科学发展观为指导，围绕“建设繁荣和谐省会卫星县”的目标，坚定不移地推进“三大”战略、“四大”工程实施，持续提升“发展、稳定、计生、党建”八字工作要领的运作实效，齐心协力，真抓实干，锐意进取，促进了经济社会持续健康协调发展，全县上下呈现出风正气顺、人和业兴的良好态势。</w:t>
      </w:r>
    </w:p>
    <w:p>
      <w:pPr>
        <w:ind w:left="0" w:right="0" w:firstLine="560"/>
        <w:spacing w:before="450" w:after="450" w:line="312" w:lineRule="auto"/>
      </w:pPr>
      <w:r>
        <w:rPr>
          <w:rFonts w:ascii="宋体" w:hAnsi="宋体" w:eastAsia="宋体" w:cs="宋体"/>
          <w:color w:val="000"/>
          <w:sz w:val="28"/>
          <w:szCs w:val="28"/>
        </w:rPr>
        <w:t xml:space="preserve">聚万众之心，举全县之力。我们通过广纳良策，奋力拼搏，实现了年初既定的各项目标任务。今年全县完成地区生产总值万元，地方财政收入 元，全社会固定资产投资 万元，农民人均纯收入 元，实现了供给与需求、投资和消费的同步持续增长。同时，各项改革不断深化，对外开放进一步扩大，社会事业全面协调发展，精神文明和民主法制建设卓有成效，党的建设进一步加强。这些成就的取得，是上级党委政府正确领导的结果，是全县人民共同努力的结果，是历届县委、县政府打基础、抓发展的结果，也是您们无私奉献和大力支持的结果。</w:t>
      </w:r>
    </w:p>
    <w:p>
      <w:pPr>
        <w:ind w:left="0" w:right="0" w:firstLine="560"/>
        <w:spacing w:before="450" w:after="450" w:line="312" w:lineRule="auto"/>
      </w:pPr>
      <w:r>
        <w:rPr>
          <w:rFonts w:ascii="宋体" w:hAnsi="宋体" w:eastAsia="宋体" w:cs="宋体"/>
          <w:color w:val="000"/>
          <w:sz w:val="28"/>
          <w:szCs w:val="28"/>
        </w:rPr>
        <w:t xml:space="preserve">展望未来，信心百倍。20xx年是实施“”规划的重头年，也是全面贯彻落实党的xx大精神、推进经济社会科学发展的开局年。在新的一年里，县委、县人民政府将继续怀为民之心、行富民之举，以邓小平理论和“三个代表”重要思想为指导，认真落实科学发展观、正确政绩观和马克思主义群众观，抓好发展这个第一要务，紧扣经济建设这个中心，围绕结构调整这条主线，突出社会和谐这个主题，主攻民生民本、工业转型、财政增长等难点，突出项目带动、城镇拉动、改革推动、文化促动、可持续发展等重点，为实现经济社会全面、协调、健康发展而努力奋斗。</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县委县政府的工作，共同为我县各项事业的发展进步再做新的贡献。</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春上枝头花竞艳，家当盛世人同欢。让我们携起手来，负重奋进，共铸闽清发展新的辉煌;让我们同心同德、锐意进取，共同创造闽清更加美好的明天!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送走虎虎生威的201x年，迎来瑞气吉祥的201x年之际，为了丰富我校退休教师的文体生活，展现教师的精神风貌，创造和谐的精神文化，增强教师的凝聚力和向心力，经校工会委员会研究决定，特举行“做幸福教师”为主题的庆元旦教师联欢会。</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全体退休教师。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1、本次活动以小组为单位选送节目。</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2、节目形式提倡丰富多样，内容积极健康，形式不限，独唱、合唱、舞蹈、歌伴舞、健美操、小品、朗诵、相声、魔术、现场书画等形式皆可。</w:t>
      </w:r>
    </w:p>
    <w:p>
      <w:pPr>
        <w:ind w:left="0" w:right="0" w:firstLine="560"/>
        <w:spacing w:before="450" w:after="450" w:line="312" w:lineRule="auto"/>
      </w:pPr>
      <w:r>
        <w:rPr>
          <w:rFonts w:ascii="宋体" w:hAnsi="宋体" w:eastAsia="宋体" w:cs="宋体"/>
          <w:color w:val="000"/>
          <w:sz w:val="28"/>
          <w:szCs w:val="28"/>
        </w:rPr>
        <w:t xml:space="preserve">3、各退管小组要充分重视，积极动员，调动每一位教师的积极性，鼓励教师全员参与。</w:t>
      </w:r>
    </w:p>
    <w:p>
      <w:pPr>
        <w:ind w:left="0" w:right="0" w:firstLine="560"/>
        <w:spacing w:before="450" w:after="450" w:line="312" w:lineRule="auto"/>
      </w:pPr>
      <w:r>
        <w:rPr>
          <w:rFonts w:ascii="宋体" w:hAnsi="宋体" w:eastAsia="宋体" w:cs="宋体"/>
          <w:color w:val="000"/>
          <w:sz w:val="28"/>
          <w:szCs w:val="28"/>
        </w:rPr>
        <w:t xml:space="preserve">4、各退管小组要组织好排练，提高节目质量。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一楼多媒体教室</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1、学校将于1月10日下午彩排</w:t>
      </w:r>
    </w:p>
    <w:p>
      <w:pPr>
        <w:ind w:left="0" w:right="0" w:firstLine="560"/>
        <w:spacing w:before="450" w:after="450" w:line="312" w:lineRule="auto"/>
      </w:pPr>
      <w:r>
        <w:rPr>
          <w:rFonts w:ascii="宋体" w:hAnsi="宋体" w:eastAsia="宋体" w:cs="宋体"/>
          <w:color w:val="000"/>
          <w:sz w:val="28"/>
          <w:szCs w:val="28"/>
        </w:rPr>
        <w:t xml:space="preserve">2、学校于201x年1月14日举行联欢会。</w:t>
      </w:r>
    </w:p>
    <w:p>
      <w:pPr>
        <w:ind w:left="0" w:right="0" w:firstLine="560"/>
        <w:spacing w:before="450" w:after="450" w:line="312" w:lineRule="auto"/>
      </w:pPr>
      <w:r>
        <w:rPr>
          <w:rFonts w:ascii="宋体" w:hAnsi="宋体" w:eastAsia="宋体" w:cs="宋体"/>
          <w:color w:val="000"/>
          <w:sz w:val="28"/>
          <w:szCs w:val="28"/>
        </w:rPr>
        <w:t xml:space="preserve">六、活动器材装备：健美操器材12套，舞蹈器材10套，现场书画器材5套，朗诵用器材8套。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2025-06-21T13:04:11+08:00</dcterms:created>
  <dcterms:modified xsi:type="dcterms:W3CDTF">2025-06-21T13:04:11+08:00</dcterms:modified>
</cp:coreProperties>
</file>

<file path=docProps/custom.xml><?xml version="1.0" encoding="utf-8"?>
<Properties xmlns="http://schemas.openxmlformats.org/officeDocument/2006/custom-properties" xmlns:vt="http://schemas.openxmlformats.org/officeDocument/2006/docPropsVTypes"/>
</file>