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2024年在全市重点项目推进会议上的讲话汇总(五篇)</w:t>
      </w:r>
      <w:bookmarkEnd w:id="1"/>
    </w:p>
    <w:p>
      <w:pPr>
        <w:jc w:val="center"/>
        <w:spacing w:before="0" w:after="450"/>
      </w:pPr>
      <w:r>
        <w:rPr>
          <w:rFonts w:ascii="Arial" w:hAnsi="Arial" w:eastAsia="Arial" w:cs="Arial"/>
          <w:color w:val="999999"/>
          <w:sz w:val="20"/>
          <w:szCs w:val="20"/>
        </w:rPr>
        <w:t xml:space="preserve">来源：网络  作者：浅唱梦痕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20_年在全市重点项目推进会议上的讲话汇总一刚才，孔局长已经通报了“12 ·25 ”事故情况，这起事故发生在中央企业，发生在重点工程项目上，发生在全省上下认真学习贯彻落实党的会议精神、凝心聚力抓安全、力争再创安全生产佳绩的关键时期，特别是这...</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20_年在全市重点项目推进会议上的讲话汇总一</w:t>
      </w:r>
    </w:p>
    <w:p>
      <w:pPr>
        <w:ind w:left="0" w:right="0" w:firstLine="560"/>
        <w:spacing w:before="450" w:after="450" w:line="312" w:lineRule="auto"/>
      </w:pPr>
      <w:r>
        <w:rPr>
          <w:rFonts w:ascii="宋体" w:hAnsi="宋体" w:eastAsia="宋体" w:cs="宋体"/>
          <w:color w:val="000"/>
          <w:sz w:val="28"/>
          <w:szCs w:val="28"/>
        </w:rPr>
        <w:t xml:space="preserve">刚才，孔局长已经通报了“12 ·25 ”事故情况，这起事故发生在中央企业，发生在重点工程项目上，发生在全省上下认真学习贯彻落实党的会议精神、凝心聚力抓安全、力争再创安全生产佳绩的关键时期，特别是这起事故还涉嫌瞒报，性质十分严重、影响极其恶劣。经举报人网络举报并核实后，李小鹏代省长在第一时间就召集各市市长、安监局局长在临汾召开了事故现场会，体现了省委、省政府对这起事故的高度重视和抓好安全生产工作的坚强决心。按照李栋梁市长的要求，今天我们召集大家召开全市安全生产紧急会议，主要任务就是深刻汲取“12 ·25 ”事故教训，坚决落实“1 ·1 ”事故现场会议精神特别是李小鹏代省长的讲话精神，安排部署当前全市安全生产工作，进一步确保全市安全生产形势的持续稳定好转。下面，我讲三点意见：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岁末年初，历来是生产安全事故的高发和易发期。春节、元宵节是中华民族的传统佳节，人大、政协“两会”是全国人民政治生活中的重大事件，群众活动多，人流、物流、车流剧增，生产经营建设和交通运输繁忙，安全管理难度进一步加大，安全生产形势面临严峻挑战。可以说，这是进入20xx年以来，我们全市安全生产迎来的第一个敏感和关键时刻，也是对我们在复杂局面下践行科学发展观、落实党的精神的一次重大考验。历史的经验告诉我们，越是在重大节日和大事要事集中的时期，安全生产工作面临的挑战就越大，工作任务就越繁重，就显得更加敏感和重要，一旦出现意外情况，不仅会影响经济发展，而且会严重干扰生产和社会秩序。“12 ·25 ”事故的发生、8 条鲜活生命的离去，就是对我们现实而深刻的警醒，重重地为我们敲响了安全警钟，用李小鹏代省长的话讲，就是对这起事故的发生感到十分 悲痛、愤慨、震惊和自责。 在这个时候，如果哪个县(区)、哪个行业、哪个企业发生哪怕是死亡1 人的责任事故，我想，你是没有办法向省委、省政府和市委、市政府交账的，必将面临更加严格的问责和处罚。</w:t>
      </w:r>
    </w:p>
    <w:p>
      <w:pPr>
        <w:ind w:left="0" w:right="0" w:firstLine="560"/>
        <w:spacing w:before="450" w:after="450" w:line="312" w:lineRule="auto"/>
      </w:pPr>
      <w:r>
        <w:rPr>
          <w:rFonts w:ascii="宋体" w:hAnsi="宋体" w:eastAsia="宋体" w:cs="宋体"/>
          <w:color w:val="000"/>
          <w:sz w:val="28"/>
          <w:szCs w:val="28"/>
        </w:rPr>
        <w:t xml:space="preserve">所以，在当前这样特殊的时期，谁不重视安全生产，谁就缺乏政治敏感性;谁不抓紧安全生产，谁就是对工作不负责任。对此，我们各级、各部门都必须有一个清醒和正确的认识，来不得丝毫松懈和大意。希望大家一定要站在讲政治、顾大局、保稳定的高度，切实增强做好当前及“两节”、“两会”期间安全稳定工作的责任感和使命感，按照李小鹏代省长“三个决不能过高估计”的要求，各单位的主要领导一定要亲自部署、亲自组织，迅速把这次紧急会议精神逐级传达贯彻落实下去，要落实到基层、落实到班组、落实到人头;分管领导一定要亲自带队、亲自检查，妥善解决涉及安全生产工作的突出问题，最大限度地控制和防范生产安全事故发生，为“两节”、“两会”期间的安全稳定，为全市20xx年安全生产工作奠定坚实的基础。</w:t>
      </w:r>
    </w:p>
    <w:p>
      <w:pPr>
        <w:ind w:left="0" w:right="0" w:firstLine="560"/>
        <w:spacing w:before="450" w:after="450" w:line="312" w:lineRule="auto"/>
      </w:pPr>
      <w:r>
        <w:rPr>
          <w:rFonts w:ascii="宋体" w:hAnsi="宋体" w:eastAsia="宋体" w:cs="宋体"/>
          <w:color w:val="000"/>
          <w:sz w:val="28"/>
          <w:szCs w:val="28"/>
        </w:rPr>
        <w:t xml:space="preserve">二、汲取事故教训，立即开展全市在建工程项目安全隐患大排查活动</w:t>
      </w:r>
    </w:p>
    <w:p>
      <w:pPr>
        <w:ind w:left="0" w:right="0" w:firstLine="560"/>
        <w:spacing w:before="450" w:after="450" w:line="312" w:lineRule="auto"/>
      </w:pPr>
      <w:r>
        <w:rPr>
          <w:rFonts w:ascii="宋体" w:hAnsi="宋体" w:eastAsia="宋体" w:cs="宋体"/>
          <w:color w:val="000"/>
          <w:sz w:val="28"/>
          <w:szCs w:val="28"/>
        </w:rPr>
        <w:t xml:space="preserve">“12 ·25 ”事故原因还在进一步调查处理当中，但这起事故教训以及 暴露出来的问题很值得我们举一反三、深刻汲取。现在的关键，就是好好查一查我市是否也存在类似的问题，如果存在要采取强硬措施、立即治理整改，严防 “12 ·25 ”事故的悲剧在我市重演 。按照省政府、省安委会的安排部署，市安委决定在全市范围内立即开展在建工程项目安全隐患大排查活动，并以阳政安[20xx]2 号文进行了具体安排，在这里，我再强调一下：</w:t>
      </w:r>
    </w:p>
    <w:p>
      <w:pPr>
        <w:ind w:left="0" w:right="0" w:firstLine="560"/>
        <w:spacing w:before="450" w:after="450" w:line="312" w:lineRule="auto"/>
      </w:pPr>
      <w:r>
        <w:rPr>
          <w:rFonts w:ascii="宋体" w:hAnsi="宋体" w:eastAsia="宋体" w:cs="宋体"/>
          <w:color w:val="000"/>
          <w:sz w:val="28"/>
          <w:szCs w:val="28"/>
        </w:rPr>
        <w:t xml:space="preserve">(一)大排查活动的时间： 20xx年1 月1 日-2 月1 日，为期1 个月，集中时间、集中精力开展大排查活动。</w:t>
      </w:r>
    </w:p>
    <w:p>
      <w:pPr>
        <w:ind w:left="0" w:right="0" w:firstLine="560"/>
        <w:spacing w:before="450" w:after="450" w:line="312" w:lineRule="auto"/>
      </w:pPr>
      <w:r>
        <w:rPr>
          <w:rFonts w:ascii="宋体" w:hAnsi="宋体" w:eastAsia="宋体" w:cs="宋体"/>
          <w:color w:val="000"/>
          <w:sz w:val="28"/>
          <w:szCs w:val="28"/>
        </w:rPr>
        <w:t xml:space="preserve">(二)大排查活动的目标： 实现“五个100 %”，即：在建工程项目建设、设计、施工、监理等各方安全生产主体责任落实率达到100 %;各县(区)、各有关部门对在建工程项目安全监管主体责任落实率达到100 %;在建工程项目安全生产各项规章制度建立执行率达到100 %;在建工程项目隐患排查治理率达到100 %;在建工程项目重大危险源监控管理和每月风险评估率达到100 %。通过实现“五个100 %”，不断加强在建工程项目安全监督和管理工作，切实引深全市第二个百日安全生产活动，进一步促进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(三)大排查活动的范围： 全市所有在建工程项目，要实现全面覆盖，不留死角和盲区。</w:t>
      </w:r>
    </w:p>
    <w:p>
      <w:pPr>
        <w:ind w:left="0" w:right="0" w:firstLine="560"/>
        <w:spacing w:before="450" w:after="450" w:line="312" w:lineRule="auto"/>
      </w:pPr>
      <w:r>
        <w:rPr>
          <w:rFonts w:ascii="宋体" w:hAnsi="宋体" w:eastAsia="宋体" w:cs="宋体"/>
          <w:color w:val="000"/>
          <w:sz w:val="28"/>
          <w:szCs w:val="28"/>
        </w:rPr>
        <w:t xml:space="preserve">(四)大排查活动的重点： 隧道、桥梁、涵洞、公路、铁路、水库、城市基础设施等在建工程项目以及煤矿、危险化学品等高危行业企业在建工程项目(包括新建、改建和扩建项目)。</w:t>
      </w:r>
    </w:p>
    <w:p>
      <w:pPr>
        <w:ind w:left="0" w:right="0" w:firstLine="560"/>
        <w:spacing w:before="450" w:after="450" w:line="312" w:lineRule="auto"/>
      </w:pPr>
      <w:r>
        <w:rPr>
          <w:rFonts w:ascii="宋体" w:hAnsi="宋体" w:eastAsia="宋体" w:cs="宋体"/>
          <w:color w:val="000"/>
          <w:sz w:val="28"/>
          <w:szCs w:val="28"/>
        </w:rPr>
        <w:t xml:space="preserve">(五)大排查活动的方式： 各在建工程项目自查自纠、各县(区)排查检查、市直有关部门督查、市安委督导同步进行。以县(区)为单位、以行业为单位，对所有在建工程项目拉网式地过一遍，各县(区)、各行业主管部门要一竿子插到底，把安排部署会议的范围直接扩大到各项目单位。</w:t>
      </w:r>
    </w:p>
    <w:p>
      <w:pPr>
        <w:ind w:left="0" w:right="0" w:firstLine="560"/>
        <w:spacing w:before="450" w:after="450" w:line="312" w:lineRule="auto"/>
      </w:pPr>
      <w:r>
        <w:rPr>
          <w:rFonts w:ascii="宋体" w:hAnsi="宋体" w:eastAsia="宋体" w:cs="宋体"/>
          <w:color w:val="000"/>
          <w:sz w:val="28"/>
          <w:szCs w:val="28"/>
        </w:rPr>
        <w:t xml:space="preserve">(六)大排查活动的方法： 一是 各在建工程项目要全面自查自纠在安全生产责任落实、制度建设、现场管理、劳动纪律、基础设施、技术装备、作业环境、防控手段等方面存在的安全隐患。二是各县(区)要认真履行属地监管责任，不论什么性质、不论多高规格的在建工程项目，只要在辖区内，都要督促、指导和检查其安全隐患自查自纠工作。三是市直有关部门要成立督查组，按照职责分工深入范围内在建工程项目进行督查，对发现的隐患要依法依规严肃处理。四是市督导组将深入在建工程项目特别是重点工程项目进行督导，并根据督导情况，调整和增加相关工作任务。</w:t>
      </w:r>
    </w:p>
    <w:p>
      <w:pPr>
        <w:ind w:left="0" w:right="0" w:firstLine="560"/>
        <w:spacing w:before="450" w:after="450" w:line="312" w:lineRule="auto"/>
      </w:pPr>
      <w:r>
        <w:rPr>
          <w:rFonts w:ascii="宋体" w:hAnsi="宋体" w:eastAsia="宋体" w:cs="宋体"/>
          <w:color w:val="000"/>
          <w:sz w:val="28"/>
          <w:szCs w:val="28"/>
        </w:rPr>
        <w:t xml:space="preserve">(七)大排查活动的内容： 全面排查检查19 种情况，由于时间关系，我不再一一赘述。大家要结合各自的实际，对照市安委2 号《通知》中的19 种情况，在制定各自方案时，责任要再落实、内容要再细化、措施要再明确，确保大排查活动的科学性、针对性和实效性。</w:t>
      </w:r>
    </w:p>
    <w:p>
      <w:pPr>
        <w:ind w:left="0" w:right="0" w:firstLine="560"/>
        <w:spacing w:before="450" w:after="450" w:line="312" w:lineRule="auto"/>
      </w:pPr>
      <w:r>
        <w:rPr>
          <w:rFonts w:ascii="宋体" w:hAnsi="宋体" w:eastAsia="宋体" w:cs="宋体"/>
          <w:color w:val="000"/>
          <w:sz w:val="28"/>
          <w:szCs w:val="28"/>
        </w:rPr>
        <w:t xml:space="preserve">(八)大排查活动的措施： 一是 从即日起，全市境内所有隧道、桥梁、涵洞工程立即进行安全隐患大排查、大整顿。凡是安全生产认识不到位的不得施工;凡是安全隐患不排除的不得施工;凡是安全措施不落实的不得施工;凡是责任落实不到人的不得施工。二是加大对在建项目工程施工安全监管力度。凡是各项证照不合格、未严格执行安全“三同时”审查验收、施工现场管理混乱、安全隐患治理不到位或拒不整改甚至抢工期、赶进度冒险施工作业的，一律责令停工整顿并进行上限处罚。三是严格此次大排查活动纪律。凡是对大排查活动不认真、不重视甚至敷衍了事、被动应付的，由市安委进行约谈，并在全市进行公示;凡是在大排查活动期间发生事故的，事故调查处理要升级，从严从重对有关责任人进行追责。“七个凡是”就是此次大排查活动的高压线，谁也不能触碰。</w:t>
      </w:r>
    </w:p>
    <w:p>
      <w:pPr>
        <w:ind w:left="0" w:right="0" w:firstLine="560"/>
        <w:spacing w:before="450" w:after="450" w:line="312" w:lineRule="auto"/>
      </w:pPr>
      <w:r>
        <w:rPr>
          <w:rFonts w:ascii="宋体" w:hAnsi="宋体" w:eastAsia="宋体" w:cs="宋体"/>
          <w:color w:val="000"/>
          <w:sz w:val="28"/>
          <w:szCs w:val="28"/>
        </w:rPr>
        <w:t xml:space="preserve">三、引深百日活动，突出抓好“两节”“两会”期间重点行业的安全监督管理</w:t>
      </w:r>
    </w:p>
    <w:p>
      <w:pPr>
        <w:ind w:left="0" w:right="0" w:firstLine="560"/>
        <w:spacing w:before="450" w:after="450" w:line="312" w:lineRule="auto"/>
      </w:pPr>
      <w:r>
        <w:rPr>
          <w:rFonts w:ascii="宋体" w:hAnsi="宋体" w:eastAsia="宋体" w:cs="宋体"/>
          <w:color w:val="000"/>
          <w:sz w:val="28"/>
          <w:szCs w:val="28"/>
        </w:rPr>
        <w:t xml:space="preserve">“两节”、“两会”期间，人员出行频繁、客运货物增加，冰冻雨雪天气极有可能发生，交通运输安全压力较大;商场饭店人流密集、大型群众性活动增多，消防安全要引起重视;一些企业为了赶进度、赶工期，极有可能打乱正常的生产和管理秩序，加之产业工人返乡心切，思想上有可能出现波动，这些都为当前安全生产工作带来了威胁和隐患。因此，全市上下要进一步引深全市第二个百日安全生产活动，突出抓好“两节”“两会”期间重点行业的安全监督管理工作。</w:t>
      </w:r>
    </w:p>
    <w:p>
      <w:pPr>
        <w:ind w:left="0" w:right="0" w:firstLine="560"/>
        <w:spacing w:before="450" w:after="450" w:line="312" w:lineRule="auto"/>
      </w:pPr>
      <w:r>
        <w:rPr>
          <w:rFonts w:ascii="宋体" w:hAnsi="宋体" w:eastAsia="宋体" w:cs="宋体"/>
          <w:color w:val="000"/>
          <w:sz w:val="28"/>
          <w:szCs w:val="28"/>
        </w:rPr>
        <w:t xml:space="preserve">(一)加强交通运输的安全管理。 各级公安、交通、铁路、安监等部门要以实施新交通法规为契机，加大对重点地区、重点企业、重点路段的安全监管力度，严厉查处超速、超员、超载和疲劳、酒后、无证驾驶以及非法载客等严重违法违规行为;要针对冬季雨雪大雾天气和节假日人流集中等特点，制定科学周密的春运工作方案，合理安排运力，及时疏导旅客，确保春运安全有序。各交通运输企业要切实加强安全管理和司乘人员安全教育，严禁旅客携带危险品进站上车，严格对各类运输工具技术性能和状况进行全面检查，防止带“病”运行;要认真制定和完善安全运营应急管理预案，并开展有针对性的应急演练，提高突发事件的应急处置能力。</w:t>
      </w:r>
    </w:p>
    <w:p>
      <w:pPr>
        <w:ind w:left="0" w:right="0" w:firstLine="560"/>
        <w:spacing w:before="450" w:after="450" w:line="312" w:lineRule="auto"/>
      </w:pPr>
      <w:r>
        <w:rPr>
          <w:rFonts w:ascii="宋体" w:hAnsi="宋体" w:eastAsia="宋体" w:cs="宋体"/>
          <w:color w:val="000"/>
          <w:sz w:val="28"/>
          <w:szCs w:val="28"/>
        </w:rPr>
        <w:t xml:space="preserve">(二)加强人员密集场所的安全管理。 各级公安、消防等部门要针对冬季和节日特点，加强高层建筑和人员密集场所消防安全管理和隐患排查，严格大型集会、焰火集中燃放等群众活动的审批，制定落实安全防范措施，严防火灾和拥挤踩踏等事故发生。各有关部门要加强对水、电、油、气、暖等供应单位的安全检查，督促其进行彻底的安全检修检测，确保安全生产、群众生活正常。</w:t>
      </w:r>
    </w:p>
    <w:p>
      <w:pPr>
        <w:ind w:left="0" w:right="0" w:firstLine="560"/>
        <w:spacing w:before="450" w:after="450" w:line="312" w:lineRule="auto"/>
      </w:pPr>
      <w:r>
        <w:rPr>
          <w:rFonts w:ascii="宋体" w:hAnsi="宋体" w:eastAsia="宋体" w:cs="宋体"/>
          <w:color w:val="000"/>
          <w:sz w:val="28"/>
          <w:szCs w:val="28"/>
        </w:rPr>
        <w:t xml:space="preserve">(三)加强煤矿等重点行业的安全管理。 一要 把煤矿安全生产摆在重中之重的位置，严防煤矿企业在冬季用煤高峰为抢产量、抢进度、抢效益而超能力、超强度、超定员、超规划范围突击组织生产。节日期间正常生产的煤矿，要加强作业现场安全管理，严格执行安全生产规章制度，特别是领导干部必须落实带班下井制度。二要切实加强非煤矿山安全监管和整治，认真制定落实安全措施和排查治理安全隐患。三要针对烟花爆竹生产经营旺季来临的实际，切实加强安全检查，严厉打击非法违法违规违章生产、经营、运输、储存烟花爆竹行为，严肃整顿规范烟花爆竹市场经营秩序。四要进一步强化危险化学品各环节的监督管理，严防翻车倾覆、冻裂泄漏引发爆炸、火灾和中毒事故。要高度重视地下管网沿线的保护，确保不受损。要加强对天然气、瓦斯气、液化气、煤层气的安全管理，严防事故发生。五要严格建筑施工现场管理，认真落实冬季施工安全措施，遇有暴雪、大风、大雾和强降温天气，要严禁各种室外、露天施工作业。六要全面落实冶金、电力、民爆、旅游等其他行业领域的安全防范措施，加强安全监督管理。各企业要认真组织开展自查自纠，及时整改消除安全隐患，做到不安全不生产。此外，节日期间放假停产停工检修的煤矿、非煤矿山、危险化学品等高危行业企业，要认真落实安全保障措施，确保通风、排水和安全监控系统正常运行。各有关行业主管部门要制定复工复产方案和安全防范措施，组织全面、系统的安全检查，达到安全生产标准并经层层签字确认后方可复工复产。各县(区)、各有关部门要加强对停产停工企业的安全监管。</w:t>
      </w:r>
    </w:p>
    <w:p>
      <w:pPr>
        <w:ind w:left="0" w:right="0" w:firstLine="560"/>
        <w:spacing w:before="450" w:after="450" w:line="312" w:lineRule="auto"/>
      </w:pPr>
      <w:r>
        <w:rPr>
          <w:rFonts w:ascii="宋体" w:hAnsi="宋体" w:eastAsia="宋体" w:cs="宋体"/>
          <w:color w:val="000"/>
          <w:sz w:val="28"/>
          <w:szCs w:val="28"/>
        </w:rPr>
        <w:t xml:space="preserve">最后，我再强调一下“两节”、“两会”期间应急值守的问题。首先，各县(区)、各部门和各单位要严格执行领导干部到岗带班、24 小时值班值守和安全生产“零报告”制度。所有值班人员必须坚守岗位，尽职尽责，严禁擅离职守。其次，要充实一线值班力量，严格落实企业现场带班人员、班组长、调度人员在遇到险情时第一时间下达撤人命令的决策权和指挥权，严防因处置不当、不及时造成事故。第三，严格执行事故信息报告制度，全面做好生产安全事故和其他紧急突发事件的信息报送、处置工作，确保事故信息和其他重要信息及时准确上报，坚决杜绝瞒报、迟报、拖延不报等行为。第四，要密切关注互联网、新闻媒体披露及群众举报的事故信息，组织人员及时核查，对情况属实的事故要及时按规定上报并妥善处置。</w:t>
      </w:r>
    </w:p>
    <w:p>
      <w:pPr>
        <w:ind w:left="0" w:right="0" w:firstLine="560"/>
        <w:spacing w:before="450" w:after="450" w:line="312" w:lineRule="auto"/>
      </w:pPr>
      <w:r>
        <w:rPr>
          <w:rFonts w:ascii="宋体" w:hAnsi="宋体" w:eastAsia="宋体" w:cs="宋体"/>
          <w:color w:val="000"/>
          <w:sz w:val="28"/>
          <w:szCs w:val="28"/>
        </w:rPr>
        <w:t xml:space="preserve">同志们，安全生产工作最讲求实际，绝不允许有丝毫的“花架子”和“作秀”成分。各县(区)、各部门、各单位要立即行动起来， 坚决落实省委、省政府关于当前安全生产工作的各项决策部署，全员查隐患、全力防事故、全面保安全，用我们的“辛苦指数”来换取企业的“安全指数”和人民的“幸福指数”，用实际成效来推动实施工业强市、文化兴市、扩城阔市、生态靓市“四大战略”，确保“千亿阳泉、百万新城”目标的早日实现。</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省委批准，由省委组织部和省国资委党委联合召开的。主要任务是，学习贯彻全国国有企业创建“四好”领导班子先进集体表彰暨经验交流会议精神，总结交流我省创建活动经验，安排部署当前和今后一个时期的工作，努力把国有企业党的建设和领导班子建设提高到一个新水平，为推动国有企业又好又快发展，为加快“两大跨越”、推进“两大建设”提供坚强的政治和组织保证。</w:t>
      </w:r>
    </w:p>
    <w:p>
      <w:pPr>
        <w:ind w:left="0" w:right="0" w:firstLine="560"/>
        <w:spacing w:before="450" w:after="450" w:line="312" w:lineRule="auto"/>
      </w:pPr>
      <w:r>
        <w:rPr>
          <w:rFonts w:ascii="宋体" w:hAnsi="宋体" w:eastAsia="宋体" w:cs="宋体"/>
          <w:color w:val="000"/>
          <w:sz w:val="28"/>
          <w:szCs w:val="28"/>
        </w:rPr>
        <w:t xml:space="preserve">省委对这次会议高度重视，省委书记徐光春同志专门听取汇报，就开好会议作出重要指示。今天上午，徐书记又亲自到会并发表重要讲话，对加强企业党建工作、推动企业又好又快发展提出了希望、指明了方向、明确了要求。徐书记的讲话高屋建瓴，思想深刻，内涵丰富，是加强我省国有企业党建工作和领导班子建设的指导性文件，我们要认真学习，做到“四个深刻把握、四个切实加强”：一要深刻把握国有企业在加快“两大跨越”、实现中原崛起中的重要地位，切实增强搞好国有企业的责任感、使命感;二要深刻把握省委省政府做大做强、做优做久国有企业的重大部署，弘扬创新、创业、创优精神，切实增强推动企业改革发展的自觉性、坚定性;三要深刻把握国有企业党建工作和领导班子建设的目标任务，切实增强国有企业党的建设和领导班子建设的时代性、创新性;四要深刻把握徐书记关于加强和改进对国有企业改革发展领导的具体要求，切实增强领导和指导企业改革发展的针对性、实效性。以贯彻落实全国国有企业创建“四好”领导班子会议精神和徐书记重要讲话为契机、为动力，切实加强国有企业党的建设，积极争创“四好”班子，推动国有企业又好又快发展。</w:t>
      </w:r>
    </w:p>
    <w:p>
      <w:pPr>
        <w:ind w:left="0" w:right="0" w:firstLine="560"/>
        <w:spacing w:before="450" w:after="450" w:line="312" w:lineRule="auto"/>
      </w:pPr>
      <w:r>
        <w:rPr>
          <w:rFonts w:ascii="宋体" w:hAnsi="宋体" w:eastAsia="宋体" w:cs="宋体"/>
          <w:color w:val="000"/>
          <w:sz w:val="28"/>
          <w:szCs w:val="28"/>
        </w:rPr>
        <w:t xml:space="preserve">这次会议还组织参观了平煤集团、平高集团;表彰了创建“四好”班子先进集体;进行了分组讨论和大会发言。一天的会议安排紧凑，内容丰富，达到了深化认识、明确任务、振奋精神、坚定信心的目的。下面，就贯彻落实好全国国有企业创建“四好”领导班子会议精神和徐书记重要讲话精神，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一、肯定成绩，坚定加强国有企业党建工作和领导班子建设的信心</w:t>
      </w:r>
    </w:p>
    <w:p>
      <w:pPr>
        <w:ind w:left="0" w:right="0" w:firstLine="560"/>
        <w:spacing w:before="450" w:after="450" w:line="312" w:lineRule="auto"/>
      </w:pPr>
      <w:r>
        <w:rPr>
          <w:rFonts w:ascii="宋体" w:hAnsi="宋体" w:eastAsia="宋体" w:cs="宋体"/>
          <w:color w:val="000"/>
          <w:sz w:val="28"/>
          <w:szCs w:val="28"/>
        </w:rPr>
        <w:t xml:space="preserve">按照中组部统一部署，20xx年以来，我省在国有企业开展了以“政治素质好、经营业绩好、团结协作好、作风形象好”为主要内容的“四好”领导班子创建活动。省委对创建活动高度重视，制定了《实施意见》，落实了工作措施;各地各企业按照省委要求，紧密结合企业生产经营实际，紧密结合保持共产党员先进性教育，扎实开展创建活动，有力地促进了企业领导班子建设和党建工作，促进了企业改革发展稳定。主要在以下六个方面取得了明显成效：</w:t>
      </w:r>
    </w:p>
    <w:p>
      <w:pPr>
        <w:ind w:left="0" w:right="0" w:firstLine="560"/>
        <w:spacing w:before="450" w:after="450" w:line="312" w:lineRule="auto"/>
      </w:pPr>
      <w:r>
        <w:rPr>
          <w:rFonts w:ascii="宋体" w:hAnsi="宋体" w:eastAsia="宋体" w:cs="宋体"/>
          <w:color w:val="000"/>
          <w:sz w:val="28"/>
          <w:szCs w:val="28"/>
        </w:rPr>
        <w:t xml:space="preserve">一是领导班子政治素质和能力水平有了新提高。各地各企业坚持“两加强、两提高”，即：加强理论学习、加强业务学习，提高政治素质、提高工作能力，进一步健全学习制度，丰富学习内容，创新学习方式，提升了企业领导班子的思想政治素质和领导企业改革发展的能力。</w:t>
      </w:r>
    </w:p>
    <w:p>
      <w:pPr>
        <w:ind w:left="0" w:right="0" w:firstLine="560"/>
        <w:spacing w:before="450" w:after="450" w:line="312" w:lineRule="auto"/>
      </w:pPr>
      <w:r>
        <w:rPr>
          <w:rFonts w:ascii="宋体" w:hAnsi="宋体" w:eastAsia="宋体" w:cs="宋体"/>
          <w:color w:val="000"/>
          <w:sz w:val="28"/>
          <w:szCs w:val="28"/>
        </w:rPr>
        <w:t xml:space="preserve">二是党组织的创造力、凝聚力、战斗力有了新增强。积极适应建立现代企业制度、完善法人治理结构的需要，不断完善“双向进入、交叉任职”的领导体制，做到党建工作与业务工作同步部署、同步检查、同步考核，扩大了覆盖面，增强了影响力。特别是在先进性教育活动中，许多企业开展了党员责任区、党员先锋岗等形式多样的创先争优活动，基层党组织的战斗堡垒作用和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三是民主集中制建设有了新加强。许多企业注重通过完善制度推进“四好”班子建设，按照建立现代企业制度的要求，把民主集中制原则贯穿于完善法人治理结构之中，对重大决策、重大项目安排、重要人事任免和大额度资金等事项，坚持由集体讨论决定，增强了班子合力，提升了管理水平。</w:t>
      </w:r>
    </w:p>
    <w:p>
      <w:pPr>
        <w:ind w:left="0" w:right="0" w:firstLine="560"/>
        <w:spacing w:before="450" w:after="450" w:line="312" w:lineRule="auto"/>
      </w:pPr>
      <w:r>
        <w:rPr>
          <w:rFonts w:ascii="宋体" w:hAnsi="宋体" w:eastAsia="宋体" w:cs="宋体"/>
          <w:color w:val="000"/>
          <w:sz w:val="28"/>
          <w:szCs w:val="28"/>
        </w:rPr>
        <w:t xml:space="preserve">四是作风形象有了新改善。各企业领导班子按照创建活动要求，认真查找存在的问题和不足，大力倡导“为民、务实、清廉”之风，把关心职工生活、维护职工利益作为改进作风的切入点，积极解决职工最关心、最直接、最现实的问题，在职工群众中树立了良好形象。</w:t>
      </w:r>
    </w:p>
    <w:p>
      <w:pPr>
        <w:ind w:left="0" w:right="0" w:firstLine="560"/>
        <w:spacing w:before="450" w:after="450" w:line="312" w:lineRule="auto"/>
      </w:pPr>
      <w:r>
        <w:rPr>
          <w:rFonts w:ascii="宋体" w:hAnsi="宋体" w:eastAsia="宋体" w:cs="宋体"/>
          <w:color w:val="000"/>
          <w:sz w:val="28"/>
          <w:szCs w:val="28"/>
        </w:rPr>
        <w:t xml:space="preserve">五是企业改革发展有了新气象。各企业把创建“四好”班子的落脚点放在推动企业改革发展上，不断深化企业改革，不断提升企业核心竞争力和综合实力。多数重点骨干企业实施了资产重组，97%的国有工业企业实现了股权多元化，国有大中型企业基本完成主辅分离，大多数企业的销售收入、资产规模和利税都有提升。</w:t>
      </w:r>
    </w:p>
    <w:p>
      <w:pPr>
        <w:ind w:left="0" w:right="0" w:firstLine="560"/>
        <w:spacing w:before="450" w:after="450" w:line="312" w:lineRule="auto"/>
      </w:pPr>
      <w:r>
        <w:rPr>
          <w:rFonts w:ascii="宋体" w:hAnsi="宋体" w:eastAsia="宋体" w:cs="宋体"/>
          <w:color w:val="000"/>
          <w:sz w:val="28"/>
          <w:szCs w:val="28"/>
        </w:rPr>
        <w:t xml:space="preserve">六是对全省经济社会发展作出了新贡献。当前我省经济社会呈现又好又快发展、全面协调推进的喜人势头，成为河南历史上发展最好的时期之一。全省销售收入超200亿元的企业有6家，其中国有企业3家(安钢、平煤、永煤)。20xx年入选中国企业500强的9家河南企业，国有企业占7家。国有企业尤其是大型工业企业对全省经济发展和财政收入的支撑作用日益凸显。</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存在的问题和不足，主要是：“四好”班子创建活动开展得不平衡，有的企业重视不够、措施不力、成效不明显;有的企业党组织还不能有效发挥政治核心作用，参与重大问题决策缺乏体制机制上的保证;有的企业法人治理结构不健全，民主集中制执行得还不够好;有的党务工作者思想观念、工作方法还不能完全适应新形势下做好党建工作的需要等。对这些问题，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二、抓住关键，不断深化“四好”班子创建活动</w:t>
      </w:r>
    </w:p>
    <w:p>
      <w:pPr>
        <w:ind w:left="0" w:right="0" w:firstLine="560"/>
        <w:spacing w:before="450" w:after="450" w:line="312" w:lineRule="auto"/>
      </w:pPr>
      <w:r>
        <w:rPr>
          <w:rFonts w:ascii="宋体" w:hAnsi="宋体" w:eastAsia="宋体" w:cs="宋体"/>
          <w:color w:val="000"/>
          <w:sz w:val="28"/>
          <w:szCs w:val="28"/>
        </w:rPr>
        <w:t xml:space="preserve">深化国有企业“四好”班子创建活动，要认真贯彻落实全国国有企业创建“四好”领导班子会议精神和徐书记的重要讲话，从推动企业改革发展稳定、推动全省经济社会又好又快发展的大局出发，切实做到“七个围绕”：</w:t>
      </w:r>
    </w:p>
    <w:p>
      <w:pPr>
        <w:ind w:left="0" w:right="0" w:firstLine="560"/>
        <w:spacing w:before="450" w:after="450" w:line="312" w:lineRule="auto"/>
      </w:pPr>
      <w:r>
        <w:rPr>
          <w:rFonts w:ascii="宋体" w:hAnsi="宋体" w:eastAsia="宋体" w:cs="宋体"/>
          <w:color w:val="000"/>
          <w:sz w:val="28"/>
          <w:szCs w:val="28"/>
        </w:rPr>
        <w:t xml:space="preserve">(一)围绕提高思想政治素质抓创建。政治素质好是“四好”班子的首要标准。提高企业领导班子思想政治素质，要大力加强两个方面的工作：一要加强理论武装。建立个人自学、中心组学习、脱产进修“三位一体”的学习机制，认真学习《文选》，认真学习xx大以来以为的党中央提出的科学发展观等一系列重大战略思想，坚持理论联系实际，不断增强“四种意识”，即：搞好国有企业的政治意识;完善法人治理结构的改革意识;提升企业核心竞争力的创新意识;拓展外向发展途径的开放意识。二要加强能力建设。近年来，我省不断加大企业领导人员教育培训力度，在中央党校、英国分别举办了企业经营管理干部培训班，收到了好的效果。要继续组织国有企业领导人员参加在职学习和脱产培训，并有计划、有重点地选送优秀企业领导人员到境外知名高校和企业学习培训，系统学习企业经营管理和宏观经济等方面的知识，不断提高坚持科学发展的能力，战略决策和经营管理的能力，带领企业自主创新和参与市场竞争的能力，应对复杂局面和处理各种矛盾的能力。</w:t>
      </w:r>
    </w:p>
    <w:p>
      <w:pPr>
        <w:ind w:left="0" w:right="0" w:firstLine="560"/>
        <w:spacing w:before="450" w:after="450" w:line="312" w:lineRule="auto"/>
      </w:pPr>
      <w:r>
        <w:rPr>
          <w:rFonts w:ascii="宋体" w:hAnsi="宋体" w:eastAsia="宋体" w:cs="宋体"/>
          <w:color w:val="000"/>
          <w:sz w:val="28"/>
          <w:szCs w:val="28"/>
        </w:rPr>
        <w:t xml:space="preserve">(二)围绕坚持科学发展抓创建。徐书记在上午的讲话中，对国有企业科学发展、加快发展提出了殷切期望。创建“四好”班子，归根结底要落实到提高国有企业的核心竞争力，提高国有经济的影响力、带动力、控制力上。一要转变发展观念。坚持以科学发展观为统领，着力把企业做大，提高主营业务收入，增加利税总量，推动企业不断发展、快速发展;着力把企业做强，突出核心竞争力、突出主业、突出整体优势，打造拥有自主知识产权和品牌、具有较强国际竞争力的大公司大集团;着力把企业做优，坚持数量、质量、结构、效益相统一，淘汰能耗高、物耗大、破坏资源、污染环境的落后生产能力，促进企业节约发展、清洁发展、安全发展;着力把企业做久，加快产业结构调整步伐，切实转变增长方式，不断创新发展模式，持续提高发展质量，努力增强发展后劲。二要深化企业改革。加快国有大中型企业规范的股份制改造和重组，积极引进国内外优势企业的资金、技术和管理。加快完善法人治理结构，真正形成出资人、董事会、监事会、经理层各负其责、协调运转、有效制衡的机制。加快推进企业内部三项制度改革，建立和完善与现代企业制度相适应的干部人事制度、劳动用工制度和收入分配制度。三要推动自主创新。把提高创新能力作为企业发展的战略基点和重要支撑，大力推动科技创新和技术改造，着力提高原始创新、集成创新和引进消化吸收再创新的能力，形成具有自主创新能力、拥有自主知识产权的高端产品;大力实施人才强企战略，积极培养、吸引和集聚科技创新型人才，培养造就能够熟练掌握现代化操作和设计技术、善于解决技术难题的复合型高技能人才。</w:t>
      </w:r>
    </w:p>
    <w:p>
      <w:pPr>
        <w:ind w:left="0" w:right="0" w:firstLine="560"/>
        <w:spacing w:before="450" w:after="450" w:line="312" w:lineRule="auto"/>
      </w:pPr>
      <w:r>
        <w:rPr>
          <w:rFonts w:ascii="宋体" w:hAnsi="宋体" w:eastAsia="宋体" w:cs="宋体"/>
          <w:color w:val="000"/>
          <w:sz w:val="28"/>
          <w:szCs w:val="28"/>
        </w:rPr>
        <w:t xml:space="preserve">(三)围绕配强管好班子抓创建。开展创建“四好”班子活动，必须大力加强企业领导班子自身建设。一要配强班子。要坚持“四化”方针和德才兼备原则，适应企业改革发展需要，依据品德、知识、能力、业绩选配经营管理者;要探索坚持党管干部原则的新机制，落实好省委豫文【20xx】132号文件，把党管干部原则与董事会依法选择经营管理者、经营管理者依法行使用人权结合起来，把组织考核推荐和引入市场竞争机制、公开向社会招聘结合起来;要扩大选拔任用中的民主，全面实行国有企业领导人员考察预告、差额考察、任前公示和任职试用期等制度;要优化领导班子结构，努力实现合理的年龄梯次结构、配套互补的专业知识结构、团结相容的个性结构，特别要把那些政治上强、懂经营管理、清正廉洁的同志选拔到主要领导岗位。二要管好班子。坚持配管结合，加强经常性管理，加强企业领导班子思想政治建设。进一步完善和落实民主集中制，积极探索在现代企业制度条件下贯彻民主集中制的有效途径，正确处理党组织与股东会、董事会、监事会、经营管理者以及职工代表大会之间的关系;进一步完善和落实党内生活制度，每年至少召开一次民主生活会，各级组织部门要加强对民主生活会的指导;进一步完善和落实激励约束机制，对企业领导人员既要真诚信任、真心理解、真情爱护，又要严格要求、严格管理、严格监督。要强化经济责任审计，加强对企业领导人员在体制转换、资金运作、生产经营、物资采购、工程招标、收入分配和选人用人等重大问题上的监督，保证国有企业领导人员用好手中的权力。</w:t>
      </w:r>
    </w:p>
    <w:p>
      <w:pPr>
        <w:ind w:left="0" w:right="0" w:firstLine="560"/>
        <w:spacing w:before="450" w:after="450" w:line="312" w:lineRule="auto"/>
      </w:pPr>
      <w:r>
        <w:rPr>
          <w:rFonts w:ascii="宋体" w:hAnsi="宋体" w:eastAsia="宋体" w:cs="宋体"/>
          <w:color w:val="000"/>
          <w:sz w:val="28"/>
          <w:szCs w:val="28"/>
        </w:rPr>
        <w:t xml:space="preserve">(四)围绕发挥党组织作用抓创建。党组织在国有企业发挥政治核心作用，是《宪法》、《党章》和《公司法》的明确规定，也是创建“四好”领导班子的必然要求和重要保证。一要建立党组织发挥作用的体制机制。坚持“服务中心做工作、进入管理起作用”的基本思路，按照党委成员与董事会或经营班子成员“双向进入、交叉任职”的办法，完善企业领导体制;按照“集体研究、分别体现、双向反映、科学民主”的要求，形成企业党组织与公司法人治理结构相适应的工作运行机制。二要找准企业党组织发挥作用的着力点。坚持围绕发展抓党建、抓好党建促发展，充分发挥党组织对企业贯彻执行党和国家方针政策以及完成生产经营任务的保证作用，对党员经营管理者及其他人员遵纪守法的监督作用，对股东会、董事会、监事会和经理(厂长)依法行使职权的支持作用，对企业重大问题决策的参与作用，对思想政治工作、精神文明建设和工会、共青团等群众组织的领导作用。三要切实加强企业党组织自身建设。认真抓好保持共产党员先进性长效机制文件的落实，不断巩固发展先进性教育活动成果。积极探索加强党员教育管理的新途径新办法，注重在生产一线、科技人员和青年职工中发展党员，做好党员联系、服务群众的工作，深入开展具有企业特色的主题实践活动，为党员发挥作用、服务群众搭建平台。</w:t>
      </w:r>
    </w:p>
    <w:p>
      <w:pPr>
        <w:ind w:left="0" w:right="0" w:firstLine="560"/>
        <w:spacing w:before="450" w:after="450" w:line="312" w:lineRule="auto"/>
      </w:pPr>
      <w:r>
        <w:rPr>
          <w:rFonts w:ascii="宋体" w:hAnsi="宋体" w:eastAsia="宋体" w:cs="宋体"/>
          <w:color w:val="000"/>
          <w:sz w:val="28"/>
          <w:szCs w:val="28"/>
        </w:rPr>
        <w:t xml:space="preserve">(五)围绕加强作风建设抓创建。加强作风建设是创建“四好”班子的重要内容。一要与开展“讲正气、树新风”主题教育活动紧密结合起来。当前，全省正在深入学习贯彻在中央纪委七次全会上的重要讲话精神，加强领导干部作风建设，扎实开展“讲正气、树新风”主题教育活动。国有企业领导班子要把这次教育活动作为创建“四好”班子的有力抓手，按照徐书记在全省动员大会上的重要讲话精神，在学习上求“深”、查摆上求“严”、整改上求“实”、执纪上求“严”、面貌上求“新”，周密安排部署，精心组织实施，确保教育活动取得实效。尤其要认真查找是否存在“四种之风”，大力弘扬新风正气，坚决抵制歪风邪气。二要与解决影响企业改革发展稳定的突出问题结合起来。解决好领导班子自身建设上存在的问题，解决好企业在深化改革、推动发展、保持稳定方面遇到的问题，确保企业创造出经得起实践、群众和历史检验的经营业绩。三要与解决涉及职工群众切身利益的突出问题结合起来。要关注职工思想，坚持以人为本，经常了解职工的要求、体察职工的情绪。坚持重大决策及时向职工代表通报、重大改革措施广泛征求职工意见、涉及职工群众切身利益的重大事项提请职代会通过。要关心职工生活，切实解决好职工群众最关心、最直接、最现实的问题，尤其是要解决好困难职工和下岗人员的生产生活问题;高度重视收入分配和利益调节问题，把管理人员和普通职工的收入差距控制在合理范围内，稳步提高职工收入。要关爱职工成长，积极为职工参加各种政治、业务培训创造条件，不断提高职工队伍素质。</w:t>
      </w:r>
    </w:p>
    <w:p>
      <w:pPr>
        <w:ind w:left="0" w:right="0" w:firstLine="560"/>
        <w:spacing w:before="450" w:after="450" w:line="312" w:lineRule="auto"/>
      </w:pPr>
      <w:r>
        <w:rPr>
          <w:rFonts w:ascii="宋体" w:hAnsi="宋体" w:eastAsia="宋体" w:cs="宋体"/>
          <w:color w:val="000"/>
          <w:sz w:val="28"/>
          <w:szCs w:val="28"/>
        </w:rPr>
        <w:t xml:space="preserve">(六)围绕构建和谐企业抓创建。企业是社会的细胞，是构建社会主义和谐社会的重要力量。创建“四好”班子，必须把构建和谐企业作为一项重要任务。一要以贡献社会促和谐。国有企业既要坚持诚信经营、公平竞争，努力提高效益、创造财富，又要积极创造岗位、吸纳就业，主动参与社会救助、公益活动，为社会和谐尽职责、作贡献，为企业发展营造和谐的外部环境。二要以文化建设促和谐。坚持把社会主义核心价值体系融入企业精神文明建设全过程，引导企业员工树立正确的世界观、人生观、价值观。广泛开展丰富多彩的企业文化创建活动，形成具有时代气息、健康向上、各具特色的企业文化，满足职工多方面的精神文化生活需要，增强职工对企业的归属感和责任感。三要以安全稳定促和谐。要严格落实安全制度，及时排查安全隐患，坚决遏制重特大事故发生。要完善群众工作机制，落实稳定工作和信访工作责任制。要健全应急预案体系和管理机制，全面提高处置突发事件的能力，切实维护企业的和谐稳定。</w:t>
      </w:r>
    </w:p>
    <w:p>
      <w:pPr>
        <w:ind w:left="0" w:right="0" w:firstLine="560"/>
        <w:spacing w:before="450" w:after="450" w:line="312" w:lineRule="auto"/>
      </w:pPr>
      <w:r>
        <w:rPr>
          <w:rFonts w:ascii="宋体" w:hAnsi="宋体" w:eastAsia="宋体" w:cs="宋体"/>
          <w:color w:val="000"/>
          <w:sz w:val="28"/>
          <w:szCs w:val="28"/>
        </w:rPr>
        <w:t xml:space="preserve">(七)围绕完善制度机制抓创建。创建“四好”班子，必须以制度来保证，靠制度来巩固。一要健全规章制度。建立和完善议事决策制度、财务管理制度、选人用人制度、联系群众制度、廉洁从业制度等，形成用制度管权、管人、管事的有效机制。二要严格执行制度。制定的制度要严格执行、认真落实，执行的情况要通过厂务公开、职工评议等形式接受群众监督，防止出现有制度不学习、学习了不执行、执行中搞变通等现象。三要查处违规行为。对有制度不执行、明令禁止仍违规操作的现象，及时调查处理，做到令行禁止、违者必究。特别是对违反制度规定，造成重大决策失误、重大资本流失、重大安全事故、重大环境污染的，要追究责任，严肃处理，确保制度真正发挥作用。</w:t>
      </w:r>
    </w:p>
    <w:p>
      <w:pPr>
        <w:ind w:left="0" w:right="0" w:firstLine="560"/>
        <w:spacing w:before="450" w:after="450" w:line="312" w:lineRule="auto"/>
      </w:pPr>
      <w:r>
        <w:rPr>
          <w:rFonts w:ascii="宋体" w:hAnsi="宋体" w:eastAsia="宋体" w:cs="宋体"/>
          <w:color w:val="000"/>
          <w:sz w:val="28"/>
          <w:szCs w:val="28"/>
        </w:rPr>
        <w:t xml:space="preserve">三、加强领导，把创建“四好”班子的要求落到实处</w:t>
      </w:r>
    </w:p>
    <w:p>
      <w:pPr>
        <w:ind w:left="0" w:right="0" w:firstLine="560"/>
        <w:spacing w:before="450" w:after="450" w:line="312" w:lineRule="auto"/>
      </w:pPr>
      <w:r>
        <w:rPr>
          <w:rFonts w:ascii="宋体" w:hAnsi="宋体" w:eastAsia="宋体" w:cs="宋体"/>
          <w:color w:val="000"/>
          <w:sz w:val="28"/>
          <w:szCs w:val="28"/>
        </w:rPr>
        <w:t xml:space="preserve">(一)加强组织领导。各级党委要把创建活动放在突出位置，摆上重要日程。党委组织部门和国资委党委要认真研究制定创建活动的总体规划，规范创建内容，明确工作步骤，提出具体要求。企业党委和董事会、经理层要提高认识，强化责任，齐心协力搞好创建活动;同时要加强对下属企业和单位，包括驻省外、国外企业和单位创建活动的领导，形成上下联动、共创“四好”的生动局面。</w:t>
      </w:r>
    </w:p>
    <w:p>
      <w:pPr>
        <w:ind w:left="0" w:right="0" w:firstLine="560"/>
        <w:spacing w:before="450" w:after="450" w:line="312" w:lineRule="auto"/>
      </w:pPr>
      <w:r>
        <w:rPr>
          <w:rFonts w:ascii="宋体" w:hAnsi="宋体" w:eastAsia="宋体" w:cs="宋体"/>
          <w:color w:val="000"/>
          <w:sz w:val="28"/>
          <w:szCs w:val="28"/>
        </w:rPr>
        <w:t xml:space="preserve">二?实施分类指导。党委组织部门和国资委党委要及时了解掌握创建活动进展情况，检查企业的创建方案是否可行、措施是否得力、效果是否明显、职工群众是否满意。要注意根据不同行业、不同类型、不同规模企业的特点，指导企业领导班子从自身实际出发，探索切合实际的方式方法，增强创建活动的针对性和实效性。</w:t>
      </w:r>
    </w:p>
    <w:p>
      <w:pPr>
        <w:ind w:left="0" w:right="0" w:firstLine="560"/>
        <w:spacing w:before="450" w:after="450" w:line="312" w:lineRule="auto"/>
      </w:pPr>
      <w:r>
        <w:rPr>
          <w:rFonts w:ascii="宋体" w:hAnsi="宋体" w:eastAsia="宋体" w:cs="宋体"/>
          <w:color w:val="000"/>
          <w:sz w:val="28"/>
          <w:szCs w:val="28"/>
        </w:rPr>
        <w:t xml:space="preserve">三?严格考核评价。省委组织部会同省国资委党委，在深入调查研究、广泛听取意见的基础上，研究起草了《省管国有(国有控股)企业“四好”领导班子考核评价办法》，待进一步修改后下发。各省辖市和各企业党委也要结合实际，制定具体的考核评价办法，按照体现科学发展观的要求，细化考核标准，量化考核内容，严格考核程序，努力实现考核评价工作的科学化、制度化、规范化，并把考核结果作为实施奖惩和选拔任用干部的重要依据。</w:t>
      </w:r>
    </w:p>
    <w:p>
      <w:pPr>
        <w:ind w:left="0" w:right="0" w:firstLine="560"/>
        <w:spacing w:before="450" w:after="450" w:line="312" w:lineRule="auto"/>
      </w:pPr>
      <w:r>
        <w:rPr>
          <w:rFonts w:ascii="宋体" w:hAnsi="宋体" w:eastAsia="宋体" w:cs="宋体"/>
          <w:color w:val="000"/>
          <w:sz w:val="28"/>
          <w:szCs w:val="28"/>
        </w:rPr>
        <w:t xml:space="preserve">四?加大宣传力度。要利用各种新闻媒体，大力宣传国有企业在经济社会发展中的重要地位和作用，宣传国有企业在加快“两大跨越”、推进“两大建设”中的突出贡献，宣传“四好”班子创建活动的好做法、好经验，形成全社会关心、支持国有企业“四好”班子创建和党建工作的良好氛围。</w:t>
      </w:r>
    </w:p>
    <w:p>
      <w:pPr>
        <w:ind w:left="0" w:right="0" w:firstLine="560"/>
        <w:spacing w:before="450" w:after="450" w:line="312" w:lineRule="auto"/>
      </w:pPr>
      <w:r>
        <w:rPr>
          <w:rFonts w:ascii="宋体" w:hAnsi="宋体" w:eastAsia="宋体" w:cs="宋体"/>
          <w:color w:val="000"/>
          <w:sz w:val="28"/>
          <w:szCs w:val="28"/>
        </w:rPr>
        <w:t xml:space="preserve">同志们，加强国有企业领导班子建设和党的建设，任务艰巨，责任重大。我们要在以为的党中央领导下，高举邓小平理论和“三个代表”重要思想伟大旗帜，全面落实科学发展观，奋发进取，扎实工作，深入开展“四好”班子创建活动，切实加强国有企业党的建设，不断推动国有企业改革发展，为加快“两大跨越”、推进“两大建设”、实现中原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20_年在全市重点项目推进会议上的讲话汇总三</w:t>
      </w:r>
    </w:p>
    <w:p>
      <w:pPr>
        <w:ind w:left="0" w:right="0" w:firstLine="560"/>
        <w:spacing w:before="450" w:after="450" w:line="312" w:lineRule="auto"/>
      </w:pPr>
      <w:r>
        <w:rPr>
          <w:rFonts w:ascii="宋体" w:hAnsi="宋体" w:eastAsia="宋体" w:cs="宋体"/>
          <w:color w:val="000"/>
          <w:sz w:val="28"/>
          <w:szCs w:val="28"/>
        </w:rPr>
        <w:t xml:space="preserve">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w:t>
      </w:r>
    </w:p>
    <w:p>
      <w:pPr>
        <w:ind w:left="0" w:right="0" w:firstLine="560"/>
        <w:spacing w:before="450" w:after="450" w:line="312" w:lineRule="auto"/>
      </w:pPr>
      <w:r>
        <w:rPr>
          <w:rFonts w:ascii="宋体" w:hAnsi="宋体" w:eastAsia="宋体" w:cs="宋体"/>
          <w:color w:val="000"/>
          <w:sz w:val="28"/>
          <w:szCs w:val="28"/>
        </w:rPr>
        <w:t xml:space="preserve">“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今天，我们召开20xx年人大系统新闻宣传工作会议，目的是总结经验、表彰先进，安排部署今年人大新闻宣传工作。刚才，表彰了20xx 年度人大新闻宣传工作优秀通讯员，优秀通讯员代表做了很好的发言。在此，我代表区人大会再次对获奖的同志表示热烈的祝贺，向新闻媒体的记者朋友们，向为人大宣传工作做出不懈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在会上，洪生副主任就20xx年的人大新闻宣传工作要点作了说明，《关于做好20xx 年区人大新闻宣传和信息工作的通知》作为本次会议文件发给大家，同时还印发了市人大办公厅，市委宣传部关于评选20xx 年人大新闻稿件的通知。希望大家会后认真学习，领会文件精神，按照市、区两级人大新闻宣传工作的要求，尽职尽责，努力工作，使永川区人大新闻宣传工作有新的提升。</w:t>
      </w:r>
    </w:p>
    <w:p>
      <w:pPr>
        <w:ind w:left="0" w:right="0" w:firstLine="560"/>
        <w:spacing w:before="450" w:after="450" w:line="312" w:lineRule="auto"/>
      </w:pPr>
      <w:r>
        <w:rPr>
          <w:rFonts w:ascii="宋体" w:hAnsi="宋体" w:eastAsia="宋体" w:cs="宋体"/>
          <w:color w:val="000"/>
          <w:sz w:val="28"/>
          <w:szCs w:val="28"/>
        </w:rPr>
        <w:t xml:space="preserve">过去一年，我区人大新闻宣传工作在区委宣传部及区内外新闻单位的大力支持下，在人大系统工作的同志们和人大代表们的共同努力下，人大新闻宣传取得了较好成效，为人大工作传递了好声音、营造了好氛围。20xx年，我区人大新闻宣传工作做到了“ 五有” ：有阵地、有队伍、有制度、有亮点、有效果。有阵地：定期编辑会公报和《永川人大》，永川人大网页逐步完善，《永川日报》开设了“ 人大视点” 栏目，市人大“ 一报一刊” 等媒体经常刊发我区人大宣传稿件;有队伍：构建了区、镇(街道)两级人大新闻宣传网络，形成了以人大会机关为主导、新闻单位为骨干、基层通讯员为主体的人大新闻宣传通讯员队伍;有制度：坚持和完善人大新闻宣传表彰激励机制、用稿通报制度、与新闻单位定期沟通联系等制度;有亮点：开展了纪念人民代表大会制度建立60 周年、首个“ 国家宪法日” 系列宣传活动，广泛地宣传了人民代表大会制度和宪法知识;有效果：全区上下高度重视，各方密切配合，特别是新闻媒体和广大通讯员积极参与和辛勤努力，我区人大新闻宣传取得了良好成绩，与区县人大横向比较成绩靠前，宣传工作得到市人大会的充分肯定。</w:t>
      </w:r>
    </w:p>
    <w:p>
      <w:pPr>
        <w:ind w:left="0" w:right="0" w:firstLine="560"/>
        <w:spacing w:before="450" w:after="450" w:line="312" w:lineRule="auto"/>
      </w:pPr>
      <w:r>
        <w:rPr>
          <w:rFonts w:ascii="宋体" w:hAnsi="宋体" w:eastAsia="宋体" w:cs="宋体"/>
          <w:color w:val="000"/>
          <w:sz w:val="28"/>
          <w:szCs w:val="28"/>
        </w:rPr>
        <w:t xml:space="preserve">在肯定成绩的同时，也应看到我区人大新闻宣传工作存在的问题和差距，当然，这也是各地人大工作面临的共同问题：</w:t>
      </w:r>
    </w:p>
    <w:p>
      <w:pPr>
        <w:ind w:left="0" w:right="0" w:firstLine="560"/>
        <w:spacing w:before="450" w:after="450" w:line="312" w:lineRule="auto"/>
      </w:pPr>
      <w:r>
        <w:rPr>
          <w:rFonts w:ascii="宋体" w:hAnsi="宋体" w:eastAsia="宋体" w:cs="宋体"/>
          <w:color w:val="000"/>
          <w:sz w:val="28"/>
          <w:szCs w:val="28"/>
        </w:rPr>
        <w:t xml:space="preserve">一是宣传深度不够。以来，中央对人大高度重视，人大的地位在逐步提升，作用在逐步增强。代表依法履职的水平不断提高，人大的工作成效和职能作用明显。但人大的宣传内容多停留在人大履行法定职责的各项工作上。人大宣传深度不够，致使人民群众对国家为什么实行人民代表大会制度缺乏认识，人民群众当家作主的意识不强。也导致人民群众对选举人大代表的热情降低，对人大代表的履职要求不高，对人大工作的重要性认识不够，对人大的性质、地位和作用感觉抽象，概念模糊，群众对人大宣传更无法参与。人大新闻宣传具体反映在“豆腐块” 消息居多，长篇报道少;程序性、一般性报道多，实质性、深度性报道少;动态性报道多，总结分析类报道少。</w:t>
      </w:r>
    </w:p>
    <w:p>
      <w:pPr>
        <w:ind w:left="0" w:right="0" w:firstLine="560"/>
        <w:spacing w:before="450" w:after="450" w:line="312" w:lineRule="auto"/>
      </w:pPr>
      <w:r>
        <w:rPr>
          <w:rFonts w:ascii="宋体" w:hAnsi="宋体" w:eastAsia="宋体" w:cs="宋体"/>
          <w:color w:val="000"/>
          <w:sz w:val="28"/>
          <w:szCs w:val="28"/>
        </w:rPr>
        <w:t xml:space="preserve">二是宣传领域狭窄。目前，人大的新闻宣传大多以程序性的新闻为主，以人大自我宣传为主，以人大领导的开会、调研、视察和人大的日常活动报道为主，没有实现“人大自我宣传向社会宣传人大” 的转变;以人大法定的干部任免宣传为主，对干部日常的监管、评议宣传较少;以一年一度的人代会对“ 一府两院” 的报告审议宣传为主，过程实施的监督宣传报道少，人代会以外的其他时间的“ 一府两院的工作，似乎与人大关系不大，没有与人大的日常监督工作结合挂钩，人大的宣传面显得非常狭窄。</w:t>
      </w:r>
    </w:p>
    <w:p>
      <w:pPr>
        <w:ind w:left="0" w:right="0" w:firstLine="560"/>
        <w:spacing w:before="450" w:after="450" w:line="312" w:lineRule="auto"/>
      </w:pPr>
      <w:r>
        <w:rPr>
          <w:rFonts w:ascii="宋体" w:hAnsi="宋体" w:eastAsia="宋体" w:cs="宋体"/>
          <w:color w:val="000"/>
          <w:sz w:val="28"/>
          <w:szCs w:val="28"/>
        </w:rPr>
        <w:t xml:space="preserve">三是宣传力量不足。各级人大工作机构的人手较小，专职从事人大新闻宣传的通讯员更少，镇街人大宣传工作开展不平衡，通讯员写作水平有待进一步提高，会写稿、特别是写好稿的通讯员少，宣传队伍力量总体薄弱。</w:t>
      </w:r>
    </w:p>
    <w:p>
      <w:pPr>
        <w:ind w:left="0" w:right="0" w:firstLine="560"/>
        <w:spacing w:before="450" w:after="450" w:line="312" w:lineRule="auto"/>
      </w:pPr>
      <w:r>
        <w:rPr>
          <w:rFonts w:ascii="宋体" w:hAnsi="宋体" w:eastAsia="宋体" w:cs="宋体"/>
          <w:color w:val="000"/>
          <w:sz w:val="28"/>
          <w:szCs w:val="28"/>
        </w:rPr>
        <w:t xml:space="preserve">四是人大代表履职宣传不够。永川区有市人大代表28名，区人大代表327 名，镇级人大代表1200 多名，他们代表了全区108 万人民群众行使参政议政权，监督权，也是通过他们反映人民群众的民意和利益诉求，人大代表在社会主义民主法制建设和经济建设中发挥着十分重要的作用。但是，从各级各类新闻媒体上看，反映人大代表履职的新闻稿件却不多。</w:t>
      </w:r>
    </w:p>
    <w:p>
      <w:pPr>
        <w:ind w:left="0" w:right="0" w:firstLine="560"/>
        <w:spacing w:before="450" w:after="450" w:line="312" w:lineRule="auto"/>
      </w:pPr>
      <w:r>
        <w:rPr>
          <w:rFonts w:ascii="宋体" w:hAnsi="宋体" w:eastAsia="宋体" w:cs="宋体"/>
          <w:color w:val="000"/>
          <w:sz w:val="28"/>
          <w:szCs w:val="28"/>
        </w:rPr>
        <w:t xml:space="preserve">为此，就如何做好今年及今后一段时期的人大新闻宣传工作，我讲三点意见：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一、深化认识，进一步增强做好人大新闻宣传工作的自觉性</w:t>
      </w:r>
    </w:p>
    <w:p>
      <w:pPr>
        <w:ind w:left="0" w:right="0" w:firstLine="560"/>
        <w:spacing w:before="450" w:after="450" w:line="312" w:lineRule="auto"/>
      </w:pPr>
      <w:r>
        <w:rPr>
          <w:rFonts w:ascii="宋体" w:hAnsi="宋体" w:eastAsia="宋体" w:cs="宋体"/>
          <w:color w:val="000"/>
          <w:sz w:val="28"/>
          <w:szCs w:val="28"/>
        </w:rPr>
        <w:t xml:space="preserve">我们人大工作者，首先应当是人大制度的宣传者，我们不仅要提高自身的”人大意识” ，还必须通过宣传，提高全社会的“ 人大意识” 。要让人民群众具有国家当家作主的意识，要让人民群众理解以什么方式、通过什么渠道来行使国家权力的意识，为人大工作创造良好的环境。</w:t>
      </w:r>
    </w:p>
    <w:p>
      <w:pPr>
        <w:ind w:left="0" w:right="0" w:firstLine="560"/>
        <w:spacing w:before="450" w:after="450" w:line="312" w:lineRule="auto"/>
      </w:pPr>
      <w:r>
        <w:rPr>
          <w:rFonts w:ascii="宋体" w:hAnsi="宋体" w:eastAsia="宋体" w:cs="宋体"/>
          <w:color w:val="000"/>
          <w:sz w:val="28"/>
          <w:szCs w:val="28"/>
        </w:rPr>
        <w:t xml:space="preserve">做好人大宣传工作，是推动人民代表大会制度与时俱进的需要。人民代表大会制度是我国的根本政治制度，一切权利属于人民。人民行使国家权力的机关是全国人民代表大会和地方各级人民代表大会。党的xx届三中全会提出了“推动人民代表大会制度与时俱进，发挥人民代表大会制度的根本政治制度作用。”“ 健全‘ 一府两院’ 由人大产生、对人大负责、受人大监督制度。”“ 健全人大讨论、决定重大事项制度，各级政府重大决策出台前向本级人大报告。”“ 加强人大预算决算审查监督、国有资产监督职能。落实税收法定原则。”“ 加强人大会同人大代表的联系。充分发挥代表作用。通过建立健全代表联络机构、网络平台等形式密切代表同人民群众联系。”“ 完善人大工作机制，通过询问、质询、特定问题调查、备案审查等积极回应社会关切。” 等等这些新论断和新观点，赋予了人大工作更重任务、更高要求。</w:t>
      </w:r>
    </w:p>
    <w:p>
      <w:pPr>
        <w:ind w:left="0" w:right="0" w:firstLine="560"/>
        <w:spacing w:before="450" w:after="450" w:line="312" w:lineRule="auto"/>
      </w:pPr>
      <w:r>
        <w:rPr>
          <w:rFonts w:ascii="宋体" w:hAnsi="宋体" w:eastAsia="宋体" w:cs="宋体"/>
          <w:color w:val="000"/>
          <w:sz w:val="28"/>
          <w:szCs w:val="28"/>
        </w:rPr>
        <w:t xml:space="preserve">党的xx届四中全会，就全面推进依法治国作出了重大部署;去年，市委、区委召开了人大工作会议，对新时期人大工作提出了新任务、新要求。对我们基层人大而言，贯彻落实好党中央的精神，贯彻落实好市委、区委人大工作会议精神，有十分明确的方向，这就是推动人民代表大会制度与时俱进，推动人民代表大会制度理论和实践创新。通过人大宣传，把地方国家权力机关依法行使监督、决定、任免等职权，推进民主法治建设、促进改革发展的作用体现出来;把人大及其会探索各种新形式、新机制，加强与代表的联系、密切代表与群众的联系，积极回应社会关切的生动实践更好地反映出来，才能使全社会充分认识人民代表大会的性质、地位和作用，增强我们的制度自信，从而推动人民代表大会制度与时俱进，推进人大制度理论和实践的创新发展。</w:t>
      </w:r>
    </w:p>
    <w:p>
      <w:pPr>
        <w:ind w:left="0" w:right="0" w:firstLine="560"/>
        <w:spacing w:before="450" w:after="450" w:line="312" w:lineRule="auto"/>
      </w:pPr>
      <w:r>
        <w:rPr>
          <w:rFonts w:ascii="宋体" w:hAnsi="宋体" w:eastAsia="宋体" w:cs="宋体"/>
          <w:color w:val="000"/>
          <w:sz w:val="28"/>
          <w:szCs w:val="28"/>
        </w:rPr>
        <w:t xml:space="preserve">做好人大宣传工作，是全面落实依法治国方略、推进法治永川建设的需要。市人大及其会作为地方国家权力机关及其常设机关，在全面推进依法治国、依法治市的历史进程中，担负着重要的政治责任。人大及其会的工作过程，就是人民当家作主权力实现的过程，是社会主义民主的集中体现。因此，对人大及其会工作的宣传，既是对人民当家作主的宣传，又是对发展社会主义民主的宣传。通过人大新闻宣传，把人大履行宪法和法律赋予职责的过程、人大作出具有法律效力的决议决定的过程、人大督促法律法规正确有效实施的过程报道出来，营造人人崇尚法律、学习法律，人人关心法治、参与法治的良好氛围。这样，我们的人大宣传工作就成为法律知识普及、法治理念推进的过程，有助于增强广大干部群众的法治意识，促进国家机关依法行政、公正司法，在全社会形成良好的法治氛围，为落实依法治国方略、全面推进依法治区打下坚实的社会基础。</w:t>
      </w:r>
    </w:p>
    <w:p>
      <w:pPr>
        <w:ind w:left="0" w:right="0" w:firstLine="560"/>
        <w:spacing w:before="450" w:after="450" w:line="312" w:lineRule="auto"/>
      </w:pPr>
      <w:r>
        <w:rPr>
          <w:rFonts w:ascii="宋体" w:hAnsi="宋体" w:eastAsia="宋体" w:cs="宋体"/>
          <w:color w:val="000"/>
          <w:sz w:val="28"/>
          <w:szCs w:val="28"/>
        </w:rPr>
        <w:t xml:space="preserve">做好人大宣传工作，是人大自加压力促进工作、提升人大形象的需要。人大宣传工作与人大工作，两者是相辅相成、相互促进的。如果没有扎实有效的人大工作，宣传工作就成了无源之水、无本之木、无米之炊。我们强化宣传，制定宣传目标，就是给人大工作者，给人大代表自加工作压力。如果宣传工作滞后，弱化人大的宣传，就会疏远与人民群众的联系，淡化人大工作的基础。人大工作能不能得到群众的认可，能不能有效增强社会的人大意识，树立人大权威，首先是要广大群众了解人大工作，了解人大是干什么的，知道人大代表干了些什么，在促进经济社会发展、民主法治建设和民生改善方面有些什么作为。因此，我们要深化人大宣传工作是“向党汇报、向人民报告” 的理念，通过扎扎实实的宣传工作，把人大依法行使监督权、重大事项决定权和任免权情况，人大代表密切联系群众、为民代言、为民行权、履职尽责的情况，向社会公开;把我们在实践中探索出来的经验做法上报给上级人大，及时传递基层人大声音，提高人大工作的公开性、透明度和群众参与度，让广大人民群众充分了解人大工作、支持人大工作、监督人大工作。所以，人大宣传工作的水平，既是人大干部队伍能力水平的展现，人民代表履职能力的展示，也是人大机关工作质量、人大的形象的展现。</w:t>
      </w:r>
    </w:p>
    <w:p>
      <w:pPr>
        <w:ind w:left="0" w:right="0" w:firstLine="560"/>
        <w:spacing w:before="450" w:after="450" w:line="312" w:lineRule="auto"/>
      </w:pPr>
      <w:r>
        <w:rPr>
          <w:rFonts w:ascii="宋体" w:hAnsi="宋体" w:eastAsia="宋体" w:cs="宋体"/>
          <w:color w:val="000"/>
          <w:sz w:val="28"/>
          <w:szCs w:val="28"/>
        </w:rPr>
        <w:t xml:space="preserve">二、突出重点，进一步提高人大新闻宣传工作的实效性</w:t>
      </w:r>
    </w:p>
    <w:p>
      <w:pPr>
        <w:ind w:left="0" w:right="0" w:firstLine="560"/>
        <w:spacing w:before="450" w:after="450" w:line="312" w:lineRule="auto"/>
      </w:pPr>
      <w:r>
        <w:rPr>
          <w:rFonts w:ascii="宋体" w:hAnsi="宋体" w:eastAsia="宋体" w:cs="宋体"/>
          <w:color w:val="000"/>
          <w:sz w:val="28"/>
          <w:szCs w:val="28"/>
        </w:rPr>
        <w:t xml:space="preserve">宣传社会主义民主法制建设，宣传人民代表大会制度和人大工作，是人大宣传工作的重中之重。必须围绕人大及其会的主要工作和履职重点来加强宣传报道。要在突出重点、选准视角上下功夫;在做出特色、出新出彩上下功夫;在精心策划、打造精品上下功夫，全面反映人大制度和人大工作的新进展、新成绩。</w:t>
      </w:r>
    </w:p>
    <w:p>
      <w:pPr>
        <w:ind w:left="0" w:right="0" w:firstLine="560"/>
        <w:spacing w:before="450" w:after="450" w:line="312" w:lineRule="auto"/>
      </w:pPr>
      <w:r>
        <w:rPr>
          <w:rFonts w:ascii="宋体" w:hAnsi="宋体" w:eastAsia="宋体" w:cs="宋体"/>
          <w:color w:val="000"/>
          <w:sz w:val="28"/>
          <w:szCs w:val="28"/>
        </w:rPr>
        <w:t xml:space="preserve">一要在突出重点、选准视角上下功夫。人大新闻宣传工作涉及范围广，内涵丰富，各有重点。从大的方面来说，要重点宣传人民代表大会根本政治制度，宣传宪法、法律法规和依法治国理念，宣传人大依法监督工作，宣传人大代表工作，以及人大及其会的其他重要工作。一是要突出对人民代表大会制度的宣传。人民代表大会制度是保证人民当家作主的根本政治制度。人大新闻宣传工作要紧紧围绕坚持和完善人民代表大会制度这一根本任务，积极宣传地方国家权力机关的性质、地位和作用，宣传关于推进人民代表大会制度理论和实践创新的新要求，宣传人大及其会代表人民依法行使职权、自觉接受人民监督的履职情况，坚定人民群众的制度自信，增强维护和发展人大制度的行动自觉。二是要突出对民主法治的宣传。党的以来对全面推进民主建设的作出了重大部署，人大及其会处于民主法治建设的第一线，对于全面推进依法治国、建设社会主义法治国家负有重要使命。要充分发挥人大宣传在推进法制宣传教育中的重要渠道作用，大力加强宪法法律的宣传，弘扬法治精神，增强全社会法治意识，努力营造“办事依法、遇事找法、解决问题用法、化解矛盾靠法” 的良好法治氛围。三是要突出对监督工作的宣传。要宣传人大及其会按照《监督法》规定依法开展监督工作情况，包括听取审议“ 一府两院” 专项工作报告、开展专项工作评议、开展专题询问等等。要特别重视增加宣传实质性内容，如人大会对“ 一府两院” 相关工作是如何评价的、存在什么突出问题、提出了什么意见建议、“ 一府两院” 是如何研究落实的。特别要着眼于增强监督工作的透明度，加强监督工作的跟踪性报道，对人大会的一些重大监督事项要进行有重点的持续性报道，使人大会履行监督职责的过程更好地接受人大代表和人民群众的监督，同时推动有关方面改进工作。 四是要突出对代表主体的宣传。人大代表是国家权力机关的组成人员，是人民代表大会的主体，是人大工作的基础。加强对代表履职情况和代表服务保障工作的宣传，理应是人大宣传工作的重点。要着重宣传代表参与管理国家事务、密切联系群众、执行代表职务的履职成效，充分激发代表履职的政治热情。要坚持镜头朝下，深入反映基层一线代表在各自岗位带头、带动、带领勤劳致富的先进典型，充分展现人大代表为民办实事办好事的模范事迹，传递代表履职正能量。</w:t>
      </w:r>
    </w:p>
    <w:p>
      <w:pPr>
        <w:ind w:left="0" w:right="0" w:firstLine="560"/>
        <w:spacing w:before="450" w:after="450" w:line="312" w:lineRule="auto"/>
      </w:pPr>
      <w:r>
        <w:rPr>
          <w:rFonts w:ascii="宋体" w:hAnsi="宋体" w:eastAsia="宋体" w:cs="宋体"/>
          <w:color w:val="000"/>
          <w:sz w:val="28"/>
          <w:szCs w:val="28"/>
        </w:rPr>
        <w:t xml:space="preserve">二要在做出特色、出新出彩上下功夫。在全媒体的信息时代，人大宣传要避免会议报道模式化、程序化，典型报道脸谱化、样板化趋势，要与时俱进，不断创新，积极适应公众需求和信息传播业态的变化，实现人大宣传题材、形式和风格的多样化。一是要改进会议报道。人大及其会会议的政策性、程序性很强，宣传报道既要导向正确、主题鲜明、真实准确，符合宪法法律规定，又要生动活泼、言之有物，为广大群众喜闻乐见。特别是对人代会和会会议的报道，要在做好程序性报道的同时，着力做好专题报道、深度报道、背景报道，以增强宣传报道效果。二是要创新工作报道。人大工作程序性强，人大工作的过程，是依法行权的过程，表面上看显得一板一眼。如果只是一般性、程序化的报道，必然毫无新意，难以产生视听上的冲击力，让读者索然无味。因此，要善于发现人大工作的亮点，敏锐捕捉有价值的宣传元素，通过形式上的创新和内容上的充实，在生动性、鲜活性上做文章，增强报道的可读性、可视性。三是要挖掘深度报道。从以往人大宣传报道的情况看，大多是写实性报道，而在写活上挖掘不多、体现不够。要把人大宣传报道写活，必须注重挖掘深度报道。要抓住人大工作中事关改革发展稳定大局和群众切身利益的重要信息，以及人大代表中涌现出来的先进典型和感人事迹，抓住闪光点和创新点，写出新闻背后的新闻，切实增强人大宣传的影响力和感染力。</w:t>
      </w:r>
    </w:p>
    <w:p>
      <w:pPr>
        <w:ind w:left="0" w:right="0" w:firstLine="560"/>
        <w:spacing w:before="450" w:after="450" w:line="312" w:lineRule="auto"/>
      </w:pPr>
      <w:r>
        <w:rPr>
          <w:rFonts w:ascii="宋体" w:hAnsi="宋体" w:eastAsia="宋体" w:cs="宋体"/>
          <w:color w:val="000"/>
          <w:sz w:val="28"/>
          <w:szCs w:val="28"/>
        </w:rPr>
        <w:t xml:space="preserve">三要在精心策划、打造精品上下功夫。做好人大宣传工作，组织策划是个非常重要的环节。策划得好，报道就好，就掌握了报道的主动权。要克服人大宣传自编自唱、单打独斗地方倾向，提高宣传报道的有序性和有效性，就要把策划工作摆在重要位置。一是要建立新闻例会制度，区人大办公室要主动加强与新闻单位、镇街人大的定期沟通，通过座谈会、策划会等形式，充分挖掘新闻线索，商定宣传报道计划并抓好组织实施。二是要搞好重点策划。要围绕人大及其会行使职权的重点工作，抓住改革发展稳定全局和事关群众切身利益的重要事项，先想一步、先行一步，精心策划，精心制作。比如：每两月一次的人大会，审议的都是重大事项，如何组织策划好宣传报道，把会依法履职的情况和效果宣传报道出来，为人大工作营造良好的氛围。办公室在会议题确定后，就要组织相关人员及时策划。三是要强化精品意识。要想写出精品稿件，坐在办公室闭门造车是造不出来的。一个有价值的新闻事件，不仅要了解事件的过程，还要了解事件的结果;不仅要了解事件的表象，还要了解事件发生的背景;不仅要了解事件落实情况，还要了解落实后对经济社会发展和民生改善有什么影响，这样才能写出有深度的稿子。大家要强化精品意识，多创作一些综合性强、具有一定深度和较大社会影响的精品力作，切实提升人大宣传实效。</w:t>
      </w:r>
    </w:p>
    <w:p>
      <w:pPr>
        <w:ind w:left="0" w:right="0" w:firstLine="560"/>
        <w:spacing w:before="450" w:after="450" w:line="312" w:lineRule="auto"/>
      </w:pPr>
      <w:r>
        <w:rPr>
          <w:rFonts w:ascii="宋体" w:hAnsi="宋体" w:eastAsia="宋体" w:cs="宋体"/>
          <w:color w:val="000"/>
          <w:sz w:val="28"/>
          <w:szCs w:val="28"/>
        </w:rPr>
        <w:t xml:space="preserve">三、强化保障，努力开创全区人大新闻宣传工作的新局面</w:t>
      </w:r>
    </w:p>
    <w:p>
      <w:pPr>
        <w:ind w:left="0" w:right="0" w:firstLine="560"/>
        <w:spacing w:before="450" w:after="450" w:line="312" w:lineRule="auto"/>
      </w:pPr>
      <w:r>
        <w:rPr>
          <w:rFonts w:ascii="宋体" w:hAnsi="宋体" w:eastAsia="宋体" w:cs="宋体"/>
          <w:color w:val="000"/>
          <w:sz w:val="28"/>
          <w:szCs w:val="28"/>
        </w:rPr>
        <w:t xml:space="preserve">加强和改进人大宣传工作，需要区镇人大、宣传部门、新闻单位相互配合，相互支持，共同推进。</w:t>
      </w:r>
    </w:p>
    <w:p>
      <w:pPr>
        <w:ind w:left="0" w:right="0" w:firstLine="560"/>
        <w:spacing w:before="450" w:after="450" w:line="312" w:lineRule="auto"/>
      </w:pPr>
      <w:r>
        <w:rPr>
          <w:rFonts w:ascii="宋体" w:hAnsi="宋体" w:eastAsia="宋体" w:cs="宋体"/>
          <w:color w:val="000"/>
          <w:sz w:val="28"/>
          <w:szCs w:val="28"/>
        </w:rPr>
        <w:t xml:space="preserve">一要狠抓责任落实。为切实加强对人大新闻宣传工作的领导，区人大会成立了领导小组，区人大会机关成立了人大新闻宣传报道组，由区人大会副主任赵洪生同志牵头任组长，区人大会办公室主任任副组长，相关人员为成员。区人大办公室要发挥好牵头协调作用，做到有安排、有部署、有指导、有检查，保证人大新闻宣传工作有序有力开展。各委室要落实专人负责此项工作，及时宣传报道本委室牵头开展的有关工作。各镇街人大主席、工委主任要把人大宣传工作作为人大工作的重要组成部分，纳入工作计划，定期研究部署。</w:t>
      </w:r>
    </w:p>
    <w:p>
      <w:pPr>
        <w:ind w:left="0" w:right="0" w:firstLine="560"/>
        <w:spacing w:before="450" w:after="450" w:line="312" w:lineRule="auto"/>
      </w:pPr>
      <w:r>
        <w:rPr>
          <w:rFonts w:ascii="宋体" w:hAnsi="宋体" w:eastAsia="宋体" w:cs="宋体"/>
          <w:color w:val="000"/>
          <w:sz w:val="28"/>
          <w:szCs w:val="28"/>
        </w:rPr>
        <w:t xml:space="preserve">二要加强队伍建设。人大宣传工作要保持活力，必须有一支热心人大宣传工作、熟悉人大业务、乐于为人大宣传工作倾情奉献的人大宣传队伍。壮大人大宣传队伍，不能只把眼光盯在人大系统内。“一府两院” 要落实工作人员，及时向区人大办公室报送相关信息。各镇街要把机关干部、人大代表、新闻工作者中热心人大宣传、能够胜任人大宣传的同志，及时充实到人大宣传队伍中来。要重视和加强人大新闻宣传业务培训，采取集中培训、重要题材组织骨干通讯员集中采风、联合报道等方式，促进通讯员不断增长知识，提高采写水平。各镇街要对通讯员同志高看一眼，政治上关心，生活上关爱，调动他们的工作积极性。</w:t>
      </w:r>
    </w:p>
    <w:p>
      <w:pPr>
        <w:ind w:left="0" w:right="0" w:firstLine="560"/>
        <w:spacing w:before="450" w:after="450" w:line="312" w:lineRule="auto"/>
      </w:pPr>
      <w:r>
        <w:rPr>
          <w:rFonts w:ascii="宋体" w:hAnsi="宋体" w:eastAsia="宋体" w:cs="宋体"/>
          <w:color w:val="000"/>
          <w:sz w:val="28"/>
          <w:szCs w:val="28"/>
        </w:rPr>
        <w:t xml:space="preserve">三要加强制度创新。对人大新闻宣传工作中存在的问题，认真梳理，追根溯源，切实解决;对好经验、好做法，及时总结，科学提炼，坚持完善。一是要坚持人大宣传考核制度，把人大宣传工作的成效，作为评选镇街代表工作先进单位的重要依据。二是要坚持稿件采用通报制度，激励机关各委室和镇街人大查找差距，及时增添措施，改进和加强人大宣传。三是要加强表彰激励，坚持每年召开一次人大宣传工作会，评选表彰人大好新闻、优秀通讯员，开展人大新闻宣传专题培训。坚持稿酬制度，人大新闻宣传是一项十分辛苦的工作，对采用了的稿件给予一定的稿酬激励，既是对大家创作成果的一种尊重，也有利于调动大家写稿的积极性。</w:t>
      </w:r>
    </w:p>
    <w:p>
      <w:pPr>
        <w:ind w:left="0" w:right="0" w:firstLine="560"/>
        <w:spacing w:before="450" w:after="450" w:line="312" w:lineRule="auto"/>
      </w:pPr>
      <w:r>
        <w:rPr>
          <w:rFonts w:ascii="宋体" w:hAnsi="宋体" w:eastAsia="宋体" w:cs="宋体"/>
          <w:color w:val="000"/>
          <w:sz w:val="28"/>
          <w:szCs w:val="28"/>
        </w:rPr>
        <w:t xml:space="preserve">四要拓展宣传平台。当前，我们已经进入了全媒体时代，手机、网络、论坛、博客、微博等各种新兴媒体改变了传统信息传播方式。因此，我们要努力适应这一新变化，重视利用新兴媒体传播速度快、覆盖面大的特点，为我们人大宣传工作服务。一是要充分利用好区级主流新闻媒体的优势。永川日报、永川电视台、晨报永川读本在全区人民当中有很大的影响力，受众面非常广。我们要高度重视、充分利用。采取设立专栏等形式，加强栏目策划，加强人员力量，尽可能做到定期刊播。二是要发挥人大自身宣传阵地作用。要认真办好会公报和《永川人大》，办活专栏专题，提升编排水平，提高办刊质量。要认真办好永川人大网站，完善网页功能。今年，在网站增加了23个镇街板块，希望大家高度重视，及时报送人大工作信息，把镇街人大工作及时、全面展示出来。三是要积极向《公民报》、《公民导刊》、《中国人大》投稿，增加发稿量、提升上稿率。</w:t>
      </w:r>
    </w:p>
    <w:p>
      <w:pPr>
        <w:ind w:left="0" w:right="0" w:firstLine="560"/>
        <w:spacing w:before="450" w:after="450" w:line="312" w:lineRule="auto"/>
      </w:pPr>
      <w:r>
        <w:rPr>
          <w:rFonts w:ascii="宋体" w:hAnsi="宋体" w:eastAsia="宋体" w:cs="宋体"/>
          <w:color w:val="000"/>
          <w:sz w:val="28"/>
          <w:szCs w:val="28"/>
        </w:rPr>
        <w:t xml:space="preserve">同志们，人大新闻宣传工作既是一项艰苦的工作，也是一项光荣的任务。做好人大宣传工作，是时代的要求，是人民的要求，更是我们义不容辞的责任。我们要尽职尽责、认真谋划，开拓创新、积极作为，努力开创我区人大新闻宣传工作的新局面，努力为宣传人民代表大会制度在我区生动实践、推进永川经济社会发展和民主法治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20_年在全市重点项目推进会议上的讲话汇总五</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今天会议主要任务是，深入学习贯彻系列重要讲话和中央、省、市有关会议精神，总结回顾20xx年工作，研究部署20xx年工作。</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市有关部门和社会各界的大力支持下，我市关心下一代工作取得了显著成绩，一批先进集体和个人得到省的表彰，“党建带关工”和“三工(关工、社工、义工)结合”两个创新机制品牌在全国有关会议上作经验介绍。在此，我代表市委、市政府向获得表彰的先进集体和先进个人表示热烈的祝贺!向在座的各位老领导以及长期以来为关心下一代工作默默耕耘、无私奉献的所有老同志表示崇高的敬意!向全市各级关工委干部职工和所有支持关心下一代工作的同志们致以诚挚的问候!</w:t>
      </w:r>
    </w:p>
    <w:p>
      <w:pPr>
        <w:ind w:left="0" w:right="0" w:firstLine="560"/>
        <w:spacing w:before="450" w:after="450" w:line="312" w:lineRule="auto"/>
      </w:pPr>
      <w:r>
        <w:rPr>
          <w:rFonts w:ascii="宋体" w:hAnsi="宋体" w:eastAsia="宋体" w:cs="宋体"/>
          <w:color w:val="000"/>
          <w:sz w:val="28"/>
          <w:szCs w:val="28"/>
        </w:rPr>
        <w:t xml:space="preserve">20xx年是“十三五”开局之年和推进结构性改革的攻坚之年。在新的起点上，希望大家再接再厉，努力推动我市关心下一代工作再上新台阶。借此机会，我就做好今年工作，讲3点意见。</w:t>
      </w:r>
    </w:p>
    <w:p>
      <w:pPr>
        <w:ind w:left="0" w:right="0" w:firstLine="560"/>
        <w:spacing w:before="450" w:after="450" w:line="312" w:lineRule="auto"/>
      </w:pPr>
      <w:r>
        <w:rPr>
          <w:rFonts w:ascii="宋体" w:hAnsi="宋体" w:eastAsia="宋体" w:cs="宋体"/>
          <w:color w:val="000"/>
          <w:sz w:val="28"/>
          <w:szCs w:val="28"/>
        </w:rPr>
        <w:t xml:space="preserve">第一，深化认识，进一步增强新形势下做好关心下一代工作的紧迫感和责任感。关心下一代工作，关系到广大青少年的成长成才，关系到中华民族的伟大复兴。当前，我国改革进入攻坚期和深水区，全面建成小康社会进入决定性阶段，国际形势复杂多变，中央面对新形势新任务作出了“四个全面”战略布局。在这样的背景下，帮助青少年正确认识国际国内形势，正确理解“四个全面”战略布局，坚定中国特色社会主义道路自信、理论自信、制度自信，自觉地学法尊法守法用法，自觉地支持改革、拥护改革，积极投身全面建成小康社会的实践，具有十分重要的意义。去年8月，强调，要坚持服务青少年的正确方向，推动关心下一代事业更好发展。省委春华书记和市委学锋书记也就落实习要求、做好关心下一代工作提出明确要求。各级关工委要抓住机遇，迎接挑战，发挥“五老”(老干部、老战士、老专家、老教师、老模范)不可替代的重要作用，促进青少年健康成长。</w:t>
      </w:r>
    </w:p>
    <w:p>
      <w:pPr>
        <w:ind w:left="0" w:right="0" w:firstLine="560"/>
        <w:spacing w:before="450" w:after="450" w:line="312" w:lineRule="auto"/>
      </w:pPr>
      <w:r>
        <w:rPr>
          <w:rFonts w:ascii="宋体" w:hAnsi="宋体" w:eastAsia="宋体" w:cs="宋体"/>
          <w:color w:val="000"/>
          <w:sz w:val="28"/>
          <w:szCs w:val="28"/>
        </w:rPr>
        <w:t xml:space="preserve">第二，推动创新，全面提升关心下一代工作水平。服务青少年成长成才，是关心下一代工作的宗旨，是关工委一切工作的出发点和落脚点，是衡量关工委工作成效的唯一尺度，也是广大“五老”的优势所在。各级关工委要紧跟时代步伐，适应青少年身心成长变化的新特点，适应全面深化改革的新要求，不断创新工作内容、工作方式和工作载体，打造关心下一代工作的新品牌。要积极参与青少年思想道德建设。通过开展各具特色、形式多样的“爱学习、爱劳动、爱祖国”等主题教育活动，促进青少年“三爱”实践养成。要积极参与维护青少年合法权益工作。扎实推进第三届“关爱明天、普法先行”和“法律进民校”等青少年普法教育活动，加大关爱外来务工人员子女力度，切实保障青少年健康成长。要积极参与营造良好的社会环境，利用网络等新媒体打造关工工作新平台，积极参与开展创建青少年无犯罪社区、村活动，努力营造良好的网络环境、社区环境和家庭教育环境，支持和帮助青少年进步成才。要在全市继续完善推广“党建带关工”和“三工结合”机制，努力把这两个机制落到实处，落到基层，抓出成效。</w:t>
      </w:r>
    </w:p>
    <w:p>
      <w:pPr>
        <w:ind w:left="0" w:right="0" w:firstLine="560"/>
        <w:spacing w:before="450" w:after="450" w:line="312" w:lineRule="auto"/>
      </w:pPr>
      <w:r>
        <w:rPr>
          <w:rFonts w:ascii="宋体" w:hAnsi="宋体" w:eastAsia="宋体" w:cs="宋体"/>
          <w:color w:val="000"/>
          <w:sz w:val="28"/>
          <w:szCs w:val="28"/>
        </w:rPr>
        <w:t xml:space="preserve">第三，凝聚合力，共同营造关心帮助下一代健康成长的良好氛围。关心下一代是全党全社会的共同责任。各级党委、政府和有关部门，要把关心下一代工作放在心上、抓在手上、落到实处。要探索建立“大关工”体系，凝聚工作合力。各级组织、老干工作部门要组织动员更多“五老”参加到关心下一代工作中来。要选好配强各级关工委领导班子，进一步开展创建 “五好”基层关工委活动(领导班子建设好、“五老”作用发挥好、制度健全执行好、积极探索创新好、活动经常效果好)，使基层关工委“建”起来、“活”起来、“强”起来。</w:t>
      </w:r>
    </w:p>
    <w:p>
      <w:pPr>
        <w:ind w:left="0" w:right="0" w:firstLine="560"/>
        <w:spacing w:before="450" w:after="450" w:line="312" w:lineRule="auto"/>
      </w:pPr>
      <w:r>
        <w:rPr>
          <w:rFonts w:ascii="宋体" w:hAnsi="宋体" w:eastAsia="宋体" w:cs="宋体"/>
          <w:color w:val="000"/>
          <w:sz w:val="28"/>
          <w:szCs w:val="28"/>
        </w:rPr>
        <w:t xml:space="preserve">同志们!关心下一代的事业神圣而崇高。我们一定要牢记使命、主动作为，以改革创新精神开创关心下一代工作新局面!</w:t>
      </w:r>
    </w:p>
    <w:p>
      <w:pPr>
        <w:ind w:left="0" w:right="0" w:firstLine="560"/>
        <w:spacing w:before="450" w:after="450" w:line="312" w:lineRule="auto"/>
      </w:pPr>
      <w:r>
        <w:rPr>
          <w:rFonts w:ascii="宋体" w:hAnsi="宋体" w:eastAsia="宋体" w:cs="宋体"/>
          <w:color w:val="000"/>
          <w:sz w:val="28"/>
          <w:szCs w:val="28"/>
        </w:rPr>
        <w:t xml:space="preserve">最后，新春佳节将至，我代表市委、市政府衷心祝愿各位老领导健康长寿!祝同志们阖家幸福、万事如意!谢谢大家!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2025-06-21T07:19:26+08:00</dcterms:created>
  <dcterms:modified xsi:type="dcterms:W3CDTF">2025-06-21T07:19:26+08:00</dcterms:modified>
</cp:coreProperties>
</file>

<file path=docProps/custom.xml><?xml version="1.0" encoding="utf-8"?>
<Properties xmlns="http://schemas.openxmlformats.org/officeDocument/2006/custom-properties" xmlns:vt="http://schemas.openxmlformats.org/officeDocument/2006/docPropsVTypes"/>
</file>