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关于南京女生美国波士顿大学毕业典礼演讲全文(精)(7篇)</w:t>
      </w:r>
      <w:bookmarkEnd w:id="1"/>
    </w:p>
    <w:p>
      <w:pPr>
        <w:jc w:val="center"/>
        <w:spacing w:before="0" w:after="450"/>
      </w:pPr>
      <w:r>
        <w:rPr>
          <w:rFonts w:ascii="Arial" w:hAnsi="Arial" w:eastAsia="Arial" w:cs="Arial"/>
          <w:color w:val="999999"/>
          <w:sz w:val="20"/>
          <w:szCs w:val="20"/>
        </w:rPr>
        <w:t xml:space="preserve">来源：网络  作者：寂夜思潮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关于南京女生美国波士顿大学毕业典礼演讲全文(精)一承租方(乙方)： 身份证号： 电话：依据《中华人民共和国合同法》及有关法律、法规的规定，甲乙双方在平等、自愿的基础上，就房屋租赁的有关事宜达成协议如下：第一条 房屋基本情况该房屋坐落于南京市...</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关于南京女生美国波士顿大学毕业典礼演讲全文(精)一</w:t>
      </w:r>
    </w:p>
    <w:p>
      <w:pPr>
        <w:ind w:left="0" w:right="0" w:firstLine="560"/>
        <w:spacing w:before="450" w:after="450" w:line="312" w:lineRule="auto"/>
      </w:pPr>
      <w:r>
        <w:rPr>
          <w:rFonts w:ascii="宋体" w:hAnsi="宋体" w:eastAsia="宋体" w:cs="宋体"/>
          <w:color w:val="000"/>
          <w:sz w:val="28"/>
          <w:szCs w:val="28"/>
        </w:rPr>
        <w:t xml:space="preserve">承租方(乙方)： 身份证号： 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关于南京女生美国波士顿大学毕业典礼演讲全文(精)二</w:t>
      </w:r>
    </w:p>
    <w:p>
      <w:pPr>
        <w:ind w:left="0" w:right="0" w:firstLine="560"/>
        <w:spacing w:before="450" w:after="450" w:line="312" w:lineRule="auto"/>
      </w:pPr>
      <w:r>
        <w:rPr>
          <w:rFonts w:ascii="宋体" w:hAnsi="宋体" w:eastAsia="宋体" w:cs="宋体"/>
          <w:color w:val="000"/>
          <w:sz w:val="28"/>
          <w:szCs w:val="28"/>
        </w:rPr>
        <w:t xml:space="preserve">南京风光之美，在于山环水绕，既有龙蟠虎踞的山川形胜，又融以“十朝古都”之文化，其自然景观与悠久历史相得益彰。全市共有著名的风景名胜点50多处，文物古迹近200处。可分为十大风景区，即钟山风景区、秦淮风光带、城西风景区、大江风貌区、栖霞山风景区、南郊风景区、汤山古文化旅游区、两湖风景区(含溧水无想寺旅游度假区)、两浦风景区(含珍珠泉旅游度假区)、城中风景点。</w:t>
      </w:r>
    </w:p>
    <w:p>
      <w:pPr>
        <w:ind w:left="0" w:right="0" w:firstLine="560"/>
        <w:spacing w:before="450" w:after="450" w:line="312" w:lineRule="auto"/>
      </w:pPr>
      <w:r>
        <w:rPr>
          <w:rFonts w:ascii="宋体" w:hAnsi="宋体" w:eastAsia="宋体" w:cs="宋体"/>
          <w:color w:val="000"/>
          <w:sz w:val="28"/>
          <w:szCs w:val="28"/>
        </w:rPr>
        <w:t xml:space="preserve">1、钟山风景区</w:t>
      </w:r>
    </w:p>
    <w:p>
      <w:pPr>
        <w:ind w:left="0" w:right="0" w:firstLine="560"/>
        <w:spacing w:before="450" w:after="450" w:line="312" w:lineRule="auto"/>
      </w:pPr>
      <w:r>
        <w:rPr>
          <w:rFonts w:ascii="宋体" w:hAnsi="宋体" w:eastAsia="宋体" w:cs="宋体"/>
          <w:color w:val="000"/>
          <w:sz w:val="28"/>
          <w:szCs w:val="28"/>
        </w:rPr>
        <w:t xml:space="preserve">南京著名的风景游览胜地，是国务院公布的44个风景名胜区之一，位于南京东北郊，全区包括50多个可供观光游览的景点，以中山陵和玄武湖为中心，中有紫金山、玄武湖、明代城垣等，具有山、水、城、林、楼浑然一体的多层次景观，景色优美，气势磅礴。</w:t>
      </w:r>
    </w:p>
    <w:p>
      <w:pPr>
        <w:ind w:left="0" w:right="0" w:firstLine="560"/>
        <w:spacing w:before="450" w:after="450" w:line="312" w:lineRule="auto"/>
      </w:pPr>
      <w:r>
        <w:rPr>
          <w:rFonts w:ascii="宋体" w:hAnsi="宋体" w:eastAsia="宋体" w:cs="宋体"/>
          <w:color w:val="000"/>
          <w:sz w:val="28"/>
          <w:szCs w:val="28"/>
        </w:rPr>
        <w:t xml:space="preserve">中山陵是我国伟大的革命先行者孙中山先生的陵墓，坐落在紫金山第二峰的南麓。1920xx年3月12日孙中山先生在北京逝世，根据他生前的愿望，于1920xx年6月1日安葬于此。除陵墓的主体建筑外，在其四周还有一些纪念性的建筑物，是由当时各界人士和海外侨胞为缅怀孙中山而投资修建的。</w:t>
      </w:r>
    </w:p>
    <w:p>
      <w:pPr>
        <w:ind w:left="0" w:right="0" w:firstLine="560"/>
        <w:spacing w:before="450" w:after="450" w:line="312" w:lineRule="auto"/>
      </w:pPr>
      <w:r>
        <w:rPr>
          <w:rFonts w:ascii="宋体" w:hAnsi="宋体" w:eastAsia="宋体" w:cs="宋体"/>
          <w:color w:val="000"/>
          <w:sz w:val="28"/>
          <w:szCs w:val="28"/>
        </w:rPr>
        <w:t xml:space="preserve">音乐台在中山陵广场东南侧，建于1932年，台面为半圆形，高约3米，台后大壁高11.3米，宽16.7米，用以汇集音响。观众席为扇形，建筑布局为我国首见。</w:t>
      </w:r>
    </w:p>
    <w:p>
      <w:pPr>
        <w:ind w:left="0" w:right="0" w:firstLine="560"/>
        <w:spacing w:before="450" w:after="450" w:line="312" w:lineRule="auto"/>
      </w:pPr>
      <w:r>
        <w:rPr>
          <w:rFonts w:ascii="宋体" w:hAnsi="宋体" w:eastAsia="宋体" w:cs="宋体"/>
          <w:color w:val="000"/>
          <w:sz w:val="28"/>
          <w:szCs w:val="28"/>
        </w:rPr>
        <w:t xml:space="preserve">美龄宫位于明孝陵四方城以东200米处的小红山上，1933年竣工，原定为国民政府主席的寓所，后改作去中山陵谒陵的高级官员的休息室。1947年，国民党政府从重庆迁回南京后，此处为蒋介石官邸，因蒋常与宋美龄来此休息和度假，被称作美龄宫。</w:t>
      </w:r>
    </w:p>
    <w:p>
      <w:pPr>
        <w:ind w:left="0" w:right="0" w:firstLine="560"/>
        <w:spacing w:before="450" w:after="450" w:line="312" w:lineRule="auto"/>
      </w:pPr>
      <w:r>
        <w:rPr>
          <w:rFonts w:ascii="宋体" w:hAnsi="宋体" w:eastAsia="宋体" w:cs="宋体"/>
          <w:color w:val="000"/>
          <w:sz w:val="28"/>
          <w:szCs w:val="28"/>
        </w:rPr>
        <w:t xml:space="preserve">明孝陵位于紫金山独龙阜玩珠峰下，东邻中山陵，是明代开国皇帝明太祖朱元璋的陵墓，也是我国古代最大的帝王陵寝之一。孝陵布局宏伟，规制严谨，孝陵神道开了弯而且长的先例，并且影响了明清两代。现存下马坊、碑亭、石兽、望柱、翁仲石人、“治隆唐宋”碑殿、方城和宝城等古迹，纵深2.62公里。</w:t>
      </w:r>
    </w:p>
    <w:p>
      <w:pPr>
        <w:ind w:left="0" w:right="0" w:firstLine="560"/>
        <w:spacing w:before="450" w:after="450" w:line="312" w:lineRule="auto"/>
      </w:pPr>
      <w:r>
        <w:rPr>
          <w:rFonts w:ascii="宋体" w:hAnsi="宋体" w:eastAsia="宋体" w:cs="宋体"/>
          <w:color w:val="000"/>
          <w:sz w:val="28"/>
          <w:szCs w:val="28"/>
        </w:rPr>
        <w:t xml:space="preserve">灵谷寺位于钟山东南麓，原址在钟山西麓独龙阜上，始建于南朝梁代(520xx年)，为埋葬名僧宝志大师遗骨法函所建，“灵谷寺”一名，是由朱元璋亲自拟定的，今天的灵谷寺为清同治六年所修，寺内有玄奘法师纪念堂，藏有世界上极为珍贵的玄奘法师顶骨舍利。明代建造的无梁殿(现为灵谷公园景点)为国内砖结构无梁殿之首。</w:t>
      </w:r>
    </w:p>
    <w:p>
      <w:pPr>
        <w:ind w:left="0" w:right="0" w:firstLine="560"/>
        <w:spacing w:before="450" w:after="450" w:line="312" w:lineRule="auto"/>
      </w:pPr>
      <w:r>
        <w:rPr>
          <w:rFonts w:ascii="宋体" w:hAnsi="宋体" w:eastAsia="宋体" w:cs="宋体"/>
          <w:color w:val="000"/>
          <w:sz w:val="28"/>
          <w:szCs w:val="28"/>
        </w:rPr>
        <w:t xml:space="preserve">中山植物园位于钟山南麓，原名陵园纪念植物园，创建于1920xx年，是我国第一所国立植物园，占地187公顷，共收集培育了3000多种植物，是我国四个重点植物园之一，也是进行植物学研究、观赏和植物学知识普及教育的基地。</w:t>
      </w:r>
    </w:p>
    <w:p>
      <w:pPr>
        <w:ind w:left="0" w:right="0" w:firstLine="560"/>
        <w:spacing w:before="450" w:after="450" w:line="312" w:lineRule="auto"/>
      </w:pPr>
      <w:r>
        <w:rPr>
          <w:rFonts w:ascii="宋体" w:hAnsi="宋体" w:eastAsia="宋体" w:cs="宋体"/>
          <w:color w:val="000"/>
          <w:sz w:val="28"/>
          <w:szCs w:val="28"/>
        </w:rPr>
        <w:t xml:space="preserve">紫金山天文台位于紫金山第三峰，原名中央研究院天文研究所，1934年建成，在国内外享有盛誉。天文台陈列着从北京古观象台运来的浑仪、简仪、圭表、小天体仪、小地平经纬仪和漏壶等古代天文仪器。</w:t>
      </w:r>
    </w:p>
    <w:p>
      <w:pPr>
        <w:ind w:left="0" w:right="0" w:firstLine="560"/>
        <w:spacing w:before="450" w:after="450" w:line="312" w:lineRule="auto"/>
      </w:pPr>
      <w:r>
        <w:rPr>
          <w:rFonts w:ascii="宋体" w:hAnsi="宋体" w:eastAsia="宋体" w:cs="宋体"/>
          <w:color w:val="000"/>
          <w:sz w:val="28"/>
          <w:szCs w:val="28"/>
        </w:rPr>
        <w:t xml:space="preserve">玄武湖位于南京城东北，紧邻市中心区，古称“桑泊”。全园面积472公顷，山城环抱，碧波荡漾，为金陵美景之精华。有东晋著名的文学家、科学家郭璞衣冠冢、南朝梁昭明太子“梁园”故址等名胜古迹。</w:t>
      </w:r>
    </w:p>
    <w:p>
      <w:pPr>
        <w:ind w:left="0" w:right="0" w:firstLine="560"/>
        <w:spacing w:before="450" w:after="450" w:line="312" w:lineRule="auto"/>
      </w:pPr>
      <w:r>
        <w:rPr>
          <w:rFonts w:ascii="宋体" w:hAnsi="宋体" w:eastAsia="宋体" w:cs="宋体"/>
          <w:color w:val="000"/>
          <w:sz w:val="28"/>
          <w:szCs w:val="28"/>
        </w:rPr>
        <w:t xml:space="preserve">台城位于玄武湖南岸，鸡鸣寺之后，全长253.15米，为六朝时皇宫禁城。“无情最是台城柳，依旧烟笼十里堤”。历代文人墨客来到金陵，总忘不了去台城凭吊一番，留下了不少难忘的诗文。现在的这段古城，是朱元璋扩建都城时所建。</w:t>
      </w:r>
    </w:p>
    <w:p>
      <w:pPr>
        <w:ind w:left="0" w:right="0" w:firstLine="560"/>
        <w:spacing w:before="450" w:after="450" w:line="312" w:lineRule="auto"/>
      </w:pPr>
      <w:r>
        <w:rPr>
          <w:rFonts w:ascii="宋体" w:hAnsi="宋体" w:eastAsia="宋体" w:cs="宋体"/>
          <w:color w:val="000"/>
          <w:sz w:val="28"/>
          <w:szCs w:val="28"/>
        </w:rPr>
        <w:t xml:space="preserve">鸡鸣寺坐落在北极阁东端，鸡鸣寺寺址所在，三国时属吴国后苑之地，早在西晋永康元年(320xx年)就曾在此倚山造室，始创道常东晋以后，此处被辟为廷尉署，南朝后这里成为真正佛教胜地。南朝梁武帝萧衍于大通元年(520xx年)在台城(宫城)隔路相对的‘鸡鸣埭’建造同泰寺，寺东有一口古井，相传为陈朝景阳井，陈后主叔宝与妃子张丽华、孔贵嫔曾在此坠井避难被隋兵发现而当了俘虏，据说张丽华被隋将拉出井中时，唇叩井栏，留下了千年抹不掉的胭脂痕迹，至今以帛拭栏，石脉尚显胭脂红。一口枯井，一方石碑，却洗不去历史的耻辱和嘲讽，所以又名辱井。因古迹连年遭雷击、战祸，屡建屡毁，现己不存。但后人将今鸡鸣寺边的一口古井误称为‘古胭脂井’，实并非彼辱井。明洪武二十年(1387年)间，明太祖朱元璋又命尽拆故宇旧屋，加以拓展扩建，依山而建寺院，题额为“鸡鸣寺”。清代康熙皇帝南巡时曾为寺院手书“鸡鸣古迹”四个大字。鸡鸣寺观音楼的观音与众不同，为一尊倒坐观音菩萨像(面朝北而望)，佛龛上的楹联道明原因：“问菩萨为何倒坐，叹众生不肯回头。”1990年重建“药师佛塔”，这是鸡鸣寺历史上的第五座大佛塔，20xx年初被火焚只留下钢筋水泥骨架。塔内每层中间还有四个佛龛，为明代金丝楠木雕，原为北京中南海旧物，每个龛内供奉有一尊楠木的药师佛像。今有数十佛门女尼常住鸡鸣寺，因而它是我国东南沿海惟一的一座尼庵。</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1-3.该房屋的现有装修及设施状况，由双方在合同附件一中加以列明。除双方另有约定外，该附件作为甲方按本合同约定交付乙方使用和乙方在本合同租赁期满交还该房屋时的验收依据。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 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关于南京女生美国波士顿大学毕业典礼演讲全文(精)四</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w:t>
      </w:r>
    </w:p>
    <w:p>
      <w:pPr>
        <w:ind w:left="0" w:right="0" w:firstLine="560"/>
        <w:spacing w:before="450" w:after="450" w:line="312" w:lineRule="auto"/>
      </w:pPr>
      <w:r>
        <w:rPr>
          <w:rFonts w:ascii="宋体" w:hAnsi="宋体" w:eastAsia="宋体" w:cs="宋体"/>
          <w:color w:val="000"/>
          <w:sz w:val="28"/>
          <w:szCs w:val="28"/>
        </w:rPr>
        <w:t xml:space="preserve">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关于南京女生美国波士顿大学毕业典礼演讲全文(精)五</w:t>
      </w:r>
    </w:p>
    <w:p>
      <w:pPr>
        <w:ind w:left="0" w:right="0" w:firstLine="560"/>
        <w:spacing w:before="450" w:after="450" w:line="312" w:lineRule="auto"/>
      </w:pPr>
      <w:r>
        <w:rPr>
          <w:rFonts w:ascii="宋体" w:hAnsi="宋体" w:eastAsia="宋体" w:cs="宋体"/>
          <w:color w:val="000"/>
          <w:sz w:val="28"/>
          <w:szCs w:val="28"/>
        </w:rPr>
        <w:t xml:space="preserve">我的家乡在六朝古都南京，一个有山有水的地方。那儿山清水秀，古巷老街所处可见。大街小巷里有许多艺人，更有无数美味佳肴。</w:t>
      </w:r>
    </w:p>
    <w:p>
      <w:pPr>
        <w:ind w:left="0" w:right="0" w:firstLine="560"/>
        <w:spacing w:before="450" w:after="450" w:line="312" w:lineRule="auto"/>
      </w:pPr>
      <w:r>
        <w:rPr>
          <w:rFonts w:ascii="宋体" w:hAnsi="宋体" w:eastAsia="宋体" w:cs="宋体"/>
          <w:color w:val="000"/>
          <w:sz w:val="28"/>
          <w:szCs w:val="28"/>
        </w:rPr>
        <w:t xml:space="preserve">南京的小笼包和鸭血粉丝汤是二大特色，还有一句俗语“轻轻移，慢慢提，前开窗，后喝汤”来讲述小笼包的吃法呢。</w:t>
      </w:r>
    </w:p>
    <w:p>
      <w:pPr>
        <w:ind w:left="0" w:right="0" w:firstLine="560"/>
        <w:spacing w:before="450" w:after="450" w:line="312" w:lineRule="auto"/>
      </w:pPr>
      <w:r>
        <w:rPr>
          <w:rFonts w:ascii="宋体" w:hAnsi="宋体" w:eastAsia="宋体" w:cs="宋体"/>
          <w:color w:val="000"/>
          <w:sz w:val="28"/>
          <w:szCs w:val="28"/>
        </w:rPr>
        <w:t xml:space="preserve">南京的民间艺人更是数不胜数。有糖稀画、捏面人、吹糖艺、做棉花糖的，还有冰糖葫芦，现在还有冰糖苹果和冰糖水果呢！</w:t>
      </w:r>
    </w:p>
    <w:p>
      <w:pPr>
        <w:ind w:left="0" w:right="0" w:firstLine="560"/>
        <w:spacing w:before="450" w:after="450" w:line="312" w:lineRule="auto"/>
      </w:pPr>
      <w:r>
        <w:rPr>
          <w:rFonts w:ascii="宋体" w:hAnsi="宋体" w:eastAsia="宋体" w:cs="宋体"/>
          <w:color w:val="000"/>
          <w:sz w:val="28"/>
          <w:szCs w:val="28"/>
        </w:rPr>
        <w:t xml:space="preserve">著名的夫子庙里有许多小吃店。里面有臭豆腐店，板栗店，还有卖状元豆、酒酿元宵的店。最受欢迎的是板鸭和盐水鸭，还有一种特别的“叫花子鸡”，是包了一层泥土的鸡，但很多人都排上好久的队去买。</w:t>
      </w:r>
    </w:p>
    <w:p>
      <w:pPr>
        <w:ind w:left="0" w:right="0" w:firstLine="560"/>
        <w:spacing w:before="450" w:after="450" w:line="312" w:lineRule="auto"/>
      </w:pPr>
      <w:r>
        <w:rPr>
          <w:rFonts w:ascii="宋体" w:hAnsi="宋体" w:eastAsia="宋体" w:cs="宋体"/>
          <w:color w:val="000"/>
          <w:sz w:val="28"/>
          <w:szCs w:val="28"/>
        </w:rPr>
        <w:t xml:space="preserve">最出名的是南京的老吆喝。从小我就是听着它长大的，有一句让我记得最牢“磨剪子嘞，锵菜刀”，往楼下一看，总能看见一位老爷爷肩上挎着一条长板凳，板凳上有一块磨刀石，方便随时为顾客磨刀。元宵节前后，又常会听见一句关于元宵的吆喝：“卖酒酿，桂花酒酿卖了。”</w:t>
      </w:r>
    </w:p>
    <w:p>
      <w:pPr>
        <w:ind w:left="0" w:right="0" w:firstLine="560"/>
        <w:spacing w:before="450" w:after="450" w:line="312" w:lineRule="auto"/>
      </w:pPr>
      <w:r>
        <w:rPr>
          <w:rFonts w:ascii="宋体" w:hAnsi="宋体" w:eastAsia="宋体" w:cs="宋体"/>
          <w:color w:val="000"/>
          <w:sz w:val="28"/>
          <w:szCs w:val="28"/>
        </w:rPr>
        <w:t xml:space="preserve">南京的民风民俗是如此的多，恐怕只有老一辈南京人才知道，但是如果介绍名胜古迹，谁都一定会知道。</w:t>
      </w:r>
    </w:p>
    <w:p>
      <w:pPr>
        <w:ind w:left="0" w:right="0" w:firstLine="560"/>
        <w:spacing w:before="450" w:after="450" w:line="312" w:lineRule="auto"/>
      </w:pPr>
      <w:r>
        <w:rPr>
          <w:rFonts w:ascii="宋体" w:hAnsi="宋体" w:eastAsia="宋体" w:cs="宋体"/>
          <w:color w:val="000"/>
          <w:sz w:val="28"/>
          <w:szCs w:val="28"/>
        </w:rPr>
        <w:t xml:space="preserve">玄武湖中有五个小岛：环洲、樱洲、翠洲、梁洲、菱洲。湖边有许多垂柳，曾有诗人写下这样一句话“无情最是台城柳，依旧烟笼十里堤”。</w:t>
      </w:r>
    </w:p>
    <w:p>
      <w:pPr>
        <w:ind w:left="0" w:right="0" w:firstLine="560"/>
        <w:spacing w:before="450" w:after="450" w:line="312" w:lineRule="auto"/>
      </w:pPr>
      <w:r>
        <w:rPr>
          <w:rFonts w:ascii="宋体" w:hAnsi="宋体" w:eastAsia="宋体" w:cs="宋体"/>
          <w:color w:val="000"/>
          <w:sz w:val="28"/>
          <w:szCs w:val="28"/>
        </w:rPr>
        <w:t xml:space="preserve">我的家乡在南京，拥有六朝古都的历史，有山有水的好地方！</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关于南京女生美国波士顿大学毕业典礼演讲全文(精)六</w:t>
      </w:r>
    </w:p>
    <w:p>
      <w:pPr>
        <w:ind w:left="0" w:right="0" w:firstLine="560"/>
        <w:spacing w:before="450" w:after="450" w:line="312" w:lineRule="auto"/>
      </w:pPr>
      <w:r>
        <w:rPr>
          <w:rFonts w:ascii="宋体" w:hAnsi="宋体" w:eastAsia="宋体" w:cs="宋体"/>
          <w:color w:val="000"/>
          <w:sz w:val="28"/>
          <w:szCs w:val="28"/>
        </w:rPr>
        <w:t xml:space="preserve">各位朋友，现在我们去中华门城堡参观游览。我们的车正行驶在中华路上，这条路原来是六朝及南唐时代宫城前面的御街，是历代南京城的南北中轴线。现经拓宽改造，成为既保留明清古建特色又融入现代风格的商业街，特别是沿街底层的骑楼，富有方便行人的人情味，为千年古街增色不少。</w:t>
      </w:r>
    </w:p>
    <w:p>
      <w:pPr>
        <w:ind w:left="0" w:right="0" w:firstLine="560"/>
        <w:spacing w:before="450" w:after="450" w:line="312" w:lineRule="auto"/>
      </w:pPr>
      <w:r>
        <w:rPr>
          <w:rFonts w:ascii="宋体" w:hAnsi="宋体" w:eastAsia="宋体" w:cs="宋体"/>
          <w:color w:val="000"/>
          <w:sz w:val="28"/>
          <w:szCs w:val="28"/>
        </w:rPr>
        <w:t xml:space="preserve">前方横亘在路端的古城堡就是中华门，穿过三道城门驶入第一道瓮城，我们就处于古城墙四面包围的天井之中。请大家顺着蹬道临瓮城城头。我向各位介绍一下。</w:t>
      </w:r>
    </w:p>
    <w:p>
      <w:pPr>
        <w:ind w:left="0" w:right="0" w:firstLine="560"/>
        <w:spacing w:before="450" w:after="450" w:line="312" w:lineRule="auto"/>
      </w:pPr>
      <w:r>
        <w:rPr>
          <w:rFonts w:ascii="宋体" w:hAnsi="宋体" w:eastAsia="宋体" w:cs="宋体"/>
          <w:color w:val="000"/>
          <w:sz w:val="28"/>
          <w:szCs w:val="28"/>
        </w:rPr>
        <w:t xml:space="preserve">[古城之邦]各位朋友，谈到城这样一个古代战争的防御设施，各位没有不知道的，我们从小就熟悉天安门城楼、万里长城等名词，它已成了古老祖国的象征。一部封建社会历史贯穿着造城的历史，自始至终伴随着封建社会的兴衰。三干多年以来，历朝历代都把大兴土木筑城当作兴国安邦的重大举措，“筑城以卫君，造廓以安民”。秦始皇调集百万军民建造万里长城，给我们留下了举世闻名的万里长城，被列入世界人类文化遗产目录。同样汉武帝修造仅内城即有35平方公里的长安城，而在其后的罗马城也不过14平方公里，拜占庭才12平方公里，使通过丝调之路来到长安的西方人无不惊叹。城的规模就是国力强盛的标志。封建社会越发展，城池就越坚固复杂，它体现了创业君王的雄才大略和劳动人民的辛勤创造。屹立的城墙已成为中华民族的骄傲。到建国前，我国有二干多座城池，到现在保存完好的有山西平遥古城、(周长13.7公里，列入世界文化遗产目录)、荆州古城、寿州古城、西安古城等。至于世界名城如雅典、罗马早已灰飞烟灭，以巴黎为代表的数以万计的古堡，除边远的骑士庄园城堡外，大都在大革命中纷纷倒塌。当今世界首屈一指，在硝烟炮火中矗立六百余年，原长34公里，现存21公里的南京城，是任何一个缄池都无法比拟的。</w:t>
      </w:r>
    </w:p>
    <w:p>
      <w:pPr>
        <w:ind w:left="0" w:right="0" w:firstLine="560"/>
        <w:spacing w:before="450" w:after="450" w:line="312" w:lineRule="auto"/>
      </w:pPr>
      <w:r>
        <w:rPr>
          <w:rFonts w:ascii="宋体" w:hAnsi="宋体" w:eastAsia="宋体" w:cs="宋体"/>
          <w:color w:val="000"/>
          <w:sz w:val="28"/>
          <w:szCs w:val="28"/>
        </w:rPr>
        <w:t xml:space="preserve">[应天京城]各位朋友，南京是六朝古都，但这些朝代大多是南北分裂偏安江左的小朝庭，其中统一全国、政唯此出的只是大明王朝的初年。元朝末年，农民出身的红巾军首领朱元璋看准了金陵的王气，选此作为立基兴业的根据地，江东沃土的南京山川形胜，物阜民丰，横可以东进西讨，纵则能南征北战。他于公元1356年攻下元集庆路，改为“应天府”，即应受天命之意。他深谋远虑，稳住脚跟，以图宏业。公元1366年接受皖南休宁谋士朱升的建议“高筑墙，广积粮，缓称王”，也就是巩固根据地防守，贮备充足的粮草，不先出头，避开群雄的矛头，蓄积力量，后发制人，争霸天下。筑起高大坚固的城墙，就是实现这个战略思想的重大举措。在南唐都城、宋建康府城的基础上扩建应天府城，“建泰山不拔之基，为万世无穷之计”。尽管其中有移都中原及故里兴中都的考虑，但最终还是接受了刘基的主张，力排众议，把南京定为京师，继续扩建完成。</w:t>
      </w:r>
    </w:p>
    <w:p>
      <w:pPr>
        <w:ind w:left="0" w:right="0" w:firstLine="560"/>
        <w:spacing w:before="450" w:after="450" w:line="312" w:lineRule="auto"/>
      </w:pPr>
      <w:r>
        <w:rPr>
          <w:rFonts w:ascii="宋体" w:hAnsi="宋体" w:eastAsia="宋体" w:cs="宋体"/>
          <w:color w:val="000"/>
          <w:sz w:val="28"/>
          <w:szCs w:val="28"/>
        </w:rPr>
        <w:t xml:space="preserve">朱元璋调集20万匠户，筹集资金，直到公元1386年共用了21年的时间，才建成了应天京城。连瓮城在内城长达33.676公里，有13616个垛口，二百多个屯兵窝棚，墙高14～21米，基宽14米左右，上宽4～9米，全部用砖块条石砌成，沿江的墙段部分以岩石峭壁作为墙身和墙基，保留了石城的特色。从江南5省152个州府县调运城砖，统一规格质量，长40厘米，宽20厘米，厚10厘米，每块砖上均有铭文记着出产的州府县官员、保甲及工匠师的姓名，遇有质量问题就要追究，这就是几百年前的承包责任制，但这种责任是以头颅来担保的，因此城砖的质量非常优良，几百年都未见严重的分化d筑城是分几个阶段进行的，先是结合皇宫建造拓建南唐都城东部，接着利用原城的南墙西墙加厚加高和延伸，最后扩建北城，环湖带江，城的面积比南唐城大三倍，达到43平方公里。施工中充分利用山形、旧城、旧堤，用条石打牢城基，有的地段如通济门至三山门用长1米左右，厚30厘米，宽70厘米的条石砌成7公里的城墙，勾缝用糯米、石灰、桐油、蓼草等熬成极粘的砌浆，并且下宽上窄，断面为稳定的梯形，再处理好各种排水设施，这样的工程历经数百年，还坚固如初。</w:t>
      </w:r>
    </w:p>
    <w:p>
      <w:pPr>
        <w:ind w:left="0" w:right="0" w:firstLine="560"/>
        <w:spacing w:before="450" w:after="450" w:line="312" w:lineRule="auto"/>
      </w:pPr>
      <w:r>
        <w:rPr>
          <w:rFonts w:ascii="宋体" w:hAnsi="宋体" w:eastAsia="宋体" w:cs="宋体"/>
          <w:color w:val="000"/>
          <w:sz w:val="28"/>
          <w:szCs w:val="28"/>
        </w:rPr>
        <w:t xml:space="preserve">南京城的形状是按地形变化决定的，以当时作战的军事要求选择走势，不是采用方形对称的古制，而是依山环水，据山脊筑城，把制高点富贵山，鸡笼山、复舟山、清凉山、马鞍山、四望山、狮子山等十几个山头作为城基，既居高临下，增加险固，又减少了工程量。并连接河湖作为城壕。这样南京城就形成了多边的自然葫芦形。各位可以看一看南京导游交通图，葫芦的嘴部在狮子山，玄武湖、莫愁湖是两个牙腰，中华门、通济门是底边。可以看出朱元璋不讲虚华最讲实用，不拘古制，以适为宜的务实创新的作风，为了弥补紫金山控制城内制高的缺陷，朱元璋又在京城外围兴造长达60公里的外廓，负山带江，以土筑城，号称土城，设有18个城门，也就是“外十八”的来由，加强了京师的防御屏障。</w:t>
      </w:r>
    </w:p>
    <w:p>
      <w:pPr>
        <w:ind w:left="0" w:right="0" w:firstLine="560"/>
        <w:spacing w:before="450" w:after="450" w:line="312" w:lineRule="auto"/>
      </w:pPr>
      <w:r>
        <w:rPr>
          <w:rFonts w:ascii="宋体" w:hAnsi="宋体" w:eastAsia="宋体" w:cs="宋体"/>
          <w:color w:val="000"/>
          <w:sz w:val="28"/>
          <w:szCs w:val="28"/>
        </w:rPr>
        <w:t xml:space="preserve">[聚宝盆的传说]朱元璋造城之时，割据江东一隅的地方势力，财力不丰，而且连年征战府库空虚。这样筑城经费就摊派由江浙富户来承担，大概要占到一半的费用。作为江南首富沈万三被大大地放了血，至少独家领占了三分之一的摊派。这个老南京家喻户晓的人物原名富，仲荣，排行老三，有当时最富者的称号—万户三秀，又称沈万三。浙江湖州人，迁居苏州，现昆山水乡小镇周庄仍有沈家故居，因善于经商理财，积累巨富。人们传说他少年时，在田野里蛇口中救出一只青蛙。这只青蛙是天上的仙女，因罪被贬下凡，为报救命之恩从口中吐出聚宝盆酬谢沈富。聚宝盆只要投入金银时，立即溢满全盆，取之不尽，成了沈万三滚滚而来的财源。也该他这位富可敌国的巨商倒霉，朱元璋不仅要他出几百万两银子的工程款，还要征用聚宝盆，吃了鸡蛋还要杀鸡。传说建造聚宝门时，内外秦淮二水相夹，有水怪作祟在城基挖掘洞窟，城堡屡建屡塌，工程一再延误。朱元璋指令刘基察访内情，这位军师大人串街走巷，忽听见孩童唱着金陵民谣“金陵城，金陵城，金陵有个聚宝盆，找到聚宝盆，再找戴鼎成。戴鼎成头戴聚宝盆，埋在城墙根，城门笃定建得成。”刘基本是通阴阳晓卜算的术士，听懂儿歌的含义，向朱元璋建议寻找名叫戴鼎成的人，再向沈万三索取聚宝盆。朱元璋也是一个迷信取谐音讨口彩的人，造宫殿填钟山脚下的燕雀湖，杀了田(填)得满才把湖填平，建后湖皇册库杀毛(猫)老人以镇鼠，故刘基的建议颇合圣意。但沈万三的聚宝盆也不便强取硬夺，便派徐达前往沈家，声称皇上借用，于五更时天亮即予归还，沈万三岂敢违抗，只好悻悻捧借。谁知宝盆一去不返，让戴鼎成头顶着跳入城墙根活埋于城基，只见金光一道，河妖逃遁，城门立马造成。朱元璋无盆奉还，就想出一计，下令南京城所有的更夫都不准打五更报时。沈万三坐等天亮盼着五更报时，直等到天大亮仍不听五更，知道堂堂天子又耍滑头赖帐了，但也无可奈何。自此南京城与其他城不一样，不打五更天就成了惯例。沈万三最终是赔了夫人又折兵，除筑城资金，还要出百万两银犒劳三军，皇帝认为他与已比富，他用茅山石铺街心，说他是“谋反”，虽逃死罪，但落得个抄没家产充军云南的结局。</w:t>
      </w:r>
    </w:p>
    <w:p>
      <w:pPr>
        <w:ind w:left="0" w:right="0" w:firstLine="560"/>
        <w:spacing w:before="450" w:after="450" w:line="312" w:lineRule="auto"/>
      </w:pPr>
      <w:r>
        <w:rPr>
          <w:rFonts w:ascii="宋体" w:hAnsi="宋体" w:eastAsia="宋体" w:cs="宋体"/>
          <w:color w:val="000"/>
          <w:sz w:val="28"/>
          <w:szCs w:val="28"/>
        </w:rPr>
        <w:t xml:space="preserve">[城门、瓮城]明南京都缄辟有13座城门，民谣“里十三，外十八，城门栓子往外插”及“三山聚宝临通济，洪武朝阳镇太平，神策金川定钟阜，仪凤淮清到石城”，用顺口溜的语言顺序编出了13座城门，即三山门(水西门)，聚宝门(中华门)，通济门，洪武门(光华门)，朝阳门(中山门)，太平门，神策门(和平门)，金川门，钟阜门，仪风门(兴中门)，定淮门，清凉门，石城门(汉中门)。其中有7座城门增建瓮城加强防守。三山、聚宝、通济四城三瓮，石城门三城二瓮，正阳(洪武)、清凉、神策二城一瓮。各位朋友，什么叫瓮城呢?就是在主城门的内外加建一至多道圈城，形状似盛水的陶瓮。古代有“请君入瓮”“瓮中捉鳖”的成语，指的就是难以逃脱坐以待弊。有了瓮城可以增强防御纵深层次，利于歼灭犯敌。类似的形式还有罗城、子城、月城等。南京的瓮城有不同于其他城的独到之处，就是瓮城在主城门内，仅有神策门一道瓮城在外，城内有层层防御。这也是朱元璋讲求实效，匠心独具的地方。可惜这些瓮城除聚宝门、神策门完整保存，石城门大部保存外，其余都看不见了。</w:t>
      </w:r>
    </w:p>
    <w:p>
      <w:pPr>
        <w:ind w:left="0" w:right="0" w:firstLine="560"/>
        <w:spacing w:before="450" w:after="450" w:line="312" w:lineRule="auto"/>
      </w:pPr>
      <w:r>
        <w:rPr>
          <w:rFonts w:ascii="宋体" w:hAnsi="宋体" w:eastAsia="宋体" w:cs="宋体"/>
          <w:color w:val="000"/>
          <w:sz w:val="28"/>
          <w:szCs w:val="28"/>
        </w:rPr>
        <w:t xml:space="preserve">[明城风光带]1988年南京城墙被国务院列为国家重点文物保护单位。目前保存下来的有21.35公里的墙段。</w:t>
      </w:r>
    </w:p>
    <w:p>
      <w:pPr>
        <w:ind w:left="0" w:right="0" w:firstLine="560"/>
        <w:spacing w:before="450" w:after="450" w:line="312" w:lineRule="auto"/>
      </w:pPr>
      <w:r>
        <w:rPr>
          <w:rFonts w:ascii="宋体" w:hAnsi="宋体" w:eastAsia="宋体" w:cs="宋体"/>
          <w:color w:val="000"/>
          <w:sz w:val="28"/>
          <w:szCs w:val="28"/>
        </w:rPr>
        <w:t xml:space="preserve">随着中华门城堡、水西门及汉中门市民广场、鬼脸城公园、狮子山阅江楼及三宿岩、神策门公园、台城、月牙湖公园等等相继修复或即将复建，形成了一道亮丽的风景线。值得向各位特别介绍的是台城，它已按原样修复，面对钟山，下俯玄武湖，遥对九华山，背倚鸡笼山，风光旖旎，还建了城墙博物馆。有兴趣的朋友可以安捧前往，保证各位不虚此行。</w:t>
      </w:r>
    </w:p>
    <w:p>
      <w:pPr>
        <w:ind w:left="0" w:right="0" w:firstLine="560"/>
        <w:spacing w:before="450" w:after="450" w:line="312" w:lineRule="auto"/>
      </w:pPr>
      <w:r>
        <w:rPr>
          <w:rFonts w:ascii="宋体" w:hAnsi="宋体" w:eastAsia="宋体" w:cs="宋体"/>
          <w:color w:val="000"/>
          <w:sz w:val="28"/>
          <w:szCs w:val="28"/>
        </w:rPr>
        <w:t xml:space="preserve">各位朋友，南京的两条具有代表性的历史文化风景带—秦淮风光带和明城墙风光带在我们的脚下交汇成结合点。我们现在目形的城堡上散步，不难想象当年建造的艰难和战争中攻守激烈的场面，城堡东西宽118米，南北纵深129米，占地16512平方米，首道墙高21.45米，由一道城门，三座瓮城组成。西侧是登城坡道，又称马道，便于拖运作战物资。在城内附建有藏兵洞形似陕北的窑洞，一道门的底层两侧各3个，马道外边两侧各7个，二层上也有7个共27个，平时贮存军用物资，战时可藏兵三千。第一道瓮城宽16.14米，三面墙长104.7米，第二道城宽15.8米，第三道宽19.3米，墙高都是8.4米，三道门上原都有闸楼，现已毁，但留有楼基。1.24米高的基座上还留有绞关座石，是用来提升闸门的机关。门洞内原有30余厘米厚的内开木门和千斤闸，现门枋门栓孔及闸槽清晰可见，不久将重建闸楼、绞关、闸门，恢复原貌。</w:t>
      </w:r>
    </w:p>
    <w:p>
      <w:pPr>
        <w:ind w:left="0" w:right="0" w:firstLine="560"/>
        <w:spacing w:before="450" w:after="450" w:line="312" w:lineRule="auto"/>
      </w:pPr>
      <w:r>
        <w:rPr>
          <w:rFonts w:ascii="宋体" w:hAnsi="宋体" w:eastAsia="宋体" w:cs="宋体"/>
          <w:color w:val="000"/>
          <w:sz w:val="28"/>
          <w:szCs w:val="28"/>
        </w:rPr>
        <w:t xml:space="preserve">大家随我走到最北面的闸楼上，下面就是宽28米的内秦淮河，正对城门的长32米的桥叫镇淮桥，它正对南唐皇宫的大门，附近就是著名的朱雀桥的故址。内秦淮就是我们在夫子庙看到的桨声灯影的千古名河。原来是秦淮河的正流，呈v形流经这一带，河宽达100多米，又称小江，可通数百吨的大船。两岸历来是高门贵第，府宅连宇，聚集了多少代名流文士，商贾熙攘，学子云集，消磨了无数英雄豪杰。十里秦淮，六朝金粉，门东一带有三国张昭的娄侯府，晋代中丞周处故宅，南朝宋武帝刘裕的出生地。镇淮桥东北面是明开国元勋信国公汤和府第，河南边是英国公张辅府第，门西有魏晋名士竹林七贤的游居之所，大画家顾恺之的宅楼，有引起李白咏唱千古名诗的凤凰台，还有中山王徐达的西花园。真是“秦淮明月无新旧，脂香粉腻满东流”。南唐时为保卫这一居民稠集、富庶繁华之地，下令扩大金陵城，把秦淮河圈入城内，在城外另挖护城河，分秦淮水流，人称外秦淮河。这样一来，内河通航的作用逐渐减小了，河道变窄了，但繁华不减，朱楼依旧，沿岸马头墙鳞次栉比，河厅河房依水而筑，笙歌飘扬，脂香四溢，“一代妆楼临水盖，家家分影照婵娟”，内门东西，一现秦淮风光的妩媚妍丽。</w:t>
      </w:r>
    </w:p>
    <w:p>
      <w:pPr>
        <w:ind w:left="0" w:right="0" w:firstLine="560"/>
        <w:spacing w:before="450" w:after="450" w:line="312" w:lineRule="auto"/>
      </w:pPr>
      <w:r>
        <w:rPr>
          <w:rFonts w:ascii="宋体" w:hAnsi="宋体" w:eastAsia="宋体" w:cs="宋体"/>
          <w:color w:val="000"/>
          <w:sz w:val="28"/>
          <w:szCs w:val="28"/>
        </w:rPr>
        <w:t xml:space="preserve">各位朋友，绕过三道瓮城，从西路登临城楼，我们看到城为三层，正城门券深52.6米，宽8米多，券洞幽深，要隘险固，券壁上已凝结成钙质钟乳石，是数百年时间的沉积。第二层楼基厚47米，宽65米，高9米，砖石结构，7个兵洞深40余米，宽7米，中洞面积达310平方米，内有闸门绞关座石一对。洞内展有画、文物和纪念晶供应部，有城墙概况和守城器械文物展览，等一会自由活动15分钟时大家可以去参观或选购。第三层上是宽阔的平台，原有七开间三重檐歇山顶的敌楼及三面环绕的厢房廊庑，下面是一道围墙屏护，气宇轩昂，雄镇城关。它1937年毁于日军攻陷南京的炮火，但楼基柱础石仍整齐排列历历在目。现市政府已计划在近期修复敌楼，再现雄姿。城堡的东西两侧是1931年因交通需要开辟的豁口，以利车辆绕门通行，不久也要修建券门连接东西城墙，游人可步入城墙游览。</w:t>
      </w:r>
    </w:p>
    <w:p>
      <w:pPr>
        <w:ind w:left="0" w:right="0" w:firstLine="560"/>
        <w:spacing w:before="450" w:after="450" w:line="312" w:lineRule="auto"/>
      </w:pPr>
      <w:r>
        <w:rPr>
          <w:rFonts w:ascii="宋体" w:hAnsi="宋体" w:eastAsia="宋体" w:cs="宋体"/>
          <w:color w:val="000"/>
          <w:sz w:val="28"/>
          <w:szCs w:val="28"/>
        </w:rPr>
        <w:t xml:space="preserve">各位朋友，我们站在城墙上从垛口南望，城外脚下是跨越外秦淮的长干桥，桥长100米，桥名是解放后第一任市长刘伯承元帅的题。桥正对城门，城门上书“中华门”三，是1928年由聚宝门改现名时蒋介石手题。这一带是秦淮河河谷地带，是最早开发南京先民们的聚居地之一，自古繁荣，也是南京建城最早的越城旧址，至今有2500余年。金陵第一寺三国东吴的建初寺也在这一带，古名长干里。在场各位可能对长干二不熟，但有一个成语一定耳熟能详。李白“长干行”一诗写道“郎骑竹马来，绕床弄青梅，同居长千里，两小无嫌猜”，青梅竹马，两小无猜的爱情故事就源出于这里。东南方是明成祖永乐皇帝为纪念生母所造大报恩寺和名扬中外的高达80米金碧辉煌琉璃宝塔旧址，抗战时期，还出土了唐代高僧玄奘的佛骨舍利，惊震佛界。</w:t>
      </w:r>
    </w:p>
    <w:p>
      <w:pPr>
        <w:ind w:left="0" w:right="0" w:firstLine="560"/>
        <w:spacing w:before="450" w:after="450" w:line="312" w:lineRule="auto"/>
      </w:pPr>
      <w:r>
        <w:rPr>
          <w:rFonts w:ascii="宋体" w:hAnsi="宋体" w:eastAsia="宋体" w:cs="宋体"/>
          <w:color w:val="000"/>
          <w:sz w:val="28"/>
          <w:szCs w:val="28"/>
        </w:rPr>
        <w:t xml:space="preserve">正南1公里，有一片苍翠的山岗，那就是雨花台，全国重点文物保护单位，省级风景区，烈士陵园所在地。山原名聚宝山，因出产五彩斑烂晶莹可爱的玛瑙又名雨花石而得名，聚宝门也因此得名，它与聚宝盆故名是两回事。我们看到，山颠有一巨碑矗立，就是___同志书写的雨花台烈士纪念碑。这里是进出南京的南大门，皖赣铁路通往浙江、福建、江西，宁马(马鞍山)、宁高(高淳)、机场高速三条高速公路，宁丹、宁合、环城一级公路从这里向各地辐射延伸。各位现在这里，看城内外高楼林立，宽阔大道车行川流，特别是城内数百幢大楼拔地而起，各展风采，构成现代化都市的风景线，给古老的南京注入无限的生机。</w:t>
      </w:r>
    </w:p>
    <w:p>
      <w:pPr>
        <w:ind w:left="0" w:right="0" w:firstLine="560"/>
        <w:spacing w:before="450" w:after="450" w:line="312" w:lineRule="auto"/>
      </w:pPr>
      <w:r>
        <w:rPr>
          <w:rFonts w:ascii="宋体" w:hAnsi="宋体" w:eastAsia="宋体" w:cs="宋体"/>
          <w:color w:val="000"/>
          <w:sz w:val="28"/>
          <w:szCs w:val="28"/>
        </w:rPr>
        <w:t xml:space="preserve">各位朋友，看着这坚固的城堡和城墙上留存的累累弹孔，似乎空气中还弥散着炮火的硝烟，可谓身经百战，饱受兵火。1853年，洪秀全率五十万太平军抵临城墙，在聚宝山引炮轰城门，用云梯攀攻城楼，太平军据守天京的_年间，与清军在这里数次激战。辛亥革命，江浙联军司令徐绍桢指挥南路部队占领雨花台;在中华门与张勋的清军殊死搏斗，最终击溃清军光复南京，扭转子武昌起义后的革命局势，为孙中山在南京就任临时大总统开创了根据地。</w:t>
      </w:r>
    </w:p>
    <w:p>
      <w:pPr>
        <w:ind w:left="0" w:right="0" w:firstLine="560"/>
        <w:spacing w:before="450" w:after="450" w:line="312" w:lineRule="auto"/>
      </w:pPr>
      <w:r>
        <w:rPr>
          <w:rFonts w:ascii="宋体" w:hAnsi="宋体" w:eastAsia="宋体" w:cs="宋体"/>
          <w:color w:val="000"/>
          <w:sz w:val="28"/>
          <w:szCs w:val="28"/>
        </w:rPr>
        <w:t xml:space="preserve">最惊心动魄，可歌可泣的是抗日战争南京保卫战中的中华门战斗。1937年12月初，日军以三个师团十万以上兵力进犯南京，国民党守军在唐生智指挥下也有十五万兵力，敌一一四师团、第六师团从南郊发起进攻，守军八十四师顶住了日军三十多次冲锋，后日军出动机群猛轰，守军师，团长以下壮烈牺牲六千余名官兵，城堡被打得干疮百孔，守军将士遗体遍布，空前惨烈。在中华门与水西门之间的城墙段，由五十一师接替牺牲惨重的八十四师。一股日军乘机在12日中午爬上城头，守军与之展开近体肉搏，到下午打退登城的日军，仅有很小的一支日军龟缩在中华门东的城墙上，城堡仍在中国部队的手中。此时守城主将唐生智在蒋介石授意下宣布撤退命令，但由于战局混乱，电话线被炸断，不能及时传达，许多部队攻守无措，进退两难，中华门旋即失守，中国部队在慌忙撤退中惨遭日军追堵拦截，未及时渡江者几乎都被杀害。12月13日，南京沦陷敌手，残暴绝伦的日军开始丁屠杀三十万军民，的野蛮暴行，震惊中外。江东门“侵华日军南京大屠杀遇难同胞纪念馆”内就展出了这壮烈的一幕。</w:t>
      </w:r>
    </w:p>
    <w:p>
      <w:pPr>
        <w:ind w:left="0" w:right="0" w:firstLine="560"/>
        <w:spacing w:before="450" w:after="450" w:line="312" w:lineRule="auto"/>
      </w:pPr>
      <w:r>
        <w:rPr>
          <w:rFonts w:ascii="宋体" w:hAnsi="宋体" w:eastAsia="宋体" w:cs="宋体"/>
          <w:color w:val="000"/>
          <w:sz w:val="28"/>
          <w:szCs w:val="28"/>
        </w:rPr>
        <w:t xml:space="preserve">我的讲解完了，谢谢大家。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关于南京女生美国波士顿大学毕业典礼演讲全文(精)七</w:t>
      </w:r>
    </w:p>
    <w:p>
      <w:pPr>
        <w:ind w:left="0" w:right="0" w:firstLine="560"/>
        <w:spacing w:before="450" w:after="450" w:line="312" w:lineRule="auto"/>
      </w:pPr>
      <w:r>
        <w:rPr>
          <w:rFonts w:ascii="宋体" w:hAnsi="宋体" w:eastAsia="宋体" w:cs="宋体"/>
          <w:color w:val="000"/>
          <w:sz w:val="28"/>
          <w:szCs w:val="28"/>
        </w:rPr>
        <w:t xml:space="preserve">南京路步行街，西起西藏中路，东至河南中路，步行街的东西两端均有一块暗红色大理石屏，上面是亲笔题写的“南京路步行街”6个大字。国庆50周年时落成的这条步行街，使“百年南京路”焕然一新，成为上海又一处靓丽的城市新景观。</w:t>
      </w:r>
    </w:p>
    <w:p>
      <w:pPr>
        <w:ind w:left="0" w:right="0" w:firstLine="560"/>
        <w:spacing w:before="450" w:after="450" w:line="312" w:lineRule="auto"/>
      </w:pPr>
      <w:r>
        <w:rPr>
          <w:rFonts w:ascii="宋体" w:hAnsi="宋体" w:eastAsia="宋体" w:cs="宋体"/>
          <w:color w:val="000"/>
          <w:sz w:val="28"/>
          <w:szCs w:val="28"/>
        </w:rPr>
        <w:t xml:space="preserve">走在步行街上，可别只顾购物，千万别忘了仔细看看市百一店(原“大新公司”)、华联商厦(原“永安公司 ”)、上海时装公司(原“先施公司”)和第一食品商店(原“新新公司”)这“四大公司”，无不把南京路的过去与今天不断迭映在眼前，传统与现代的交织为这条百年老街增添了别样的魅力。</w:t>
      </w:r>
    </w:p>
    <w:p>
      <w:pPr>
        <w:ind w:left="0" w:right="0" w:firstLine="560"/>
        <w:spacing w:before="450" w:after="450" w:line="312" w:lineRule="auto"/>
      </w:pPr>
      <w:r>
        <w:rPr>
          <w:rFonts w:ascii="宋体" w:hAnsi="宋体" w:eastAsia="宋体" w:cs="宋体"/>
          <w:color w:val="000"/>
          <w:sz w:val="28"/>
          <w:szCs w:val="28"/>
        </w:rPr>
        <w:t xml:space="preserve">已不算年轻的市百一店就矗立在南京东路、西藏中路口，这座解放前的“大新公司”是当时南京路上最好的建筑之一，如今虽不再代表时尚和流行，却依然是上海商业文化的一个象征，几十年来一直是中国最著名的百货公司。</w:t>
      </w:r>
    </w:p>
    <w:p>
      <w:pPr>
        <w:ind w:left="0" w:right="0" w:firstLine="560"/>
        <w:spacing w:before="450" w:after="450" w:line="312" w:lineRule="auto"/>
      </w:pPr>
      <w:r>
        <w:rPr>
          <w:rFonts w:ascii="宋体" w:hAnsi="宋体" w:eastAsia="宋体" w:cs="宋体"/>
          <w:color w:val="000"/>
          <w:sz w:val="28"/>
          <w:szCs w:val="28"/>
        </w:rPr>
        <w:t xml:space="preserve">走在这1200多米的步行街上，时时体会到一种莫大的快乐，彩色的铺路砖石、统一的路心售货亭、两边各类时尚流行商店、熙熙攘攘的人群、可爱的观光小火车，以及设计别致的城市雕塑……这些都构成了上海的现代都市风景。黄包车、香烛店、“美丽牌”香烟广告不见了，身着旗袍、梳着盘发的上海小姐不见了，就连当年曾显赫一时的“先施百货”如今也完全换了样子。现代的都市文明在这里把所有属于过去的痕迹抹得一干二净。</w:t>
      </w:r>
    </w:p>
    <w:p>
      <w:pPr>
        <w:ind w:left="0" w:right="0" w:firstLine="560"/>
        <w:spacing w:before="450" w:after="450" w:line="312" w:lineRule="auto"/>
      </w:pPr>
      <w:r>
        <w:rPr>
          <w:rFonts w:ascii="宋体" w:hAnsi="宋体" w:eastAsia="宋体" w:cs="宋体"/>
          <w:color w:val="000"/>
          <w:sz w:val="28"/>
          <w:szCs w:val="28"/>
        </w:rPr>
        <w:t xml:space="preserve">步行街上，随处可以感受到这路的平易近人：地面是淡红色石块铺成，干净清爽，不必担心滑倒，也不会踩到脏物;还有导盲道，让盲人也能感受到逛街的乐趣;路中间更有各式花坛、绿化带，花坛上还设有暗红色大理石凳椅，走累了，随处可坐，赏路景闻花香，还可以思量一下接着去往何处，绝对的逍遥自在。</w:t>
      </w:r>
    </w:p>
    <w:p>
      <w:pPr>
        <w:ind w:left="0" w:right="0" w:firstLine="560"/>
        <w:spacing w:before="450" w:after="450" w:line="312" w:lineRule="auto"/>
      </w:pPr>
      <w:r>
        <w:rPr>
          <w:rFonts w:ascii="宋体" w:hAnsi="宋体" w:eastAsia="宋体" w:cs="宋体"/>
          <w:color w:val="000"/>
          <w:sz w:val="28"/>
          <w:szCs w:val="28"/>
        </w:rPr>
        <w:t xml:space="preserve">步行街上另一大景观——步行街观光车同样引人注目。车由一节节小巧玲珑的车厢组成，车厢上画满了精美的图案，每节车的图案色彩各不相同。登上车，仿佛钻进了玩具车里，任它带着你逛个够。步行街上最多的是人，或从容信步，或匆匆疾走，或闲坐休息，或饶有兴致地转进每一家商店。街上跟人一样多的就是各种商店了，且都是上海店家中的“大腕”：华联商厦、第一食品商店、第一百货、新华书店南京东路店……当然也少不了各大专卖店，“麦当劳叔叔”、“肯德基爷爷”自然不甘落后，而哈根达斯、天使冰王、必胜客也为有闲阶层提供了世界各地著名的美食。</w:t>
      </w:r>
    </w:p>
    <w:p>
      <w:pPr>
        <w:ind w:left="0" w:right="0" w:firstLine="560"/>
        <w:spacing w:before="450" w:after="450" w:line="312" w:lineRule="auto"/>
      </w:pPr>
      <w:r>
        <w:rPr>
          <w:rFonts w:ascii="宋体" w:hAnsi="宋体" w:eastAsia="宋体" w:cs="宋体"/>
          <w:color w:val="000"/>
          <w:sz w:val="28"/>
          <w:szCs w:val="28"/>
        </w:rPr>
        <w:t xml:space="preserve">假如肯早起，那你一定要来看看六七点钟的步行街。那时的步行街，商店均紧闭大门，清洁工在进行路面的清洗工作，可街上却热闹非凡，人们有的跳着交谊舞，有的打着太极拳，有的在溜滑板，有的在打羽毛球，真是玩什么的都有，不像是一条商业街，倒像是一座公园，与白天的喧嚣相比真是两个世界。原来南京路步行街也是这般“淡妆浓抹总相宜”呢。</w:t>
      </w:r>
    </w:p>
    <w:p>
      <w:pPr>
        <w:ind w:left="0" w:right="0" w:firstLine="560"/>
        <w:spacing w:before="450" w:after="450" w:line="312" w:lineRule="auto"/>
      </w:pPr>
      <w:r>
        <w:rPr>
          <w:rFonts w:ascii="宋体" w:hAnsi="宋体" w:eastAsia="宋体" w:cs="宋体"/>
          <w:color w:val="000"/>
          <w:sz w:val="28"/>
          <w:szCs w:val="28"/>
        </w:rPr>
        <w:t xml:space="preserve">从河南路口开始，步行街结束，继续向东。一直到南京东路外滩，行人似乎又从21世纪坠入一个陌生又熟悉的时空，似乎是狄更斯笔下的英伦街景，似乎是在父辈的照相簿中见过。狭窄的街道，四方高大的建筑，灰色调的围墙和百叶窗，高高的天花板，尖尖的屋顶，每一栋楼都记载了一段曲折跌宕的故事。夕阳为它们添上一层薄雾，黄黄的街景透出一种上个世纪三四十年代特有的迷离的浪漫。</w:t>
      </w:r>
    </w:p>
    <w:p>
      <w:pPr>
        <w:ind w:left="0" w:right="0" w:firstLine="560"/>
        <w:spacing w:before="450" w:after="450" w:line="312" w:lineRule="auto"/>
      </w:pPr>
      <w:r>
        <w:rPr>
          <w:rFonts w:ascii="宋体" w:hAnsi="宋体" w:eastAsia="宋体" w:cs="宋体"/>
          <w:color w:val="000"/>
          <w:sz w:val="28"/>
          <w:szCs w:val="28"/>
        </w:rPr>
        <w:t xml:space="preserve">1840年鸦片战争以后，上海被迫辟为通商口岸，后成为帝国主义公共租界。二三十年代，南京路既是帝国主义者耀武 扬威的“十里洋场”，又是一条富有革命传统的马路，著名的“五卅惨案”就发生在南京路上。</w:t>
      </w:r>
    </w:p>
    <w:p>
      <w:pPr>
        <w:ind w:left="0" w:right="0" w:firstLine="560"/>
        <w:spacing w:before="450" w:after="450" w:line="312" w:lineRule="auto"/>
      </w:pPr>
      <w:r>
        <w:rPr>
          <w:rFonts w:ascii="宋体" w:hAnsi="宋体" w:eastAsia="宋体" w:cs="宋体"/>
          <w:color w:val="000"/>
          <w:sz w:val="28"/>
          <w:szCs w:val="28"/>
        </w:rPr>
        <w:t xml:space="preserve">近年来南京路发生了巨变，新的商厦群体及宾馆拔地而起，大型商厦与百年老店、名店、特色商店交错林立，互为衬托。老介福商厦、电器商城、曼克顿广场、海伦宾馆、丝绸商厦、新世界商城、华联商厦、一百商厦、广电大厦、轻工大厦、上海商城、锦沧文华大酒店等现代化的大型、高层建筑使南京路更加雄伟、繁荣,据统计，南京路每天客流量在170万人次以上，连续多年蝉联全国零售商业企业前三名的上海第一百货商店、上海华联商厦、上海新世界商城都在南京路。 南京路商厦群内名品荟萃、琳琅满目。各地的名、特、优、新产品，以及进口的名牌商品，不下数十万种。几家老字号特色商店的商品，尤为名声卓著。</w:t>
      </w:r>
    </w:p>
    <w:p>
      <w:pPr>
        <w:ind w:left="0" w:right="0" w:firstLine="560"/>
        <w:spacing w:before="450" w:after="450" w:line="312" w:lineRule="auto"/>
      </w:pPr>
      <w:r>
        <w:rPr>
          <w:rFonts w:ascii="宋体" w:hAnsi="宋体" w:eastAsia="宋体" w:cs="宋体"/>
          <w:color w:val="000"/>
          <w:sz w:val="28"/>
          <w:szCs w:val="28"/>
        </w:rPr>
        <w:t xml:space="preserve">南京路的夜景分外迷人。火树银花不夜天，霓虹灯一条街是上海的一大景观。许多海外游客称赞说：这里的灯彩不亚于东京、香港、曼谷等任何一个闹市地段。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2025-05-03T14:23:18+08:00</dcterms:created>
  <dcterms:modified xsi:type="dcterms:W3CDTF">2025-05-03T14:23:18+08:00</dcterms:modified>
</cp:coreProperties>
</file>

<file path=docProps/custom.xml><?xml version="1.0" encoding="utf-8"?>
<Properties xmlns="http://schemas.openxmlformats.org/officeDocument/2006/custom-properties" xmlns:vt="http://schemas.openxmlformats.org/officeDocument/2006/docPropsVTypes"/>
</file>