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打赢脱贫攻坚战心得体会字(5篇)</w:t>
      </w:r>
      <w:bookmarkEnd w:id="1"/>
    </w:p>
    <w:p>
      <w:pPr>
        <w:jc w:val="center"/>
        <w:spacing w:before="0" w:after="450"/>
      </w:pPr>
      <w:r>
        <w:rPr>
          <w:rFonts w:ascii="Arial" w:hAnsi="Arial" w:eastAsia="Arial" w:cs="Arial"/>
          <w:color w:val="999999"/>
          <w:sz w:val="20"/>
          <w:szCs w:val="20"/>
        </w:rPr>
        <w:t xml:space="preserve">来源：网络  作者：静谧旋律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打赢脱贫攻坚战心得体会感悟 打赢脱贫攻坚战心得体会字一一是要号准“贫脉”。扶贫开发成效如何，关键要看是不是做到了识真贫。扶贫干部要把贫困群众当作自己的亲人，常思群众疾苦，善谋致富之策，摸清贫困底数，切实把“家底”摸清摸透。要理清扶贫思路，根...</w:t>
      </w:r>
    </w:p>
    <w:p>
      <w:pPr>
        <w:ind w:left="0" w:right="0" w:firstLine="560"/>
        <w:spacing w:before="450" w:after="450" w:line="312" w:lineRule="auto"/>
      </w:pPr>
      <w:r>
        <w:rPr>
          <w:rFonts w:ascii="黑体" w:hAnsi="黑体" w:eastAsia="黑体" w:cs="黑体"/>
          <w:color w:val="000000"/>
          <w:sz w:val="36"/>
          <w:szCs w:val="36"/>
          <w:b w:val="1"/>
          <w:bCs w:val="1"/>
        </w:rPr>
        <w:t xml:space="preserve">打赢脱贫攻坚战心得体会感悟 打赢脱贫攻坚战心得体会字一</w:t>
      </w:r>
    </w:p>
    <w:p>
      <w:pPr>
        <w:ind w:left="0" w:right="0" w:firstLine="560"/>
        <w:spacing w:before="450" w:after="450" w:line="312" w:lineRule="auto"/>
      </w:pPr>
      <w:r>
        <w:rPr>
          <w:rFonts w:ascii="宋体" w:hAnsi="宋体" w:eastAsia="宋体" w:cs="宋体"/>
          <w:color w:val="000"/>
          <w:sz w:val="28"/>
          <w:szCs w:val="28"/>
        </w:rPr>
        <w:t xml:space="preserve">一是要号准“贫脉”。扶贫开发成效如何，关键要看是不是做到了识真贫。扶贫干部要把贫困群众当作自己的亲人，常思群众疾苦，善谋致富之策，摸清贫困底数，切实把“家底”摸清摸透。要理清扶贫思路，根据贫困地区和贫困家庭的实际情况，精准施策，精准发力，力求“一把钥匙开一把锁”，确保扶贫攻坚有的放矢、精准到位。</w:t>
      </w:r>
    </w:p>
    <w:p>
      <w:pPr>
        <w:ind w:left="0" w:right="0" w:firstLine="560"/>
        <w:spacing w:before="450" w:after="450" w:line="312" w:lineRule="auto"/>
      </w:pPr>
      <w:r>
        <w:rPr>
          <w:rFonts w:ascii="宋体" w:hAnsi="宋体" w:eastAsia="宋体" w:cs="宋体"/>
          <w:color w:val="000"/>
          <w:sz w:val="28"/>
          <w:szCs w:val="28"/>
        </w:rPr>
        <w:t xml:space="preserve">二是要摘掉“贫帽”。如果领导干部在一个地方执政多年，没有改变乡村的落后面貌，不能带领群众脱贫致富，就是不称职。因此，需要切实增强干部的责任感，做到转变观念“主动摘”，从而凝聚起扶贫攻坚的强大合力。</w:t>
      </w:r>
    </w:p>
    <w:p>
      <w:pPr>
        <w:ind w:left="0" w:right="0" w:firstLine="560"/>
        <w:spacing w:before="450" w:after="450" w:line="312" w:lineRule="auto"/>
      </w:pPr>
      <w:r>
        <w:rPr>
          <w:rFonts w:ascii="宋体" w:hAnsi="宋体" w:eastAsia="宋体" w:cs="宋体"/>
          <w:color w:val="000"/>
          <w:sz w:val="28"/>
          <w:szCs w:val="28"/>
        </w:rPr>
        <w:t xml:space="preserve">三是要切断“贫根”。开展扶贫攻坚，要彻底走出“年年扶贫年年贫”的贫困陷阱，那就要树立正确的政绩观，坚持实事求是的政绩导向，把出发点和落脚点放在贫困地区的加快发展上，重点做好兴业扶贫、搬迁减贫、扶智脱贫、兜底济贫、强基治贫等工作，确保贫困地区真正发展起来、贫困群众真正富裕起来。</w:t>
      </w:r>
    </w:p>
    <w:p>
      <w:pPr>
        <w:ind w:left="0" w:right="0" w:firstLine="560"/>
        <w:spacing w:before="450" w:after="450" w:line="312" w:lineRule="auto"/>
      </w:pPr>
      <w:r>
        <w:rPr>
          <w:rFonts w:ascii="宋体" w:hAnsi="宋体" w:eastAsia="宋体" w:cs="宋体"/>
          <w:color w:val="000"/>
          <w:sz w:val="28"/>
          <w:szCs w:val="28"/>
        </w:rPr>
        <w:t xml:space="preserve">幸福不会从天而降，好日子是干出来的。贫困群众是开发式扶贫的主体，要坚持扶贫与扶志、扶智并举，处理好国家、社会帮扶和自身努力的关系，发扬自力更生、艰苦奋斗、勤劳致富的精神，增强贫困人口的自我发展能力。</w:t>
      </w:r>
    </w:p>
    <w:p>
      <w:pPr>
        <w:ind w:left="0" w:right="0" w:firstLine="560"/>
        <w:spacing w:before="450" w:after="450" w:line="312" w:lineRule="auto"/>
      </w:pPr>
      <w:r>
        <w:rPr>
          <w:rFonts w:ascii="宋体" w:hAnsi="宋体" w:eastAsia="宋体" w:cs="宋体"/>
          <w:color w:val="000"/>
          <w:sz w:val="28"/>
          <w:szCs w:val="28"/>
        </w:rPr>
        <w:t xml:space="preserve">靠辛勤劳动摆脱贫困，才能过上幸福新生活。要及时剔除不符合条件的低保对象，打消他们不劳而获的投机心理。建立“一把钥匙开一把锁”的帮带机制，为想干事、能干事的群众建立资金、技术、项目的扶持机制，为他们改变现状创造环境和条件，从而不断增强他们的成就感和获得感。</w:t>
      </w:r>
    </w:p>
    <w:p>
      <w:pPr>
        <w:ind w:left="0" w:right="0" w:firstLine="560"/>
        <w:spacing w:before="450" w:after="450" w:line="312" w:lineRule="auto"/>
      </w:pPr>
      <w:r>
        <w:rPr>
          <w:rFonts w:ascii="黑体" w:hAnsi="黑体" w:eastAsia="黑体" w:cs="黑体"/>
          <w:color w:val="000000"/>
          <w:sz w:val="36"/>
          <w:szCs w:val="36"/>
          <w:b w:val="1"/>
          <w:bCs w:val="1"/>
        </w:rPr>
        <w:t xml:space="preserve">打赢脱贫攻坚战心得体会感悟 打赢脱贫攻坚战心得体会字二</w:t>
      </w:r>
    </w:p>
    <w:p>
      <w:pPr>
        <w:ind w:left="0" w:right="0" w:firstLine="560"/>
        <w:spacing w:before="450" w:after="450" w:line="312" w:lineRule="auto"/>
      </w:pPr>
      <w:r>
        <w:rPr>
          <w:rFonts w:ascii="宋体" w:hAnsi="宋体" w:eastAsia="宋体" w:cs="宋体"/>
          <w:color w:val="000"/>
          <w:sz w:val="28"/>
          <w:szCs w:val="28"/>
        </w:rPr>
        <w:t xml:space="preserve">习近平总书记在日前召开的决战决胜脱贫攻坚座谈会上发表重要讲话时强调，到20__年现行标准下的农村贫困人口全部脱贫，是党中央向全国人民作出的郑重承诺，必须如期实现，没有任何退路和弹性。这是一场硬仗，越到最后越要紧绷这根弦，不能停顿、不能大意、不能放松。各省区市都层层签了军令状，承诺了就要兑现。时间一晃就过去了，上上下下必须把工作抓得很紧很紧。</w:t>
      </w:r>
    </w:p>
    <w:p>
      <w:pPr>
        <w:ind w:left="0" w:right="0" w:firstLine="560"/>
        <w:spacing w:before="450" w:after="450" w:line="312" w:lineRule="auto"/>
      </w:pPr>
      <w:r>
        <w:rPr>
          <w:rFonts w:ascii="宋体" w:hAnsi="宋体" w:eastAsia="宋体" w:cs="宋体"/>
          <w:color w:val="000"/>
          <w:sz w:val="28"/>
          <w:szCs w:val="28"/>
        </w:rPr>
        <w:t xml:space="preserve">“其作始也简，其将毕也必巨。”今年是完成“十三五”规划收官之年，是全面建成小康社会决胜之年，也是脱贫攻坚决战之年，完成精准扶贫、精准脱贫、防止返贫任务，到了决战决胜、攻城拔寨的冲刺期。受新冠肺炎疫情等特殊影响，面临的形势更加严峻、压力更为巨大。开弓没有回头箭。兑现承诺、决战决胜，必须拿出“不破楼兰终不还”的勇气和智慧，紧盯不放、全面出击、精准用力、誓夺全胜。</w:t>
      </w:r>
    </w:p>
    <w:p>
      <w:pPr>
        <w:ind w:left="0" w:right="0" w:firstLine="560"/>
        <w:spacing w:before="450" w:after="450" w:line="312" w:lineRule="auto"/>
      </w:pPr>
      <w:r>
        <w:rPr>
          <w:rFonts w:ascii="宋体" w:hAnsi="宋体" w:eastAsia="宋体" w:cs="宋体"/>
          <w:color w:val="000"/>
          <w:sz w:val="28"/>
          <w:szCs w:val="28"/>
        </w:rPr>
        <w:t xml:space="preserve">巩固提升成果，决不能停顿歇脚。党的十八大以来，以习近平同志为核心的党中央坚持以人民为中心的发展思想，明确了到20__年我国现行标准下农村贫困人口实现脱贫、贫困县全部摘帽、解决区域性整体贫困的目标任务。经过数年来举国上下艰苦卓绝的努力，从目前看，脱贫进度符合预期，成就举世瞩目。但是，脱贫攻坚还没有取得最后的全面胜利，各级各地还存在不平衡不充分不彻底等问题，受新冠肺炎疫情影响，部分建档立卡低收入家庭还存在“返贫”风险。为此，必须持续保持冲锋的姿态，坚持问题导向和底线思维，不断巩固提升脱贫攻坚成果，建立健全解决相对贫困的长效机制，严格落实“四个不摘”要求，加大产业就业扶贫力度，深化扶志扶智工作，积极培育特色优势产业，深入开展扶贫领域腐败和作风问题专项治理，确保如期高质量完成脱贫攻坚任务，确保全面小康路上一个不少、一户不落，不能也不允许躺在功劳簿上，或者坐享其成“望天收”。</w:t>
      </w:r>
    </w:p>
    <w:p>
      <w:pPr>
        <w:ind w:left="0" w:right="0" w:firstLine="560"/>
        <w:spacing w:before="450" w:after="450" w:line="312" w:lineRule="auto"/>
      </w:pPr>
      <w:r>
        <w:rPr>
          <w:rFonts w:ascii="宋体" w:hAnsi="宋体" w:eastAsia="宋体" w:cs="宋体"/>
          <w:color w:val="000"/>
          <w:sz w:val="28"/>
          <w:szCs w:val="28"/>
        </w:rPr>
        <w:t xml:space="preserve">完成目标任务，决不能疏忽大意。脱贫攻坚，作为一场硬仗，硬就硬在有着一系列的硬指标和硬任务，必须不折不扣对账销号、逐一落实。这就要求我们务必始终保持谨慎之心，将各项工作抓紧抓实抓细抓到位。越是到了最后阶段，越不能麻痹大意、简单应付。针对新冠肺炎疫情带来的影响，要坚持实事求是，一切从实际出发，严格落实分区分级精准防控策略，积极帮助贫困劳动力有序返岗，促进贫困群众外出务工，支持扶贫龙头企业、扶贫车间尽快有序复工，创造条件吸纳当地群众就业增收。要不失时机推进农业生产，调整优化财政专项扶贫资金使用，着力解决生产发展和农产品积压问题，最大限度降低疫情对脱贫攻坚的影响。要深入贯彻落实精准扶贫精准脱贫基本方略，实施分类施策，采取更具针对性的政策举措，积极稳妥推进脱贫攻坚各项重点工作，围绕解决“两不愁三保障”问题，聚焦深度贫困加强帮扶，强化社会救助兜底保障，全面完脱贫攻坚各项目标任务。</w:t>
      </w:r>
    </w:p>
    <w:p>
      <w:pPr>
        <w:ind w:left="0" w:right="0" w:firstLine="560"/>
        <w:spacing w:before="450" w:after="450" w:line="312" w:lineRule="auto"/>
      </w:pPr>
      <w:r>
        <w:rPr>
          <w:rFonts w:ascii="宋体" w:hAnsi="宋体" w:eastAsia="宋体" w:cs="宋体"/>
          <w:color w:val="000"/>
          <w:sz w:val="28"/>
          <w:szCs w:val="28"/>
        </w:rPr>
        <w:t xml:space="preserve">战胜困难挑战，决不能松劲懈怠。艰难困苦，玉汝于成。脱贫攻坚战不是轻轻松松一冲锋就能打赢的，从决定性成就到全面胜利，面临的困难和挑战依然艰巨，决不能松劲懈怠。突如其来的新冠肺炎疫情，更是给脱贫攻坚全面收官带来了新的困难与挑战。习近平总书记指出，今年脱贫攻坚要全面收官，原本就有不少硬仗要打，现在还要努力克服疫情的影响，必须再加把劲，狠抓攻坚工作落实。全国各地要坚持一手抓疫情防控，一手抓脱贫攻坚，科学统筹，真抓实干，努力将新冠肺炎疫情造成的损失夺回来，坚决贯彻落实党中央决战决胜脱贫攻坚的一系列重大决策部署，以克难攻坚、全歼全胜的拼劲和韧劲，夺取疫情防控和脱贫攻坚“双胜利”。要把困难估计得更充足、更充分，在思想上更绷紧、措施上更给力、劲头上更顽强，坚决克服形式主义、官僚主义，坚决杜绝数字脱贫、虚假脱贫，着力在有效防止返贫、促进稳定脱贫上下足功夫，如期全面打赢脱贫攻坚战。</w:t>
      </w:r>
    </w:p>
    <w:p>
      <w:pPr>
        <w:ind w:left="0" w:right="0" w:firstLine="560"/>
        <w:spacing w:before="450" w:after="450" w:line="312" w:lineRule="auto"/>
      </w:pPr>
      <w:r>
        <w:rPr>
          <w:rFonts w:ascii="宋体" w:hAnsi="宋体" w:eastAsia="宋体" w:cs="宋体"/>
          <w:color w:val="000"/>
          <w:sz w:val="28"/>
          <w:szCs w:val="28"/>
        </w:rPr>
        <w:t xml:space="preserve">行百里者半九十。当前，各级各地各有关方面必须提高站位、把准方位，坚决贯彻落实习近平总书记系列重要讲话精神和党中央重大决策部署，始终保持思想在状态、精神在状态、工作在状态，以更大决心、更强力度、更实作风推进脱贫攻坚，确保取得全面胜利，为实现“两个一百年”奋斗目标、实现中华民族伟大复兴的中国梦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打赢脱贫攻坚战心得体会感悟 打赢脱贫攻坚战心得体会字三</w:t>
      </w:r>
    </w:p>
    <w:p>
      <w:pPr>
        <w:ind w:left="0" w:right="0" w:firstLine="560"/>
        <w:spacing w:before="450" w:after="450" w:line="312" w:lineRule="auto"/>
      </w:pPr>
      <w:r>
        <w:rPr>
          <w:rFonts w:ascii="宋体" w:hAnsi="宋体" w:eastAsia="宋体" w:cs="宋体"/>
          <w:color w:val="000"/>
          <w:sz w:val="28"/>
          <w:szCs w:val="28"/>
        </w:rPr>
        <w:t xml:space="preserve">能参加脱贫攻坚这场战役，我感到很荣幸，虽然最后的国检没有抽到我所在的村委会，有点遗憾，但参加了芒丙的迎国检战役，也让我的脱贫攻坚之路没有缺憾。下面，我对脱贫攻坚工作做以下感悟：</w:t>
      </w:r>
    </w:p>
    <w:p>
      <w:pPr>
        <w:ind w:left="0" w:right="0" w:firstLine="560"/>
        <w:spacing w:before="450" w:after="450" w:line="312" w:lineRule="auto"/>
      </w:pPr>
      <w:r>
        <w:rPr>
          <w:rFonts w:ascii="宋体" w:hAnsi="宋体" w:eastAsia="宋体" w:cs="宋体"/>
          <w:color w:val="000"/>
          <w:sz w:val="28"/>
          <w:szCs w:val="28"/>
        </w:rPr>
        <w:t xml:space="preserve">一、对脱贫攻坚的认识</w:t>
      </w:r>
    </w:p>
    <w:p>
      <w:pPr>
        <w:ind w:left="0" w:right="0" w:firstLine="560"/>
        <w:spacing w:before="450" w:after="450" w:line="312" w:lineRule="auto"/>
      </w:pPr>
      <w:r>
        <w:rPr>
          <w:rFonts w:ascii="宋体" w:hAnsi="宋体" w:eastAsia="宋体" w:cs="宋体"/>
          <w:color w:val="000"/>
          <w:sz w:val="28"/>
          <w:szCs w:val="28"/>
        </w:rPr>
        <w:t xml:space="preserve">脱贫攻坚路上让我深刻认识到，脱贫攻坚的目标是实现农村贫困人口不愁吃、不愁穿，义务教育、基本医疗、住房安全都有保障;同时实现贫困地区农民人均可支配收入增长幅度高于全国平均水平、基本公共服务主要领域指标接近全国平均水平。但不得不说，我们中山存在一个历史问题，就是一开始对脱贫攻坚定位不准确，老百姓不知道什么叫建档立卡户，甚至有些干部职工都不清楚脱贫攻坚是什么，导致当时上报的建档立卡户不精准。以至于后面出现一系列问题：群众满意度不高、享受政策不统一等等。20__年芒市第一次申请脱贫，就因为前期的工作不到位，功亏一篑。汲取了第一年的经验，20__年芒市全力以赴，制定了多项措施，不仅仅针对建档立卡户，一般户只要达到要求的，都能享受政策。我认为，所谓的小康社会，不只是富裕几户人，而是达到整体的富裕，脱贫攻坚工作才算胜利。</w:t>
      </w:r>
    </w:p>
    <w:p>
      <w:pPr>
        <w:ind w:left="0" w:right="0" w:firstLine="560"/>
        <w:spacing w:before="450" w:after="450" w:line="312" w:lineRule="auto"/>
      </w:pPr>
      <w:r>
        <w:rPr>
          <w:rFonts w:ascii="宋体" w:hAnsi="宋体" w:eastAsia="宋体" w:cs="宋体"/>
          <w:color w:val="000"/>
          <w:sz w:val="28"/>
          <w:szCs w:val="28"/>
        </w:rPr>
        <w:t xml:space="preserve">二、脱贫攻坚工作中的心得</w:t>
      </w:r>
    </w:p>
    <w:p>
      <w:pPr>
        <w:ind w:left="0" w:right="0" w:firstLine="560"/>
        <w:spacing w:before="450" w:after="450" w:line="312" w:lineRule="auto"/>
      </w:pPr>
      <w:r>
        <w:rPr>
          <w:rFonts w:ascii="宋体" w:hAnsi="宋体" w:eastAsia="宋体" w:cs="宋体"/>
          <w:color w:val="000"/>
          <w:sz w:val="28"/>
          <w:szCs w:val="28"/>
        </w:rPr>
        <w:t xml:space="preserve">(一)群众工作</w:t>
      </w:r>
    </w:p>
    <w:p>
      <w:pPr>
        <w:ind w:left="0" w:right="0" w:firstLine="560"/>
        <w:spacing w:before="450" w:after="450" w:line="312" w:lineRule="auto"/>
      </w:pPr>
      <w:r>
        <w:rPr>
          <w:rFonts w:ascii="宋体" w:hAnsi="宋体" w:eastAsia="宋体" w:cs="宋体"/>
          <w:color w:val="000"/>
          <w:sz w:val="28"/>
          <w:szCs w:val="28"/>
        </w:rPr>
        <w:t xml:space="preserve">1、做好群众思想工作。要让群众转变观念，克服等、靠、要的思想。让先富起来的，有帮带能力的党员干部带动困难群众共同致富，发动群众艰苦奋斗，自力更生的精神。</w:t>
      </w:r>
    </w:p>
    <w:p>
      <w:pPr>
        <w:ind w:left="0" w:right="0" w:firstLine="560"/>
        <w:spacing w:before="450" w:after="450" w:line="312" w:lineRule="auto"/>
      </w:pPr>
      <w:r>
        <w:rPr>
          <w:rFonts w:ascii="宋体" w:hAnsi="宋体" w:eastAsia="宋体" w:cs="宋体"/>
          <w:color w:val="000"/>
          <w:sz w:val="28"/>
          <w:szCs w:val="28"/>
        </w:rPr>
        <w:t xml:space="preserve">2、做好引导工作。贫困户要对自身致贫原因、致富优势要清楚。选择正确的方式脱贫致富，引导贫困户发展特色种养殖，引导群众创新创业，或外出务工等等。</w:t>
      </w:r>
    </w:p>
    <w:p>
      <w:pPr>
        <w:ind w:left="0" w:right="0" w:firstLine="560"/>
        <w:spacing w:before="450" w:after="450" w:line="312" w:lineRule="auto"/>
      </w:pPr>
      <w:r>
        <w:rPr>
          <w:rFonts w:ascii="宋体" w:hAnsi="宋体" w:eastAsia="宋体" w:cs="宋体"/>
          <w:color w:val="000"/>
          <w:sz w:val="28"/>
          <w:szCs w:val="28"/>
        </w:rPr>
        <w:t xml:space="preserve">3、充分调动广大人民的积极性，让他们投入到脱贫攻坚工作中来，使他们主动作为形成全面参与脱贫攻坚的氛围。总的来说，脱贫攻坚工作是为了保障老百姓的利益，让他们真正得到实实在在的实惠，推动政策落实到实处，使人民群众获得时效。这项工作不仅仅是政府人员的事情，更需要老百姓来积极配合。</w:t>
      </w:r>
    </w:p>
    <w:p>
      <w:pPr>
        <w:ind w:left="0" w:right="0" w:firstLine="560"/>
        <w:spacing w:before="450" w:after="450" w:line="312" w:lineRule="auto"/>
      </w:pPr>
      <w:r>
        <w:rPr>
          <w:rFonts w:ascii="宋体" w:hAnsi="宋体" w:eastAsia="宋体" w:cs="宋体"/>
          <w:color w:val="000"/>
          <w:sz w:val="28"/>
          <w:szCs w:val="28"/>
        </w:rPr>
        <w:t xml:space="preserve">4、做好感恩教育工作。脱贫攻坚做到现在，部分群众满意度大大提升，但是小部分群众甚至部分建档立卡户都对政府带有极大的情绪。这使我们的工作人员很被动，无法开展下一步工作。针对这部分人员，我们要对其进行感恩教育，为下一步工作做好铺垫。</w:t>
      </w:r>
    </w:p>
    <w:p>
      <w:pPr>
        <w:ind w:left="0" w:right="0" w:firstLine="560"/>
        <w:spacing w:before="450" w:after="450" w:line="312" w:lineRule="auto"/>
      </w:pPr>
      <w:r>
        <w:rPr>
          <w:rFonts w:ascii="宋体" w:hAnsi="宋体" w:eastAsia="宋体" w:cs="宋体"/>
          <w:color w:val="000"/>
          <w:sz w:val="28"/>
          <w:szCs w:val="28"/>
        </w:rPr>
        <w:t xml:space="preserve">(二)自身工作</w:t>
      </w:r>
    </w:p>
    <w:p>
      <w:pPr>
        <w:ind w:left="0" w:right="0" w:firstLine="560"/>
        <w:spacing w:before="450" w:after="450" w:line="312" w:lineRule="auto"/>
      </w:pPr>
      <w:r>
        <w:rPr>
          <w:rFonts w:ascii="宋体" w:hAnsi="宋体" w:eastAsia="宋体" w:cs="宋体"/>
          <w:color w:val="000"/>
          <w:sz w:val="28"/>
          <w:szCs w:val="28"/>
        </w:rPr>
        <w:t xml:space="preserve">刚开始脱贫攻坚这项艰巨任务的时候，总感觉没有工作方向、思路，像只无头苍蝇乱转，档案随时变动，上面的政策有时早上才出，下午就收回了，以至于下面的干部职工都不敢下去宣传政策。经过近三年的脱贫攻坚工作，我总结了以下几点看法：</w:t>
      </w:r>
    </w:p>
    <w:p>
      <w:pPr>
        <w:ind w:left="0" w:right="0" w:firstLine="560"/>
        <w:spacing w:before="450" w:after="450" w:line="312" w:lineRule="auto"/>
      </w:pPr>
      <w:r>
        <w:rPr>
          <w:rFonts w:ascii="宋体" w:hAnsi="宋体" w:eastAsia="宋体" w:cs="宋体"/>
          <w:color w:val="000"/>
          <w:sz w:val="28"/>
          <w:szCs w:val="28"/>
        </w:rPr>
        <w:t xml:space="preserve">1、政策宣传上。作为基层干部职工，要切切实实了解了政策，仔仔细细的学习了政策，才能宣传下去，乱宣传比不宣传更可怕。</w:t>
      </w:r>
    </w:p>
    <w:p>
      <w:pPr>
        <w:ind w:left="0" w:right="0" w:firstLine="560"/>
        <w:spacing w:before="450" w:after="450" w:line="312" w:lineRule="auto"/>
      </w:pPr>
      <w:r>
        <w:rPr>
          <w:rFonts w:ascii="宋体" w:hAnsi="宋体" w:eastAsia="宋体" w:cs="宋体"/>
          <w:color w:val="000"/>
          <w:sz w:val="28"/>
          <w:szCs w:val="28"/>
        </w:rPr>
        <w:t xml:space="preserve">2、对待本职工作。自从有了脱贫攻坚，本职工作就放在了第二位，并非本职工作不重要，而是脱贫攻坚的使命感在支撑着我继续做好这份工作。所以我们不仅要做好脱贫攻坚，也要干完本职工作，这就是我们基层干部职工这三年来的工作状态。</w:t>
      </w:r>
    </w:p>
    <w:p>
      <w:pPr>
        <w:ind w:left="0" w:right="0" w:firstLine="560"/>
        <w:spacing w:before="450" w:after="450" w:line="312" w:lineRule="auto"/>
      </w:pPr>
      <w:r>
        <w:rPr>
          <w:rFonts w:ascii="宋体" w:hAnsi="宋体" w:eastAsia="宋体" w:cs="宋体"/>
          <w:color w:val="000"/>
          <w:sz w:val="28"/>
          <w:szCs w:val="28"/>
        </w:rPr>
        <w:t xml:space="preserve">3、对待脱贫攻坚工作。百年一遇的脱贫攻坚，对于我们来说，是没有任何经验可以让我们汲取的，大家都是在摸着石头过河，在过河的过程中，我们无数次的被石头磕到脚疼，这就是我们在脱贫攻坚中遇到的问题和困难，但是我们每个人都没有放弃过河，一直在坚持。遇到问题就解决，遇到困难我们也不怕。这就是一颗坚持胜利的心。</w:t>
      </w:r>
    </w:p>
    <w:p>
      <w:pPr>
        <w:ind w:left="0" w:right="0" w:firstLine="560"/>
        <w:spacing w:before="450" w:after="450" w:line="312" w:lineRule="auto"/>
      </w:pPr>
      <w:r>
        <w:rPr>
          <w:rFonts w:ascii="宋体" w:hAnsi="宋体" w:eastAsia="宋体" w:cs="宋体"/>
          <w:color w:val="000"/>
          <w:sz w:val="28"/>
          <w:szCs w:val="28"/>
        </w:rPr>
        <w:t xml:space="preserve">4、责任心在工作中的重要性。无论在任何工作中，我们都要有一颗强大的责任心，有责任心才能督促你做完这份工作，至于工作做得好与坏是个人能力问题，做与不做就是责任心的问题。</w:t>
      </w:r>
    </w:p>
    <w:p>
      <w:pPr>
        <w:ind w:left="0" w:right="0" w:firstLine="560"/>
        <w:spacing w:before="450" w:after="450" w:line="312" w:lineRule="auto"/>
      </w:pPr>
      <w:r>
        <w:rPr>
          <w:rFonts w:ascii="宋体" w:hAnsi="宋体" w:eastAsia="宋体" w:cs="宋体"/>
          <w:color w:val="000"/>
          <w:sz w:val="28"/>
          <w:szCs w:val="28"/>
        </w:rPr>
        <w:t xml:space="preserve">5、做工作要认真仔细。我们下去统计上来的数据，很可能一旦录入系统就无法更改，无论是在抄家庭成员信息或询问收入时，都要认真仔细，有些错误是无法弥补的。</w:t>
      </w:r>
    </w:p>
    <w:p>
      <w:pPr>
        <w:ind w:left="0" w:right="0" w:firstLine="560"/>
        <w:spacing w:before="450" w:after="450" w:line="312" w:lineRule="auto"/>
      </w:pPr>
      <w:r>
        <w:rPr>
          <w:rFonts w:ascii="宋体" w:hAnsi="宋体" w:eastAsia="宋体" w:cs="宋体"/>
          <w:color w:val="000"/>
          <w:sz w:val="28"/>
          <w:szCs w:val="28"/>
        </w:rPr>
        <w:t xml:space="preserve">三、脱贫攻坚下一步工作</w:t>
      </w:r>
    </w:p>
    <w:p>
      <w:pPr>
        <w:ind w:left="0" w:right="0" w:firstLine="560"/>
        <w:spacing w:before="450" w:after="450" w:line="312" w:lineRule="auto"/>
      </w:pPr>
      <w:r>
        <w:rPr>
          <w:rFonts w:ascii="宋体" w:hAnsi="宋体" w:eastAsia="宋体" w:cs="宋体"/>
          <w:color w:val="000"/>
          <w:sz w:val="28"/>
          <w:szCs w:val="28"/>
        </w:rPr>
        <w:t xml:space="preserve">1、继续大力发展产业，只有有了产业的支撑，农民才有收益。</w:t>
      </w:r>
    </w:p>
    <w:p>
      <w:pPr>
        <w:ind w:left="0" w:right="0" w:firstLine="560"/>
        <w:spacing w:before="450" w:after="450" w:line="312" w:lineRule="auto"/>
      </w:pPr>
      <w:r>
        <w:rPr>
          <w:rFonts w:ascii="宋体" w:hAnsi="宋体" w:eastAsia="宋体" w:cs="宋体"/>
          <w:color w:val="000"/>
          <w:sz w:val="28"/>
          <w:szCs w:val="28"/>
        </w:rPr>
        <w:t xml:space="preserve">2、继续推动外出务工人员，增加老百姓的收入。</w:t>
      </w:r>
    </w:p>
    <w:p>
      <w:pPr>
        <w:ind w:left="0" w:right="0" w:firstLine="560"/>
        <w:spacing w:before="450" w:after="450" w:line="312" w:lineRule="auto"/>
      </w:pPr>
      <w:r>
        <w:rPr>
          <w:rFonts w:ascii="宋体" w:hAnsi="宋体" w:eastAsia="宋体" w:cs="宋体"/>
          <w:color w:val="000"/>
          <w:sz w:val="28"/>
          <w:szCs w:val="28"/>
        </w:rPr>
        <w:t xml:space="preserve">3、加快推进村庄整治。结合美丽农村建设、安居工程等工作，进一步推进村庄整治，增强群众卫生意识，引导农民转变落后的生活方式，实现村容村貌和生态环境美化优化的目的。</w:t>
      </w:r>
    </w:p>
    <w:p>
      <w:pPr>
        <w:ind w:left="0" w:right="0" w:firstLine="560"/>
        <w:spacing w:before="450" w:after="450" w:line="312" w:lineRule="auto"/>
      </w:pPr>
      <w:r>
        <w:rPr>
          <w:rFonts w:ascii="宋体" w:hAnsi="宋体" w:eastAsia="宋体" w:cs="宋体"/>
          <w:color w:val="000"/>
          <w:sz w:val="28"/>
          <w:szCs w:val="28"/>
        </w:rPr>
        <w:t xml:space="preserve">四、通过参加这项政治工作任务后，我也学到了很多，如处理干群关系，为人处事的能力提高了;在工作中思考的问题也比以前更全面了;解决问题和困难方式方法更多了。总之，这场百年一遇的脱贫攻坚之战，是我人生中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打赢脱贫攻坚战心得体会感悟 打赢脱贫攻坚战心得体会字四</w:t>
      </w:r>
    </w:p>
    <w:p>
      <w:pPr>
        <w:ind w:left="0" w:right="0" w:firstLine="560"/>
        <w:spacing w:before="450" w:after="450" w:line="312" w:lineRule="auto"/>
      </w:pPr>
      <w:r>
        <w:rPr>
          <w:rFonts w:ascii="宋体" w:hAnsi="宋体" w:eastAsia="宋体" w:cs="宋体"/>
          <w:color w:val="000"/>
          <w:sz w:val="28"/>
          <w:szCs w:val="28"/>
        </w:rPr>
        <w:t xml:space="preserve">党的十八届五中全会明确提出，到20__年我国现行标准下农村贫困人口实现脱贫，贫困县全部摘帽，解决区域性整体贫困。中央扶贫开发工作会议贯彻落实党的十八届五中全会精神，分析全面建成小康社会进入决胜阶段脱贫攻坚面临的形势和任务，对当前和今后一个时期脱贫攻坚任务做出部署，齐心协力打赢脱贫攻坚战。我们必须贯彻落实党的十八届五中全会和中央扶贫开发工作会议精神，深入学习领会习近平同志扶贫开发思想，坚持精准发力，坚决打赢脱贫攻坚战。</w:t>
      </w:r>
    </w:p>
    <w:p>
      <w:pPr>
        <w:ind w:left="0" w:right="0" w:firstLine="560"/>
        <w:spacing w:before="450" w:after="450" w:line="312" w:lineRule="auto"/>
      </w:pPr>
      <w:r>
        <w:rPr>
          <w:rFonts w:ascii="宋体" w:hAnsi="宋体" w:eastAsia="宋体" w:cs="宋体"/>
          <w:color w:val="000"/>
          <w:sz w:val="28"/>
          <w:szCs w:val="28"/>
        </w:rPr>
        <w:t xml:space="preserve">一、在精准施策上出实招</w:t>
      </w:r>
    </w:p>
    <w:p>
      <w:pPr>
        <w:ind w:left="0" w:right="0" w:firstLine="560"/>
        <w:spacing w:before="450" w:after="450" w:line="312" w:lineRule="auto"/>
      </w:pPr>
      <w:r>
        <w:rPr>
          <w:rFonts w:ascii="宋体" w:hAnsi="宋体" w:eastAsia="宋体" w:cs="宋体"/>
          <w:color w:val="000"/>
          <w:sz w:val="28"/>
          <w:szCs w:val="28"/>
        </w:rPr>
        <w:t xml:space="preserve">全面建成小康社会关键在脱贫攻坚，脱贫攻坚的出路在于精准施策。要以创新、协调、绿色、开放、共享五大发展理念为指导，编制好“十三五”脱贫攻坚规划，着力完善综合性扶贫政策措施和健全脱贫攻坚保障体系的规划，把《中共中央国务院关于打赢脱贫攻坚战的决定》落实到规划中，确保精准施策，实招更实。一是在精准识别上摸实情，真正解决好“扶持谁”的问题，为精准扶贫、精准脱贫打好基础。精准识别既要体现静态的精准，把现在的贫困人口找出来，又要体现动态的精准，把脱贫的人口退出去，把返贫的人口纳入帮扶对象。二是拓展扶贫投入渠道，切实增加扶贫投入。在县一级，把专项扶贫资金、相关涉农资金和社会帮扶资金捆绑集中使用，加强资金监管，切实提高资金使用效果，推动扶贫开发项目与行业重大项目、重大工程、重大政策试点安排相衔接，扶贫开发规划与贫困地区基础设施建设、新型城镇化、特色产业发展、新农村建设等规划相融合。三是建设乡村扶贫脱贫落实工作平台。在贫困乡建立扶贫工作站，在贫困村选派好第一书记、建设好驻村工作队，配合村两委会落实帮扶措施和帮扶责任，保证贫困户有人帮、有人扶。进一步完善中央统筹，省(自治区、直辖市)负总责、市(地)县抓落实的工作机制。强化脱贫工作责任考核，对贫困县重点考核脱贫成效。四是建设社会扶贫对接平台，以社会扶贫网为载体，实现贫困村贫困户帮扶需求和社会扶贫资源有效对接。</w:t>
      </w:r>
    </w:p>
    <w:p>
      <w:pPr>
        <w:ind w:left="0" w:right="0" w:firstLine="560"/>
        <w:spacing w:before="450" w:after="450" w:line="312" w:lineRule="auto"/>
      </w:pPr>
      <w:r>
        <w:rPr>
          <w:rFonts w:ascii="宋体" w:hAnsi="宋体" w:eastAsia="宋体" w:cs="宋体"/>
          <w:color w:val="000"/>
          <w:sz w:val="28"/>
          <w:szCs w:val="28"/>
        </w:rPr>
        <w:t xml:space="preserve">二、在精准推进上下实功</w:t>
      </w:r>
    </w:p>
    <w:p>
      <w:pPr>
        <w:ind w:left="0" w:right="0" w:firstLine="560"/>
        <w:spacing w:before="450" w:after="450" w:line="312" w:lineRule="auto"/>
      </w:pPr>
      <w:r>
        <w:rPr>
          <w:rFonts w:ascii="宋体" w:hAnsi="宋体" w:eastAsia="宋体" w:cs="宋体"/>
          <w:color w:val="000"/>
          <w:sz w:val="28"/>
          <w:szCs w:val="28"/>
        </w:rPr>
        <w:t xml:space="preserve">贯彻落实习近平同志提出的“六个精准”要求，做到扶持对象精准、项目安排精准、资金使用精准、措施到户精准、驻村派人精准、脱贫成效精准。坚持扶贫开发与经济社会发展相互促进，坚持精准帮扶与集中连片特困地区开发紧密结合，坚持扶贫开发与社会保障有效衔接。继续深化贫困县考核，干部驻村帮扶、精准扶贫、财政专项扶贫资金管理、金融服务、社会参与等精准扶贫机制改革，建立健全考核机制、贫困退出机制和第三方评估机制，为精准推进提供体制机制保障。大力实施七项专项行动，把行业精准扶贫精准脱贫工作落到实处。实施教育扶贫行动，确保教育脱贫一批，阻断贫困代代传递，实施健康扶贫行动，确保医疗救助缓解一批，提高贫困人口身体素质，减轻其医疗负担，努力减少因病致贫、因病返贫。实施金融扶贫行动，拓宽扶贫投入渠道，为贫困地区贫困人口实现自我发展提供金融支持。实施劳务协作对接行动，推动转移就业脱贫一批，探索新型城镇化过程中城乡统筹扶贫脱贫的新模式。实施交通扶贫行动，改善建档立卡贫困村贫困户交通条件，为其加快发展、脱贫致富创造条件。实施民营企业万企帮万村行动，营造社会参与扶贫氛围，帮助贫困村贫困户增强内生动力和市场活力。各地要因地制宜实施精准扶贫工程，把专项扶贫政策措施落实到村到户。实施整村推进工程，改变贫困地区的基本生产生活条件，发展致富产业，实施职业教育培训工程，对参加中高等职业教育的贫困家庭子女加大扶持力度，提高转移就业成效。实施扶贫小额信贷工程，帮助贫困家庭发展生产。实施易地扶贫搬迁工程，解决一方水土养不活一方人的问题。实施电商扶贫工程，帮助贫困地区打开产品销路。</w:t>
      </w:r>
    </w:p>
    <w:p>
      <w:pPr>
        <w:ind w:left="0" w:right="0" w:firstLine="560"/>
        <w:spacing w:before="450" w:after="450" w:line="312" w:lineRule="auto"/>
      </w:pPr>
      <w:r>
        <w:rPr>
          <w:rFonts w:ascii="宋体" w:hAnsi="宋体" w:eastAsia="宋体" w:cs="宋体"/>
          <w:color w:val="000"/>
          <w:sz w:val="28"/>
          <w:szCs w:val="28"/>
        </w:rPr>
        <w:t xml:space="preserve">三、在精准落地上见实效</w:t>
      </w:r>
    </w:p>
    <w:p>
      <w:pPr>
        <w:ind w:left="0" w:right="0" w:firstLine="560"/>
        <w:spacing w:before="450" w:after="450" w:line="312" w:lineRule="auto"/>
      </w:pPr>
      <w:r>
        <w:rPr>
          <w:rFonts w:ascii="宋体" w:hAnsi="宋体" w:eastAsia="宋体" w:cs="宋体"/>
          <w:color w:val="000"/>
          <w:sz w:val="28"/>
          <w:szCs w:val="28"/>
        </w:rPr>
        <w:t xml:space="preserve">脱贫攻坚必须稳扎稳打，一步一个脚印，确保各项扶贫政策措施落实到实处，积小胜为大胜，最终取得全面胜利。要层层落实责任。坚持党的领导，五级书记一起抓，发挥政府的主导作用。落实贫困县主体责任，促使其把主要精力用在扶贫开发上，落实相关部门的行业扶贫责任，把扶贫任务优先纳入行业规划并认真实施。落实驻村工作队和第一书记帮扶责任，不脱贫不脱钩。夯实精准扶贫基础，建立分类施策政策体系，确保扶贫资金和政策精准落实到村到户到人。加强贫困村基层组织建设，充分调动贫困群众的积极性，提高其参与度、获得感，激励其自力更生，激发其脱贫的内生动力与活力。实施更广泛的社会动员，提高党政机关和企事业单位定点帮扶、东西部扶贫协作的精准性、针对性、有效性。进一步动员民营企业、社会组织和公民个人广泛参与，凝聚扶贫攻坚大合力。加强扶贫机构队伍能力建设，提高干部攻坚克难能力和水平。大力加强宣传，宣传习近平同志扶贫开发战略思想，凝心聚力。宣传扶贫成就，坚定全国人民走社会主义道路的信心。宣传脱贫致富典型，坚定贫困群众改变命运的决心。宣传社会各界对贫困人口的关心，弘扬中华民族扶危济困优良传统。宣传党的扶贫政策，促进政策落实到村到户到人。</w:t>
      </w:r>
    </w:p>
    <w:p>
      <w:pPr>
        <w:ind w:left="0" w:right="0" w:firstLine="560"/>
        <w:spacing w:before="450" w:after="450" w:line="312" w:lineRule="auto"/>
      </w:pPr>
      <w:r>
        <w:rPr>
          <w:rFonts w:ascii="黑体" w:hAnsi="黑体" w:eastAsia="黑体" w:cs="黑体"/>
          <w:color w:val="000000"/>
          <w:sz w:val="36"/>
          <w:szCs w:val="36"/>
          <w:b w:val="1"/>
          <w:bCs w:val="1"/>
        </w:rPr>
        <w:t xml:space="preserve">打赢脱贫攻坚战心得体会感悟 打赢脱贫攻坚战心得体会字五</w:t>
      </w:r>
    </w:p>
    <w:p>
      <w:pPr>
        <w:ind w:left="0" w:right="0" w:firstLine="560"/>
        <w:spacing w:before="450" w:after="450" w:line="312" w:lineRule="auto"/>
      </w:pPr>
      <w:r>
        <w:rPr>
          <w:rFonts w:ascii="宋体" w:hAnsi="宋体" w:eastAsia="宋体" w:cs="宋体"/>
          <w:color w:val="000"/>
          <w:sz w:val="28"/>
          <w:szCs w:val="28"/>
        </w:rPr>
        <w:t xml:space="preserve">习近平总书记在决战决胜脱贫攻坚座谈会上发表的重要讲话，高度总结了党的十八大以来我国脱贫攻坚取得的成就，分析了当前脱贫攻坚面临的困难和挑战，明确了脱贫攻坚“最后一公里”的目标任务，重申了加强党对打赢脱贫攻坚战的领导。中国是世界人口大国，贫困人口基数很大，脱贫任务异常艰巨。然而在精准扶贫战略实施的短短7年时间里，中国脱贫攻坚取得举世瞩目的成就，得到了国际社会高度赞扬。贫困人口从20__年底的9899万人减到20__年底的551万人，贫困发生率由10.2%降至0.6%。今年脱贫攻坚任务完成后，我国将提前10年实现联合国2024年可持续发展议程的减贫目标。</w:t>
      </w:r>
    </w:p>
    <w:p>
      <w:pPr>
        <w:ind w:left="0" w:right="0" w:firstLine="560"/>
        <w:spacing w:before="450" w:after="450" w:line="312" w:lineRule="auto"/>
      </w:pPr>
      <w:r>
        <w:rPr>
          <w:rFonts w:ascii="宋体" w:hAnsi="宋体" w:eastAsia="宋体" w:cs="宋体"/>
          <w:color w:val="000"/>
          <w:sz w:val="28"/>
          <w:szCs w:val="28"/>
        </w:rPr>
        <w:t xml:space="preserve">坚持以人民为中心。以人民为中心是中国共产党理论逻辑、历史逻辑、实践逻辑的辩证统一。中国共产党除了广大人民的根本利益之外，没有自己特殊的利益。中国共产党的宗旨是全心全意为人民服务，中国共产党人的初心和使命是为中国人民谋幸福，为中华民族谋复兴。人民立场是中国共产党根本政治立场。中国共产党近百年的奋斗历程就是一段“为中国人民谋幸福、为中华民族谋复兴”的使命征程。正因为中国共产党坚持人民立场，一大批先进分子和各方面优秀人才汇集于党的旗帜下，使得中国共产党拥有强大群众基础，蕴含了无穷力量。以人民为中心有着鲜明的问题导向。改革开放以来，我国取得了巨大发展成就，但同时存在亟待解决的现实发展问题。针对社会贫富差距还较大，一些农村地区和农村人口还处于贫困状态，党中央作出了精准扶贫的战略部署。精准扶贫是指针对不同贫困区域环境、不同贫困农户状况，运用科学有效程序对扶贫对象实施精确识别、精确帮扶、精确管理的治贫方式。__年11月，习近平总书记到湖南湘西考察时首次提出了“实事求是、因地制宜、分类指导、精准扶贫”的精准扶贫方略。精准扶贫方略可以概括为扶持对象精准、项目安排精准、资金使用精准、措施到户精准、因村派人精准、脱贫成效精准等方面。精准扶贫事关贫困群众切身利益，是让贫困群众走上幸福生活道路的重要途径，也是将贫困群众获得感落在实处的重要举措。从更高意义上讲，精准扶贫关系到全体中国人民福祉，关系到中华民族伟大复兴，关系到社会主义现代化强国战略目标的实现。只有打赢脱贫攻坚战，全面建成小康社会，才能向中华民族伟大复兴迈出关键一步。</w:t>
      </w:r>
    </w:p>
    <w:p>
      <w:pPr>
        <w:ind w:left="0" w:right="0" w:firstLine="560"/>
        <w:spacing w:before="450" w:after="450" w:line="312" w:lineRule="auto"/>
      </w:pPr>
      <w:r>
        <w:rPr>
          <w:rFonts w:ascii="宋体" w:hAnsi="宋体" w:eastAsia="宋体" w:cs="宋体"/>
          <w:color w:val="000"/>
          <w:sz w:val="28"/>
          <w:szCs w:val="28"/>
        </w:rPr>
        <w:t xml:space="preserve">加强党的集中统一领导。中国共产党领导是中国特色社会主义最本质的特征。加强党的集中统一领导，既是对中国历史和中国革命史经验的总结，也是社会主义现代化建设现实发展的需要。只有加强党的集中统一领导，才能把全党牢固凝聚起来，进而把全国各族人民紧密团结起来，形成万众一心、无坚不摧的磅礴力量。加强党的集中统一领导是政治稳定、经济发展、社会和谐、文化繁荣、民族团结的根本点，也是精准扶贫的关键点。</w:t>
      </w:r>
    </w:p>
    <w:p>
      <w:pPr>
        <w:ind w:left="0" w:right="0" w:firstLine="560"/>
        <w:spacing w:before="450" w:after="450" w:line="312" w:lineRule="auto"/>
      </w:pPr>
      <w:r>
        <w:rPr>
          <w:rFonts w:ascii="宋体" w:hAnsi="宋体" w:eastAsia="宋体" w:cs="宋体"/>
          <w:color w:val="000"/>
          <w:sz w:val="28"/>
          <w:szCs w:val="28"/>
        </w:rPr>
        <w:t xml:space="preserve">加强党对扶贫工作的集中统一领导，精准扶贫才能形成社会合力。精准扶贫是个宏大系统工程，需要全党全社会形成高度共识，需要依靠人民群众的力量，需要广泛调动社会资源。加强党对扶贫工作的集中统一领导，精准扶贫才会有的放矢。贫有百样，困有千种。坚持因人因地施策，因贫困原因施策、因贫困类型施策、因贫困需求施策，做到对症下药、靶向治疗，才能真正拔掉穷根、开掘富源。正是坚持了党的集中统一领导，各级政府制定了因地制宜的脱贫措施，才有了产业扶贫、人才扶贫、交通扶贫、金融扶贫、健康扶贫、电商扶贫、光伏扶贫、旅游扶贫、生态扶贫等多种扶贫方式。加强党对扶贫工作的集中统一领导，精准扶贫工作才能有序推进。精准扶贫涉及精确识别、精确帮扶、精确管理等方面内容。精确识别就是按照统一标准，通过规范的流程和方法，找出真正的贫困村和贫困户，了解贫困状况，分析致贫原因，摸清帮扶需求，为扶贫开发瞄准对象提供科学依据。精确帮扶就是因地制宜地制定帮扶措施，致贫原因不一样，帮扶措施也不一样。将贫困居民识别出来以后，针对扶贫对象的贫困情况明确具体责任人和有针对性的帮扶措施，才能确保帮扶效果。精准管理是精准扶贫的保障，精准管理涉及农户信息管理、具体操作管理、扶贫事权管理等方面。管理出效率、管理出效益、管理出人才。管理不到位、管理缺位、管理错位、管理越位，精准扶贫就会表里不一，扶贫成效就会大打折扣。</w:t>
      </w:r>
    </w:p>
    <w:p>
      <w:pPr>
        <w:ind w:left="0" w:right="0" w:firstLine="560"/>
        <w:spacing w:before="450" w:after="450" w:line="312" w:lineRule="auto"/>
      </w:pPr>
      <w:r>
        <w:rPr>
          <w:rFonts w:ascii="宋体" w:hAnsi="宋体" w:eastAsia="宋体" w:cs="宋体"/>
          <w:color w:val="000"/>
          <w:sz w:val="28"/>
          <w:szCs w:val="28"/>
        </w:rPr>
        <w:t xml:space="preserve">发挥集中力量办大事的显著优势。“积力之所举，则无不胜也。”坚持全国一盘棋，调动各方面积极性，集中力量办大事是我国国家制度和国家治理体系的显著优势之一。新中国成立以来，我们党带领全国人民集中力量办成了很多大事和难事，为经济社会发展奠定了坚实的物质基础，为应对重大突发事件赢得了主动。集中力量办大事彰显的是全党全国人民的共识，彰显的是众志成城的力量。针对新冠肺炎疫情的防控工作，习近平总书记强调，依靠中国人民的万众一心、集中力量办大事的制度优势、强大的物质和技术基础，以及丰富的实践经验，我们有信心、有能力、有把握打赢这场疫情防控阻击战。精准扶贫能够取得成效，关键也在于我们坚持全国一盘棋，调动各方面积极性，集中力量办大事。</w:t>
      </w:r>
    </w:p>
    <w:p>
      <w:pPr>
        <w:ind w:left="0" w:right="0" w:firstLine="560"/>
        <w:spacing w:before="450" w:after="450" w:line="312" w:lineRule="auto"/>
      </w:pPr>
      <w:r>
        <w:rPr>
          <w:rFonts w:ascii="宋体" w:hAnsi="宋体" w:eastAsia="宋体" w:cs="宋体"/>
          <w:color w:val="000"/>
          <w:sz w:val="28"/>
          <w:szCs w:val="28"/>
        </w:rPr>
        <w:t xml:space="preserve">正是因为集中力量办大事的显著优势，精准扶贫才拥有充足的人力资源保障。围绕精准扶贫战略目标的实施，全国共派出25.5万个驻村工作队、累计选派290多万名县级以上党政机关和国有企事业单位干部到贫困村和软弱涣散村担任第一书记或驻村干部，党政机关、企业、社会组织都积极投身到脱贫攻坚行动中来，真正做到了全民动员、全民参与。正是因为集中力量办大事的显著优势，精准扶贫才获得了巨大资金支持。从中央政府到地方政府，精准扶贫都获得了充足的资金保障。因为有充足的资金保障，贫困地区的道路和交通等基础设施、信息基础设施有了巨大变化。有了道路和交通等基础设施的巨大变化，贫困地区的人民才能走出大山，获得发展机会。有了信息基础设施的巨大变化，靠政府帮扶建立起来的产业才有了更大范围的市场，贫困地区的人民，才拥有了平等展示自己的机会。正是因为集中力量办大事的显著优势，精准扶贫才有了“硬核”的实现方式。通过扶持生产和就业发展一批，通过易地搬迁安置一批，通过生态保护脱贫一批，通过教育扶贫脱贫一批，通过低保政策兜底一批。单就易地搬迁安置而言，全国易地扶贫搬迁960多万贫困人口，中西部地区还同步搬迁500万非贫困人口，相当于一个中等国家的人口规模。没有集中力量办大事的显著优势的充分彰显，绝对不会有如此“硬核”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2025-05-03T02:54:10+08:00</dcterms:created>
  <dcterms:modified xsi:type="dcterms:W3CDTF">2025-05-03T02:54:10+08:00</dcterms:modified>
</cp:coreProperties>
</file>

<file path=docProps/custom.xml><?xml version="1.0" encoding="utf-8"?>
<Properties xmlns="http://schemas.openxmlformats.org/officeDocument/2006/custom-properties" xmlns:vt="http://schemas.openxmlformats.org/officeDocument/2006/docPropsVTypes"/>
</file>