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有关作风建设实施方案(六篇)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作风建设实施方案一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有关作风建设实施方案一</w:t>
      </w:r>
    </w:p>
    <w:p>
      <w:pPr>
        <w:ind w:left="0" w:right="0" w:firstLine="560"/>
        <w:spacing w:before="450" w:after="450" w:line="312" w:lineRule="auto"/>
      </w:pPr>
      <w:r>
        <w:rPr>
          <w:rFonts w:ascii="宋体" w:hAnsi="宋体" w:eastAsia="宋体" w:cs="宋体"/>
          <w:color w:val="000"/>
          <w:sz w:val="28"/>
          <w:szCs w:val="28"/>
        </w:rPr>
        <w:t xml:space="preserve">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不廉洁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不廉洁的“三笔成本帐”：一算“政治账”，是自毁前程。一名干部从办事员干起，到担任科局级领导干部，一般需要10年时间，可谓“十年磨一剑”。如果沦为不廉洁分子，这10年的奋斗就会毁于一旦。二算“经济账”，是倾家荡产。一名40岁的科级干部，每年工资、福利待遇约3万元，按平均年龄75岁计算，后半辈子收入是百万元之巨。如果因不廉洁受到“双开”处分，不但这百万元付之东流，还会落个倾家荡产的结局。三算“名誉账”，是身败名裂。一名领导干部如果因不廉洁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有关作风建设实施方案二</w:t>
      </w:r>
    </w:p>
    <w:p>
      <w:pPr>
        <w:ind w:left="0" w:right="0" w:firstLine="560"/>
        <w:spacing w:before="450" w:after="450" w:line="312" w:lineRule="auto"/>
      </w:pPr>
      <w:r>
        <w:rPr>
          <w:rFonts w:ascii="宋体" w:hAnsi="宋体" w:eastAsia="宋体" w:cs="宋体"/>
          <w:color w:val="000"/>
          <w:sz w:val="28"/>
          <w:szCs w:val="28"/>
        </w:rPr>
        <w:t xml:space="preserve">20_年干部作风建设问题排查整改个人对照检查材料根据全区开展干部作风问题排查整改活动要求，结合区委第二巡察组对街道反馈意见整改工作，我认真查找自己在政治纪律、工作状态、担当负责、纪律作风等方面存在的问题和不足，并对问题的成因进行了深刻反思和剖析，形成如下对照检查材料。</w:t>
      </w:r>
    </w:p>
    <w:p>
      <w:pPr>
        <w:ind w:left="0" w:right="0" w:firstLine="560"/>
        <w:spacing w:before="450" w:after="450" w:line="312" w:lineRule="auto"/>
      </w:pPr>
      <w:r>
        <w:rPr>
          <w:rFonts w:ascii="宋体" w:hAnsi="宋体" w:eastAsia="宋体" w:cs="宋体"/>
          <w:color w:val="000"/>
          <w:sz w:val="28"/>
          <w:szCs w:val="28"/>
        </w:rPr>
        <w:t xml:space="preserve">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传，但对别人的一些比较随意的言论，还没能做到主动抵制、坚决回击。</w:t>
      </w:r>
    </w:p>
    <w:p>
      <w:pPr>
        <w:ind w:left="0" w:right="0" w:firstLine="560"/>
        <w:spacing w:before="450" w:after="450" w:line="312" w:lineRule="auto"/>
      </w:pPr>
      <w:r>
        <w:rPr>
          <w:rFonts w:ascii="宋体" w:hAnsi="宋体" w:eastAsia="宋体" w:cs="宋体"/>
          <w:color w:val="000"/>
          <w:sz w:val="28"/>
          <w:szCs w:val="28"/>
        </w:rPr>
        <w:t xml:space="preserve">2、工作状态方面，缺乏强烈的进取意识。满足于常规性工作开展，习惯安于现状、按部就班，存在慢落实、软落实现象。工作跟踪力度不够，存在工作布置多，跟踪检查落实少，工作效率受影响。对于一些棘手问题、困难复杂问题不敢下势去抓，在推进工作上存在等、靠思想。工作缺乏新思路、新举措，缺乏强烈的事业心、进取心，满足于过得去，工作标准不高。纪工委监督的方式方法不多，对一些重点岗位、关键环节的监督不到位，比如巡察反馈的涉及民生领域的资金发放和使用、社区专项资金使用情况、执法队员廉洁纪律等方面监督缺失。</w:t>
      </w:r>
    </w:p>
    <w:p>
      <w:pPr>
        <w:ind w:left="0" w:right="0" w:firstLine="560"/>
        <w:spacing w:before="450" w:after="450" w:line="312" w:lineRule="auto"/>
      </w:pPr>
      <w:r>
        <w:rPr>
          <w:rFonts w:ascii="宋体" w:hAnsi="宋体" w:eastAsia="宋体" w:cs="宋体"/>
          <w:color w:val="000"/>
          <w:sz w:val="28"/>
          <w:szCs w:val="28"/>
        </w:rPr>
        <w:t xml:space="preserve">3、担当负责方面，主动作为敢于担当精神不足。缺乏迎难而上的干劲和勇气，想问题、办事情依赖于和服从于主要领导分配，满足于完成上级交办的任务。遇到得罪人的情况，有打折扣、搞变通思想，有多一事不如少一事心理。遇到工作职能交叉的事情，有踢皮球现象，生怕多做事、多吃亏。纪工委日常监督中存在碍于面子，不敢动真碰硬现象，不能发现一些深层次、本质性问题线索。</w:t>
      </w:r>
    </w:p>
    <w:p>
      <w:pPr>
        <w:ind w:left="0" w:right="0" w:firstLine="560"/>
        <w:spacing w:before="450" w:after="450" w:line="312" w:lineRule="auto"/>
      </w:pPr>
      <w:r>
        <w:rPr>
          <w:rFonts w:ascii="宋体" w:hAnsi="宋体" w:eastAsia="宋体" w:cs="宋体"/>
          <w:color w:val="000"/>
          <w:sz w:val="28"/>
          <w:szCs w:val="28"/>
        </w:rPr>
        <w:t xml:space="preserve">4、纪律作风方面，密切联系群众不够。对街道科室、社区情况掌握的不够全面和客观，问题解决的不够及时和彻底。与辖区企业联系不够紧密，对企业困难了解不多，指导帮扶不够。对干部提要求多，思想交流少，体贴关心干部不够。纪工委对干部廉洁自律学习抓得不紧，存在以会代学现象，干部职工对党风廉政建设有关要求理解掌握的不深不透。</w:t>
      </w:r>
    </w:p>
    <w:p>
      <w:pPr>
        <w:ind w:left="0" w:right="0" w:firstLine="560"/>
        <w:spacing w:before="450" w:after="450" w:line="312" w:lineRule="auto"/>
      </w:pPr>
      <w:r>
        <w:rPr>
          <w:rFonts w:ascii="宋体" w:hAnsi="宋体" w:eastAsia="宋体" w:cs="宋体"/>
          <w:color w:val="000"/>
          <w:sz w:val="28"/>
          <w:szCs w:val="28"/>
        </w:rPr>
        <w:t xml:space="preserve">结合理论学习，经认真反思、深刻剖析，认为自身工作作风方面出现这些问题主要有以下几个方面的原因。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从党性上讲，主要是宗旨意识有所淡薄，群众观念弱化。党的宗旨是全心全意为人民服务，也是衡量一位党员干部行为准则的最高标准。面对新形势、新要求，没有与时俱进地强化宗旨意识，受到一些不良社会风气的影响，精神上有缺钙表现，考虑个人进退荣辱多了，考虑小集体利益多了，全心全意为人民服务的宗旨意识淡薄了，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3、从工作上讲，主要是缺乏主动性和勇于创新的胆识。错误地以为，派出纪工委多是常规性工作，只要做好日常监督，支持配合街道党工委正风肃纪、有序推进各项工作就行了。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针对自身在作风纪律方面存在的突出问题，我将认真从以下几个方面加以改进和提升。</w:t>
      </w:r>
    </w:p>
    <w:p>
      <w:pPr>
        <w:ind w:left="0" w:right="0" w:firstLine="560"/>
        <w:spacing w:before="450" w:after="450" w:line="312" w:lineRule="auto"/>
      </w:pPr>
      <w:r>
        <w:rPr>
          <w:rFonts w:ascii="宋体" w:hAnsi="宋体" w:eastAsia="宋体" w:cs="宋体"/>
          <w:color w:val="000"/>
          <w:sz w:val="28"/>
          <w:szCs w:val="28"/>
        </w:rPr>
        <w:t xml:space="preserve">1、强化四个意识，筑牢思想根基。加强政策理论学习，不断提高自己的政治敏锐性和政治鉴别力。牢固树立政治意识、大局意识、核心意识、看齐意识，特别是核心意识、看齐意识，不断提高政治觉悟，历练政治品质。在任何困难、风险和干扰面前都立场坚定、旗帜鲜明，确保在思想认识上、政治方向上、工作目标上与党中央保持高度一致。</w:t>
      </w:r>
    </w:p>
    <w:p>
      <w:pPr>
        <w:ind w:left="0" w:right="0" w:firstLine="560"/>
        <w:spacing w:before="450" w:after="450" w:line="312" w:lineRule="auto"/>
      </w:pPr>
      <w:r>
        <w:rPr>
          <w:rFonts w:ascii="宋体" w:hAnsi="宋体" w:eastAsia="宋体" w:cs="宋体"/>
          <w:color w:val="000"/>
          <w:sz w:val="28"/>
          <w:szCs w:val="28"/>
        </w:rPr>
        <w:t xml:space="preserve">2、强化学习实践，增强业务能力。坚持纪检监察工作核心法规学习，主动适应工作岗位要求，不断提升自己的专业素质和工作驾驭能力。解放思想、实事求是，通过学习方式、工作理念和工作机制的创新，实现工作成效的不断提高。树立敬业守责、尽心服务、扎实工作的良好习惯，勇创一流业绩，为街道实现追赶超越、争先进位目标做出自己的贡献。</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发挥派的权威、驻的优势，忠实履行监督执纪问责职责，树立街道党工委权威、凝聚干群关系。坚持问题导向，对存在问题不掩盖、不回避、不推脱，带头发扬钉钉子精神，针对区委巡察组反馈意见，一项一项抓整改、一件一件改到位。加强对社区纪检监督员的业务培训，发挥探头作用，延伸监督触角，拓展案源渠道。</w:t>
      </w:r>
    </w:p>
    <w:p>
      <w:pPr>
        <w:ind w:left="0" w:right="0" w:firstLine="560"/>
        <w:spacing w:before="450" w:after="450" w:line="312" w:lineRule="auto"/>
      </w:pPr>
      <w:r>
        <w:rPr>
          <w:rFonts w:ascii="宋体" w:hAnsi="宋体" w:eastAsia="宋体" w:cs="宋体"/>
          <w:color w:val="000"/>
          <w:sz w:val="28"/>
          <w:szCs w:val="28"/>
        </w:rPr>
        <w:t xml:space="preserve">4、强化作风建设，创立务实效能。思想上尊重群众，感情上贴近群众，虚心向人民群众学习，不断提高群众工作的能力。坚持问题导向，把解决问题作为推动工作的重要环节，严肃查处发生在群众身边的腐败问题，下力气解决基层群众反映强烈的突出问题。落实党风廉政建设和一岗双责职责，严格遵守廉洁从政各项规定，要求别人做到的，自己先做到。发挥街道廉政文化中心教育阵地作用，多形式宣传党风廉政建设政策法规，将正风肃纪理念层层传递，努力营造风清气正、务实高效的良好氛围。</w:t>
      </w:r>
    </w:p>
    <w:p>
      <w:pPr>
        <w:ind w:left="0" w:right="0" w:firstLine="560"/>
        <w:spacing w:before="450" w:after="450" w:line="312" w:lineRule="auto"/>
      </w:pPr>
      <w:r>
        <w:rPr>
          <w:rFonts w:ascii="宋体" w:hAnsi="宋体" w:eastAsia="宋体" w:cs="宋体"/>
          <w:color w:val="000"/>
          <w:sz w:val="28"/>
          <w:szCs w:val="28"/>
        </w:rPr>
        <w:t xml:space="preserve">以上是我个人对照检查出来的问题，可能对照检查得不够全面、深刻，还有不到位的地方，请同志们批评指正，我将虚心接受，认真加以整改。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有关作风建设实施方案三</w:t>
      </w:r>
    </w:p>
    <w:p>
      <w:pPr>
        <w:ind w:left="0" w:right="0" w:firstLine="560"/>
        <w:spacing w:before="450" w:after="450" w:line="312" w:lineRule="auto"/>
      </w:pPr>
      <w:r>
        <w:rPr>
          <w:rFonts w:ascii="宋体" w:hAnsi="宋体" w:eastAsia="宋体" w:cs="宋体"/>
          <w:color w:val="000"/>
          <w:sz w:val="28"/>
          <w:szCs w:val="28"/>
        </w:rPr>
        <w:t xml:space="preserve">根据××关于加强机关作风和效能建设活动要求，我通过认真学习，对照自己平时的思想动态和工作作风，查找自己在遵守党的政治纪律、贯彻落实中央八项规定精神、坚持“反对四风”方面存在的突出问题及不足，边学习、边查摆、边整改、边提高，我从思想作风、工作作风、工作纪律等各个方面认真反思，深刻检讨，发现自身存在许多不足之处。</w:t>
      </w:r>
    </w:p>
    <w:p>
      <w:pPr>
        <w:ind w:left="0" w:right="0" w:firstLine="560"/>
        <w:spacing w:before="450" w:after="450" w:line="312" w:lineRule="auto"/>
      </w:pPr>
      <w:r>
        <w:rPr>
          <w:rFonts w:ascii="宋体" w:hAnsi="宋体" w:eastAsia="宋体" w:cs="宋体"/>
          <w:color w:val="000"/>
          <w:sz w:val="28"/>
          <w:szCs w:val="28"/>
        </w:rPr>
        <w:t xml:space="preserve">（一）遵守政治纪律的情况</w:t>
      </w:r>
    </w:p>
    <w:p>
      <w:pPr>
        <w:ind w:left="0" w:right="0" w:firstLine="560"/>
        <w:spacing w:before="450" w:after="450" w:line="312" w:lineRule="auto"/>
      </w:pPr>
      <w:r>
        <w:rPr>
          <w:rFonts w:ascii="宋体" w:hAnsi="宋体" w:eastAsia="宋体" w:cs="宋体"/>
          <w:color w:val="000"/>
          <w:sz w:val="28"/>
          <w:szCs w:val="28"/>
        </w:rPr>
        <w:t xml:space="preserve">党的政治纪律是我国共产党以及各个党组织在政治立场、政治方向以及政治观点等方面的行为准则。作为一工作粮库副主任兼党员，在日常的工作中，我坚决贯彻党的方针、政策等，遵守的党的政治纪律，时刻以党章党纪和单位的规章制度武装自己。要坚决抵制一些和党的基本政策、基本路线、基本方针等方面相违背的谣言；要时刻服从上级党组织的各项安排，不遗余力的做好组织交给我们的工作，坚决不出现“上有政策、下有对策”的行为；坚决拥护党的决定，不公开发表与党的背道而驰的言论和报道等。</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在日常工作和生活中，我都严格遵守党中央的八项规定内容。坚持走党的群众路线，切实深入到群众中去，去了解群众的想法与需要，与群众站在同一战线；外出也坚决一切从简，坚持做到不要面子、不走场子、不铺张浪费；在工作上和生活上，该省的就省，能够减少一些不必要的开支、活动等就尽力取消等等。总之，时刻将党中央的八项规定作为衡量自己工作和生活的一个标准。在努力坚持贯彻执行党中央的八项规定过程中，我发现自己仍然存在很多不足的地方。</w:t>
      </w:r>
    </w:p>
    <w:p>
      <w:pPr>
        <w:ind w:left="0" w:right="0" w:firstLine="560"/>
        <w:spacing w:before="450" w:after="450" w:line="312" w:lineRule="auto"/>
      </w:pPr>
      <w:r>
        <w:rPr>
          <w:rFonts w:ascii="宋体" w:hAnsi="宋体" w:eastAsia="宋体" w:cs="宋体"/>
          <w:color w:val="000"/>
          <w:sz w:val="28"/>
          <w:szCs w:val="28"/>
        </w:rPr>
        <w:t xml:space="preserve">（三）对群众反映强烈几个问题的说明</w:t>
      </w:r>
    </w:p>
    <w:p>
      <w:pPr>
        <w:ind w:left="0" w:right="0" w:firstLine="560"/>
        <w:spacing w:before="450" w:after="450" w:line="312" w:lineRule="auto"/>
      </w:pPr>
      <w:r>
        <w:rPr>
          <w:rFonts w:ascii="宋体" w:hAnsi="宋体" w:eastAsia="宋体" w:cs="宋体"/>
          <w:color w:val="000"/>
          <w:sz w:val="28"/>
          <w:szCs w:val="28"/>
        </w:rPr>
        <w:t xml:space="preserve">1.关于公务用车问题。（1）xxxx年x月配备了xx品牌车，排气量x升。（2）有无其它公务用车。</w:t>
      </w:r>
    </w:p>
    <w:p>
      <w:pPr>
        <w:ind w:left="0" w:right="0" w:firstLine="560"/>
        <w:spacing w:before="450" w:after="450" w:line="312" w:lineRule="auto"/>
      </w:pPr>
      <w:r>
        <w:rPr>
          <w:rFonts w:ascii="宋体" w:hAnsi="宋体" w:eastAsia="宋体" w:cs="宋体"/>
          <w:color w:val="000"/>
          <w:sz w:val="28"/>
          <w:szCs w:val="28"/>
        </w:rPr>
        <w:t xml:space="preserve">2.关于人情消费问题。在每年各大节假日都能够拒绝收受客户或者是同事之间的礼金。</w:t>
      </w:r>
    </w:p>
    <w:p>
      <w:pPr>
        <w:ind w:left="0" w:right="0" w:firstLine="560"/>
        <w:spacing w:before="450" w:after="450" w:line="312" w:lineRule="auto"/>
      </w:pPr>
      <w:r>
        <w:rPr>
          <w:rFonts w:ascii="宋体" w:hAnsi="宋体" w:eastAsia="宋体" w:cs="宋体"/>
          <w:color w:val="000"/>
          <w:sz w:val="28"/>
          <w:szCs w:val="28"/>
        </w:rPr>
        <w:t xml:space="preserve">3.关于职务消费问题。（1）xxxx年x月任xxxx单位xx职务后，于xxxx年x月办理了职务消费卡，额度为x万元。（2）职务消费开支情况。</w:t>
      </w:r>
    </w:p>
    <w:p>
      <w:pPr>
        <w:ind w:left="0" w:right="0" w:firstLine="560"/>
        <w:spacing w:before="450" w:after="450" w:line="312" w:lineRule="auto"/>
      </w:pPr>
      <w:r>
        <w:rPr>
          <w:rFonts w:ascii="宋体" w:hAnsi="宋体" w:eastAsia="宋体" w:cs="宋体"/>
          <w:color w:val="000"/>
          <w:sz w:val="28"/>
          <w:szCs w:val="28"/>
        </w:rPr>
        <w:t xml:space="preserve">4.关于住房问题。（1）个人住房，主要是房改房情况。（2）是否存在租用、占用原工作单位住房的情况。</w:t>
      </w:r>
    </w:p>
    <w:p>
      <w:pPr>
        <w:ind w:left="0" w:right="0" w:firstLine="560"/>
        <w:spacing w:before="450" w:after="450" w:line="312" w:lineRule="auto"/>
      </w:pPr>
      <w:r>
        <w:rPr>
          <w:rFonts w:ascii="宋体" w:hAnsi="宋体" w:eastAsia="宋体" w:cs="宋体"/>
          <w:color w:val="000"/>
          <w:sz w:val="28"/>
          <w:szCs w:val="28"/>
        </w:rPr>
        <w:t xml:space="preserve">5.关于办公用房问题。任xxxx单位xx职务期间，安排了xx平米的办公室；xxxx年x月任xxxx单位xx职务后，重新安排了办公室，面积xx平米，原办公室同时退还原单位。</w:t>
      </w:r>
    </w:p>
    <w:p>
      <w:pPr>
        <w:ind w:left="0" w:right="0" w:firstLine="560"/>
        <w:spacing w:before="450" w:after="450" w:line="312" w:lineRule="auto"/>
      </w:pPr>
      <w:r>
        <w:rPr>
          <w:rFonts w:ascii="宋体" w:hAnsi="宋体" w:eastAsia="宋体" w:cs="宋体"/>
          <w:color w:val="000"/>
          <w:sz w:val="28"/>
          <w:szCs w:val="28"/>
        </w:rPr>
        <w:t xml:space="preserve">6.关于家属和子女就业情况。妻子xxx，现年xx岁，政治面目，任xxxx单位xx职务。子女xxx，现年xx岁，政治面目，现任xxxx单位xx职务。</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一名工作粮库副主任，不管是在生活中还是工作中我都深刻明白自己的行事作风是多么地重要，这不是为了做给别人看，而是自己本应尽的义务和责任。所以，我时时刻刻都在提醒自己，工作不分高低，每个岗位都应该有其自身应该履行的责任和义务。在工作中，我切实做到真正为人民服务，深入到群众中去了解他们的所要、所需，做人民期望的事；认真完成每一项工作，并坚持当天的工作当天完成，绝不拖拖拉拉。坚决做到认真工作，不走形式，不做表面功夫。但是，偶尔也会因为自己的个人原因或是在工作中存在的急于求成的心态而导致作风不够深入，有点走形式的嫌疑。</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工作中我也坚决抵制官僚主义，不接受同事或是客户的阿谀奉承或钱财贿赂，坚决秉承着行事作风光明磊落、遵规守纪的做人原则。自己也不巴结上司或是相关领导人员，杜绝一切因个人利益而损害群众利益或是单位利益的事情发生，树立清正廉洁的工作作风。但有时候也会因为繁重的工作任务以及来自各方面的压力而导致自己在思想上出现偏差，缺乏勇气去抵制官僚主义。</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就我个人而言，不管是在工作中还是生活中，我都一直倡导节约，该用的才用，不该用的或是可以不用的就尽量不用。享乐就像是毒品一样，一旦沾上了就会有依赖性，时间久了不仅会对自身造成伤害，就连对相关的人员也会造成影响。所以，我本人坚决抵制享乐主义，也不存在享乐主义的问题。</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奢靡之风也是四风问题中比较突出性的问题，很多的官员或是商人等不管走到哪都要讲究排场、上档次，家里办事不管是喜事还是丧事也要讲究排场，这些凌驾于广大人民群众之上的排场、档次，换来的只会是群众的厌恶与批判。针对奢靡之风也是我个人最反对的，在平常工作中，尽量做到低调和节约。</w:t>
      </w:r>
    </w:p>
    <w:p>
      <w:pPr>
        <w:ind w:left="0" w:right="0" w:firstLine="560"/>
        <w:spacing w:before="450" w:after="450" w:line="312" w:lineRule="auto"/>
      </w:pPr>
      <w:r>
        <w:rPr>
          <w:rFonts w:ascii="宋体" w:hAnsi="宋体" w:eastAsia="宋体" w:cs="宋体"/>
          <w:color w:val="000"/>
          <w:sz w:val="28"/>
          <w:szCs w:val="28"/>
        </w:rPr>
        <w:t xml:space="preserve">（一）担当精神不强</w:t>
      </w:r>
    </w:p>
    <w:p>
      <w:pPr>
        <w:ind w:left="0" w:right="0" w:firstLine="560"/>
        <w:spacing w:before="450" w:after="450" w:line="312" w:lineRule="auto"/>
      </w:pPr>
      <w:r>
        <w:rPr>
          <w:rFonts w:ascii="宋体" w:hAnsi="宋体" w:eastAsia="宋体" w:cs="宋体"/>
          <w:color w:val="000"/>
          <w:sz w:val="28"/>
          <w:szCs w:val="28"/>
        </w:rPr>
        <w:t xml:space="preserve">工作不深、不细、不实；有的回避矛盾，敷衍了事，得过且过。主要表现在实际工作和生活中，对一些责任大、任务重的工作不敢用于承担，存在着能推则推的思想，前进思想动力不够，缺乏强烈的责任心和使命感。</w:t>
      </w:r>
    </w:p>
    <w:p>
      <w:pPr>
        <w:ind w:left="0" w:right="0" w:firstLine="560"/>
        <w:spacing w:before="450" w:after="450" w:line="312" w:lineRule="auto"/>
      </w:pPr>
      <w:r>
        <w:rPr>
          <w:rFonts w:ascii="宋体" w:hAnsi="宋体" w:eastAsia="宋体" w:cs="宋体"/>
          <w:color w:val="000"/>
          <w:sz w:val="28"/>
          <w:szCs w:val="28"/>
        </w:rPr>
        <w:t xml:space="preserve">（二）好人主义思想严重</w:t>
      </w:r>
    </w:p>
    <w:p>
      <w:pPr>
        <w:ind w:left="0" w:right="0" w:firstLine="560"/>
        <w:spacing w:before="450" w:after="450" w:line="312" w:lineRule="auto"/>
      </w:pPr>
      <w:r>
        <w:rPr>
          <w:rFonts w:ascii="宋体" w:hAnsi="宋体" w:eastAsia="宋体" w:cs="宋体"/>
          <w:color w:val="000"/>
          <w:sz w:val="28"/>
          <w:szCs w:val="28"/>
        </w:rPr>
        <w:t xml:space="preserve">没有做到全心全意、完全彻底地把人民的利益放在第一位，缺乏与群众保持密切的联系。好人主义思想严重表现在在平常的工作中发现周边的同志出现一些不良工作作风和现象的时候，存在严重的好人思想，不敢用于对不好的思想提出指责和批评。</w:t>
      </w:r>
    </w:p>
    <w:p>
      <w:pPr>
        <w:ind w:left="0" w:right="0" w:firstLine="560"/>
        <w:spacing w:before="450" w:after="450" w:line="312" w:lineRule="auto"/>
      </w:pPr>
      <w:r>
        <w:rPr>
          <w:rFonts w:ascii="宋体" w:hAnsi="宋体" w:eastAsia="宋体" w:cs="宋体"/>
          <w:color w:val="000"/>
          <w:sz w:val="28"/>
          <w:szCs w:val="28"/>
        </w:rPr>
        <w:t xml:space="preserve">（三）组织协调能力欠缺</w:t>
      </w:r>
    </w:p>
    <w:p>
      <w:pPr>
        <w:ind w:left="0" w:right="0" w:firstLine="560"/>
        <w:spacing w:before="450" w:after="450" w:line="312" w:lineRule="auto"/>
      </w:pPr>
      <w:r>
        <w:rPr>
          <w:rFonts w:ascii="宋体" w:hAnsi="宋体" w:eastAsia="宋体" w:cs="宋体"/>
          <w:color w:val="000"/>
          <w:sz w:val="28"/>
          <w:szCs w:val="28"/>
        </w:rPr>
        <w:t xml:space="preserve">在工作中，自身的组织协调能力、文字以及语言表达能力不强，这主要是由于个人研究和学习不到位，导致在一些会议上发表吐词吞吞吐吐。</w:t>
      </w:r>
    </w:p>
    <w:p>
      <w:pPr>
        <w:ind w:left="0" w:right="0" w:firstLine="560"/>
        <w:spacing w:before="450" w:after="450" w:line="312" w:lineRule="auto"/>
      </w:pPr>
      <w:r>
        <w:rPr>
          <w:rFonts w:ascii="宋体" w:hAnsi="宋体" w:eastAsia="宋体" w:cs="宋体"/>
          <w:color w:val="000"/>
          <w:sz w:val="28"/>
          <w:szCs w:val="28"/>
        </w:rPr>
        <w:t xml:space="preserve">（四）不敢抓不敢管</w:t>
      </w:r>
    </w:p>
    <w:p>
      <w:pPr>
        <w:ind w:left="0" w:right="0" w:firstLine="560"/>
        <w:spacing w:before="450" w:after="450" w:line="312" w:lineRule="auto"/>
      </w:pPr>
      <w:r>
        <w:rPr>
          <w:rFonts w:ascii="宋体" w:hAnsi="宋体" w:eastAsia="宋体" w:cs="宋体"/>
          <w:color w:val="000"/>
          <w:sz w:val="28"/>
          <w:szCs w:val="28"/>
        </w:rPr>
        <w:t xml:space="preserve">在工作中，没有认真履行自身的责任，对权利的运用没有拿捏准确，缺乏一定的责任意识，没有充分认识到党组织纪律的重要性和意义，缺乏自我约束的能力，认为只要做好自己岗位该做的事情就可以了。因此在发现一些违法乱纪的行为时，不管大胆抓，也不敢大胆进行教育。</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更加激昂的工作热情和廉洁务实的工作作风投入到工作中，坚持党的群众路线的基本方针，时刻谨记为人民服务的宗旨，将群众的利益放在工作的第一位，坚决不做对人民无利益的事情；坚决抵制“四风”问题，合理运用自己的职权处理好工作中的每件事情，做一名让群众满意让同事钦佩的共产党人。</w:t>
      </w:r>
    </w:p>
    <w:p>
      <w:pPr>
        <w:ind w:left="0" w:right="0" w:firstLine="560"/>
        <w:spacing w:before="450" w:after="450" w:line="312" w:lineRule="auto"/>
      </w:pPr>
      <w:r>
        <w:rPr>
          <w:rFonts w:ascii="宋体" w:hAnsi="宋体" w:eastAsia="宋体" w:cs="宋体"/>
          <w:color w:val="000"/>
          <w:sz w:val="28"/>
          <w:szCs w:val="28"/>
        </w:rPr>
        <w:t xml:space="preserve">（二）下一步改正措施</w:t>
      </w:r>
    </w:p>
    <w:p>
      <w:pPr>
        <w:ind w:left="0" w:right="0" w:firstLine="560"/>
        <w:spacing w:before="450" w:after="450" w:line="312" w:lineRule="auto"/>
      </w:pPr>
      <w:r>
        <w:rPr>
          <w:rFonts w:ascii="宋体" w:hAnsi="宋体" w:eastAsia="宋体" w:cs="宋体"/>
          <w:color w:val="000"/>
          <w:sz w:val="28"/>
          <w:szCs w:val="28"/>
        </w:rPr>
        <w:t xml:space="preserve">1.提高学习激情，强化思想修养。努力学习相关知识，并深入挖掘所学知识的内涵和精神实质，坚决做到不畏强权、不走形式、不贪享乐，切实为民服务，同时控制好自己急于求成的心理和个人情绪问题。</w:t>
      </w:r>
    </w:p>
    <w:p>
      <w:pPr>
        <w:ind w:left="0" w:right="0" w:firstLine="560"/>
        <w:spacing w:before="450" w:after="450" w:line="312" w:lineRule="auto"/>
      </w:pPr>
      <w:r>
        <w:rPr>
          <w:rFonts w:ascii="宋体" w:hAnsi="宋体" w:eastAsia="宋体" w:cs="宋体"/>
          <w:color w:val="000"/>
          <w:sz w:val="28"/>
          <w:szCs w:val="28"/>
        </w:rPr>
        <w:t xml:space="preserve">2.不断鞭策自己，强化作风问题。一方面，时刻以党章党纪和单位的规章制度严格要求自己，深刻认识到群众就是我们的生命线，是我们一切工作的力量源泉，并坚持将人民满意不满意、高兴不高兴、支持不支持作为衡量自己工作的最高标准。另一方面，坚决抵制“四风”问题，以党章党纪为镜子，对照改进作风的要求找自己不足的地方；对自己存在的问题进行深入的剖析，及时改正，彻底根治问题。</w:t>
      </w:r>
    </w:p>
    <w:p>
      <w:pPr>
        <w:ind w:left="0" w:right="0" w:firstLine="560"/>
        <w:spacing w:before="450" w:after="450" w:line="312" w:lineRule="auto"/>
      </w:pPr>
      <w:r>
        <w:rPr>
          <w:rFonts w:ascii="宋体" w:hAnsi="宋体" w:eastAsia="宋体" w:cs="宋体"/>
          <w:color w:val="000"/>
          <w:sz w:val="28"/>
          <w:szCs w:val="28"/>
        </w:rPr>
        <w:t xml:space="preserve">3.加强培养创新思维，提高工作效率。在以后的工作中我会更加细心谨慎，多看、多学、多思考、多锻炼，学会从多角度去看待、分析、解决问题，培养自己的创新思维能力，提高工作效率。</w:t>
      </w:r>
    </w:p>
    <w:p>
      <w:pPr>
        <w:ind w:left="0" w:right="0" w:firstLine="560"/>
        <w:spacing w:before="450" w:after="450" w:line="312" w:lineRule="auto"/>
      </w:pPr>
      <w:r>
        <w:rPr>
          <w:rFonts w:ascii="宋体" w:hAnsi="宋体" w:eastAsia="宋体" w:cs="宋体"/>
          <w:color w:val="000"/>
          <w:sz w:val="28"/>
          <w:szCs w:val="28"/>
        </w:rPr>
        <w:t xml:space="preserve">只有从根本上清除“四风”问题，真正做到自我完善，自我革新与自我提高，才能获得人们群众坚实的臂膀，赢得人民群众的信任，与人民群众同心同德。作为粮库工作者我们要做到真心实始终坚持以党为镜，树正风，行正节，时刻保持党干的良好形像，牢记党政本色，坚定践行群众路线，坚持反对“四风”，全心全意为人民服务，齐手并肩与人民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有关作风建设实施方案四</w:t>
      </w:r>
    </w:p>
    <w:p>
      <w:pPr>
        <w:ind w:left="0" w:right="0" w:firstLine="560"/>
        <w:spacing w:before="450" w:after="450" w:line="312" w:lineRule="auto"/>
      </w:pPr>
      <w:r>
        <w:rPr>
          <w:rFonts w:ascii="宋体" w:hAnsi="宋体" w:eastAsia="宋体" w:cs="宋体"/>
          <w:color w:val="000"/>
          <w:sz w:val="28"/>
          <w:szCs w:val="28"/>
        </w:rPr>
        <w:t xml:space="preserve">春节一上班，我们召开作风建设大会，就是要通过正反双向发力激发全市广大党员干部担当作为、奋发进取，全力推动新一轮科学跨越发展。刚刚过去的年，市委、市政府以开展“两学一做”学习教育为契机，以深化“不为乱为”整治和优质服务竞赛活动为抓手，持续加强作风建设，取得了良好成效。一是服务发展下真功。各单位各部门紧扣“三重一实”等中心工作，主动沉到一线、下到基层，在服务企业发展、推动项目建设、解决民生问题上出实招、办实事、求实效，累计进企业和项目余次，制定服务清单条，帮助解决问题件，打造了优质服务环境。二是作风整治动真格。市纪检监察部门扎实推进“服务十三五、护航开局年”专项行动，各级纪检监察机关对护航工作不力、行动迟缓、推诿扯皮等问题，动真碰硬、坚决整治、严肃查处，全年三方巡查余次，查实问题个，问责人，党政纪处分人，既形成了威慑更激发了干劲。三是容错纠错讲真情。市委出台容错纠错机制暂行办法，激励广大党员干部大胆探索创新、放手推进工作，为大家解除后顾之忧，营造了想干事、敢干事、能干事的良好氛围。</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总书记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总书记在浙江工作期间14次到金华调研的重要指示精神，自觉践行总书记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总书记“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总书记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总书记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总书记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总书记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就新一年的机关作风建设，我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不忘初心”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我们在去年季度考核中拿了x面红旗，连续x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xx加快高铁新城建设，累计拆迁x万方，占全区x%。xx在改革创新方面很有成效，获得商务部“国家级家纺外贸转型升级基地”“改革开放40年中国领航创新产业集群”。xx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1、要警惕塔西佗陷阱。习近平总书记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总书记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2、要避免损失厌恶。损失厌恶是指人们面对同样数量的收益和损失时，认为损失更加令他们难以忍受，同量的损失带来的负效用为同量收益的正效用的2.5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2.5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最后，给大家拜个年，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有关作风建设实施方案六</w:t>
      </w:r>
    </w:p>
    <w:p>
      <w:pPr>
        <w:ind w:left="0" w:right="0" w:firstLine="560"/>
        <w:spacing w:before="450" w:after="450" w:line="312" w:lineRule="auto"/>
      </w:pPr>
      <w:r>
        <w:rPr>
          <w:rFonts w:ascii="宋体" w:hAnsi="宋体" w:eastAsia="宋体" w:cs="宋体"/>
          <w:color w:val="000"/>
          <w:sz w:val="28"/>
          <w:szCs w:val="28"/>
        </w:rPr>
        <w:t xml:space="preserve">根据上级的安排部署，近期在报社开展纪律作风整顿教育活动。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通过这次纪律教育整顿学习，深刻体会到在我们中间存在问题的严重性和在报社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长期以来，本人在努力加强个人修养、自身素质、业务能力培养的同时，坚持做到了以下几个方面：</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在新闻采写实践过程中，本人不仅注重学法律、新闻知识，今后将更为认真地学习马列主义、毛泽东思想、邓小平理论和“三个代表”重要思想等科学理论，精读有关重点文章，及时学习领会党的文件精神，用邓小平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进一步增强纪律观念，增强纪律意识，树立正确世界观、人生观、价值观，自觉地加强党性煅炼，遵纪守法，廉洁奉公，做到自重、自省、自警、自励。以高度的责任感、事业心，以勤勤恳恳、扎扎实实的作风，以百折不挠、知难而进的勇气完成报社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w:t>
      </w:r>
    </w:p>
    <w:p>
      <w:pPr>
        <w:ind w:left="0" w:right="0" w:firstLine="560"/>
        <w:spacing w:before="450" w:after="450" w:line="312" w:lineRule="auto"/>
      </w:pPr>
      <w:r>
        <w:rPr>
          <w:rFonts w:ascii="宋体" w:hAnsi="宋体" w:eastAsia="宋体" w:cs="宋体"/>
          <w:color w:val="000"/>
          <w:sz w:val="28"/>
          <w:szCs w:val="28"/>
        </w:rPr>
        <w:t xml:space="preserve">在工作中，我不断加强新闻业务学习，努力提高自己的新闻采写水平；讲究方法，注重实际，加强自己工作能力和修养；今后，我还将再接再厉，开拓创新，积极进取，把整体工作提高到一个新的水平。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3、随时随地将“新闻纪律”表现在行动上。</w:t>
      </w:r>
    </w:p>
    <w:p>
      <w:pPr>
        <w:ind w:left="0" w:right="0" w:firstLine="560"/>
        <w:spacing w:before="450" w:after="450" w:line="312" w:lineRule="auto"/>
      </w:pPr>
      <w:r>
        <w:rPr>
          <w:rFonts w:ascii="宋体" w:hAnsi="宋体" w:eastAsia="宋体" w:cs="宋体"/>
          <w:color w:val="000"/>
          <w:sz w:val="28"/>
          <w:szCs w:val="28"/>
        </w:rPr>
        <w:t xml:space="preserve">明确自己的身份，常常告诫自己什么可以做，什么不能做，以中国共产党员的标准严格要求自己。今后，还将彻底改正自己毛毛糙糙的毛病，以严谨的态度对待所有工作，对待每一个人。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在工作中充分发挥主观能动性。提高对新闻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报社负责。对所采写的人和事负责。</w:t>
      </w:r>
    </w:p>
    <w:p>
      <w:pPr>
        <w:ind w:left="0" w:right="0" w:firstLine="560"/>
        <w:spacing w:before="450" w:after="450" w:line="312" w:lineRule="auto"/>
      </w:pPr>
      <w:r>
        <w:rPr>
          <w:rFonts w:ascii="宋体" w:hAnsi="宋体" w:eastAsia="宋体" w:cs="宋体"/>
          <w:color w:val="000"/>
          <w:sz w:val="28"/>
          <w:szCs w:val="28"/>
        </w:rPr>
        <w:t xml:space="preserve">总结自己从事新闻工作以来的诸多优点和缺点，发现自己还存在着许多不足的地方，今后，我将再接再厉，改正工作中的不足和缺点。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1、开拓创新的精神不强。</w:t>
      </w:r>
    </w:p>
    <w:p>
      <w:pPr>
        <w:ind w:left="0" w:right="0" w:firstLine="560"/>
        <w:spacing w:before="450" w:after="450" w:line="312" w:lineRule="auto"/>
      </w:pPr>
      <w:r>
        <w:rPr>
          <w:rFonts w:ascii="宋体" w:hAnsi="宋体" w:eastAsia="宋体" w:cs="宋体"/>
          <w:color w:val="000"/>
          <w:sz w:val="28"/>
          <w:szCs w:val="28"/>
        </w:rPr>
        <w:t xml:space="preserve">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主要表现在：对待工作有时不够主动、积极，只满足于完成社领导交给的任务，对业务知识钻研不够，不注重业务知识的全面性，等到问题出现时才想办法解决。认为只要按时完成社领导交给的工作就算完满完成任务了。缺乏一种刻苦钻研、开拓进取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2025-05-02T16:29:08+08:00</dcterms:created>
  <dcterms:modified xsi:type="dcterms:W3CDTF">2025-05-02T16:29:08+08:00</dcterms:modified>
</cp:coreProperties>
</file>

<file path=docProps/custom.xml><?xml version="1.0" encoding="utf-8"?>
<Properties xmlns="http://schemas.openxmlformats.org/officeDocument/2006/custom-properties" xmlns:vt="http://schemas.openxmlformats.org/officeDocument/2006/docPropsVTypes"/>
</file>