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有关崇高的近义词范本(二篇)</w:t>
      </w:r>
      <w:bookmarkEnd w:id="1"/>
    </w:p>
    <w:p>
      <w:pPr>
        <w:jc w:val="center"/>
        <w:spacing w:before="0" w:after="450"/>
      </w:pPr>
      <w:r>
        <w:rPr>
          <w:rFonts w:ascii="Arial" w:hAnsi="Arial" w:eastAsia="Arial" w:cs="Arial"/>
          <w:color w:val="999999"/>
          <w:sz w:val="20"/>
          <w:szCs w:val="20"/>
        </w:rPr>
        <w:t xml:space="preserve">来源：网络  作者：心上人间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有关崇高的近义词范本一星辰，总以独有的璀璨闪耀在浩瀚的星空中；飞鸟，总以腾游时空的魄力徜徉天地间。沧海桑田，崇高的姿态穿越历史帷幕，经风烟洗礼后，如壁立千仞般让人凝视而难以忘却。阳光下，风雨中，紧闭双眸，内心涌起阵阵激流，不经意间触碰到时光...</w:t>
      </w:r>
    </w:p>
    <w:p>
      <w:pPr>
        <w:ind w:left="0" w:right="0" w:firstLine="560"/>
        <w:spacing w:before="450" w:after="450" w:line="312" w:lineRule="auto"/>
      </w:pPr>
      <w:r>
        <w:rPr>
          <w:rFonts w:ascii="黑体" w:hAnsi="黑体" w:eastAsia="黑体" w:cs="黑体"/>
          <w:color w:val="000000"/>
          <w:sz w:val="36"/>
          <w:szCs w:val="36"/>
          <w:b w:val="1"/>
          <w:bCs w:val="1"/>
        </w:rPr>
        <w:t xml:space="preserve">有关崇高的近义词范本一</w:t>
      </w:r>
    </w:p>
    <w:p>
      <w:pPr>
        <w:ind w:left="0" w:right="0" w:firstLine="560"/>
        <w:spacing w:before="450" w:after="450" w:line="312" w:lineRule="auto"/>
      </w:pPr>
      <w:r>
        <w:rPr>
          <w:rFonts w:ascii="宋体" w:hAnsi="宋体" w:eastAsia="宋体" w:cs="宋体"/>
          <w:color w:val="000"/>
          <w:sz w:val="28"/>
          <w:szCs w:val="28"/>
        </w:rPr>
        <w:t xml:space="preserve">星辰，总以独有的璀璨闪耀在浩瀚的星空中；飞鸟，总以腾游时空的魄力徜徉天地间。沧海桑田，崇高的姿态穿越历史帷幕，经风烟洗礼后，如壁立千仞般让人凝视而难以忘却。</w:t>
      </w:r>
    </w:p>
    <w:p>
      <w:pPr>
        <w:ind w:left="0" w:right="0" w:firstLine="560"/>
        <w:spacing w:before="450" w:after="450" w:line="312" w:lineRule="auto"/>
      </w:pPr>
      <w:r>
        <w:rPr>
          <w:rFonts w:ascii="宋体" w:hAnsi="宋体" w:eastAsia="宋体" w:cs="宋体"/>
          <w:color w:val="000"/>
          <w:sz w:val="28"/>
          <w:szCs w:val="28"/>
        </w:rPr>
        <w:t xml:space="preserve">阳光下，风雨中，紧闭双眸，内心涌起阵阵激流，不经意间触碰到时光掩盖下却光芒依旧的崇高，是自我，是无我，是灵魂。</w:t>
      </w:r>
    </w:p>
    <w:p>
      <w:pPr>
        <w:ind w:left="0" w:right="0" w:firstLine="560"/>
        <w:spacing w:before="450" w:after="450" w:line="312" w:lineRule="auto"/>
      </w:pPr>
      <w:r>
        <w:rPr>
          <w:rFonts w:ascii="宋体" w:hAnsi="宋体" w:eastAsia="宋体" w:cs="宋体"/>
          <w:color w:val="000"/>
          <w:sz w:val="28"/>
          <w:szCs w:val="28"/>
        </w:rPr>
        <w:t xml:space="preserve">是谁，如诗者，盛开在唐繁荣岁月里，力士脱靴、贵妃研墨，他不曾以卑躯姿态迎合朝中权贵，不曾让自我之心遭受世俗凌虐，他毅然骑马奔腾，举杯邀月，吟诗行遍天下间。“绣口一吐，便半个盛唐。”是他至高地位的再现。而如今追名逐利的人群熙熙攘攘，奴颜婢膝地围绕着利益奔跑，有谁真正认识到内心的宁静，敢于抛弃功名利禄的纠缠，去寻求真正的自由去畅快，是李白，教会后人自在，宁静与尊严，倾吐遨游山水的欢乐，那大山一般的胸襟，那大海一般的胸怀，正是世俗之人对崇高的向往与追求。崇高者，认清自我，放手追求，活得一世潇洒与轻松。</w:t>
      </w:r>
    </w:p>
    <w:p>
      <w:pPr>
        <w:ind w:left="0" w:right="0" w:firstLine="560"/>
        <w:spacing w:before="450" w:after="450" w:line="312" w:lineRule="auto"/>
      </w:pPr>
      <w:r>
        <w:rPr>
          <w:rFonts w:ascii="宋体" w:hAnsi="宋体" w:eastAsia="宋体" w:cs="宋体"/>
          <w:color w:val="000"/>
          <w:sz w:val="28"/>
          <w:szCs w:val="28"/>
        </w:rPr>
        <w:t xml:space="preserve">是谁，如天使者，悄悄飘落于凡间，歌唱着善与爱的悠美歌谣。奥斯卡影后，奥黛丽？赫本不仅有出色的演艺技能，更有一颗博爱的心灵。她将自己的爱播洒在战火纷飞，饥贫苦地的国度里，她到过非洲，索马里，中亚等多个国家，去帮助那些失去父母命运悲惨的儿童。临死前，疼痛中的赫本依旧不能忘怀那些第三世界的儿童。跨越国度与民族，翻越肤色与语言的爱诠释了人性的善良与崇高，将人类最光辉闪耀的灵魂本性展露世人眼前，是一种无我而揽天下的境界。</w:t>
      </w:r>
    </w:p>
    <w:p>
      <w:pPr>
        <w:ind w:left="0" w:right="0" w:firstLine="560"/>
        <w:spacing w:before="450" w:after="450" w:line="312" w:lineRule="auto"/>
      </w:pPr>
      <w:r>
        <w:rPr>
          <w:rFonts w:ascii="宋体" w:hAnsi="宋体" w:eastAsia="宋体" w:cs="宋体"/>
          <w:color w:val="000"/>
          <w:sz w:val="28"/>
          <w:szCs w:val="28"/>
        </w:rPr>
        <w:t xml:space="preserve">是谁，如毅者，重塑自我命运，绽放幸福的花朵。“中国达人秀”马丽和翟孝伟这对残疾舞者用独臂独腿相互支撑着，演绎了一曲梦想之舞，她们不惧生命的缺陷，摆脱命运的桎梏。推倒现实的围墙，是梦想的执着与人生的毅念，他们终究成就了自己，站在胜利的台上，赢得观众的鲜花与掌声。超越不幸而打造光明未来，战胜苦难而收获幸福，这崇高的灵魂膜拜生命的价值，崇高者，是逐追命运的脚步下一粒散发着芬芳的香尘。</w:t>
      </w:r>
    </w:p>
    <w:p>
      <w:pPr>
        <w:ind w:left="0" w:right="0" w:firstLine="560"/>
        <w:spacing w:before="450" w:after="450" w:line="312" w:lineRule="auto"/>
      </w:pPr>
      <w:r>
        <w:rPr>
          <w:rFonts w:ascii="宋体" w:hAnsi="宋体" w:eastAsia="宋体" w:cs="宋体"/>
          <w:color w:val="000"/>
          <w:sz w:val="28"/>
          <w:szCs w:val="28"/>
        </w:rPr>
        <w:t xml:space="preserve">草长莺飞，杨柳依依，花开花落里，亘古不变的是崇高的情怀，也许是一种自爱抑或他爱，总能沉淀出人生价值的意义，抬头仰望，崇高如这般美丽而圣洁的姿态。</w:t>
      </w:r>
    </w:p>
    <w:p>
      <w:pPr>
        <w:ind w:left="0" w:right="0" w:firstLine="560"/>
        <w:spacing w:before="450" w:after="450" w:line="312" w:lineRule="auto"/>
      </w:pPr>
      <w:r>
        <w:rPr>
          <w:rFonts w:ascii="宋体" w:hAnsi="宋体" w:eastAsia="宋体" w:cs="宋体"/>
          <w:color w:val="000"/>
          <w:sz w:val="28"/>
          <w:szCs w:val="28"/>
        </w:rPr>
        <w:t xml:space="preserve">初一:贾克斯丶</w:t>
      </w:r>
    </w:p>
    <w:p>
      <w:pPr>
        <w:ind w:left="0" w:right="0" w:firstLine="560"/>
        <w:spacing w:before="450" w:after="450" w:line="312" w:lineRule="auto"/>
      </w:pPr>
      <w:r>
        <w:rPr>
          <w:rFonts w:ascii="宋体" w:hAnsi="宋体" w:eastAsia="宋体" w:cs="宋体"/>
          <w:color w:val="000"/>
          <w:sz w:val="28"/>
          <w:szCs w:val="28"/>
        </w:rPr>
        <w:t xml:space="preserve">凝视崇高凝视崇高阅读</w:t>
      </w:r>
    </w:p>
    <w:p>
      <w:pPr>
        <w:ind w:left="0" w:right="0" w:firstLine="560"/>
        <w:spacing w:before="450" w:after="450" w:line="312" w:lineRule="auto"/>
      </w:pPr>
      <w:r>
        <w:rPr>
          <w:rFonts w:ascii="宋体" w:hAnsi="宋体" w:eastAsia="宋体" w:cs="宋体"/>
          <w:color w:val="000"/>
          <w:sz w:val="28"/>
          <w:szCs w:val="28"/>
        </w:rPr>
        <w:t xml:space="preserve">本文来源：http:///gongwenjiqiao/21786/</w:t>
      </w:r>
    </w:p>
    <w:p>
      <w:pPr>
        <w:ind w:left="0" w:right="0" w:firstLine="560"/>
        <w:spacing w:before="450" w:after="450" w:line="312" w:lineRule="auto"/>
      </w:pPr>
      <w:r>
        <w:rPr>
          <w:rFonts w:ascii="黑体" w:hAnsi="黑体" w:eastAsia="黑体" w:cs="黑体"/>
          <w:color w:val="000000"/>
          <w:sz w:val="36"/>
          <w:szCs w:val="36"/>
          <w:b w:val="1"/>
          <w:bCs w:val="1"/>
        </w:rPr>
        <w:t xml:space="preserve">有关崇高的近义词范本二</w:t>
      </w:r>
    </w:p>
    <w:p>
      <w:pPr>
        <w:ind w:left="0" w:right="0" w:firstLine="560"/>
        <w:spacing w:before="450" w:after="450" w:line="312" w:lineRule="auto"/>
      </w:pPr>
      <w:r>
        <w:rPr>
          <w:rFonts w:ascii="宋体" w:hAnsi="宋体" w:eastAsia="宋体" w:cs="宋体"/>
          <w:color w:val="000"/>
          <w:sz w:val="28"/>
          <w:szCs w:val="28"/>
        </w:rPr>
        <w:t xml:space="preserve">罗发玉违法违纪案件为各级领导干部提供了很好的明断得失的镜子，作为我，也从中受到了深刻的教育和警示，。思考这个典型案件，我主要从以下几个方面谈谈认识。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毛泽东同志指出：物发展的根本原因，不是在事物的外部而是在事物的内部。唯物辩证法认为外因是变化的条件，内因是变化的根据，外因通过内因而起作用。罗发玉走上毁灭之路是各种因素综合作用的结果，但其中意识的蜕化是内因，也是主要原因。罗发玉从一个党的高级干部堕落为人民的罪人，最根本的原因就是他背弃了正确的理想和信念，放松了学习，忽视了主观世界的改造。他作为一名系统地接受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理想信念，就会失去精神支柱，失去灵魂。“物必自腐而生虫”，这句古训富有很深的哲理。罗发玉的毁灭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更多精彩文章来自“秘书不求人”)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都应首先归功于党，归功于组织，任何人离开了党的组织，离开了领导集体，离开了人民群众的支持，终将一事无成。我们的权力是党和人民赋予的，权力的大小与为人民服务的责任是密切相联的。无论在什么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罗发玉从忽视廉洁操守，发展到肆无忌惮地以权谋私，最终为党和人民所唾弃的这个典型案例，值得我们每一个领导干部深刻和认真汲龋</w:t>
      </w:r>
    </w:p>
    <w:p>
      <w:pPr>
        <w:ind w:left="0" w:right="0" w:firstLine="560"/>
        <w:spacing w:before="450" w:after="450" w:line="312" w:lineRule="auto"/>
      </w:pPr>
      <w:r>
        <w:rPr>
          <w:rFonts w:ascii="宋体" w:hAnsi="宋体" w:eastAsia="宋体" w:cs="宋体"/>
          <w:color w:val="000"/>
          <w:sz w:val="28"/>
          <w:szCs w:val="28"/>
        </w:rPr>
        <w:t xml:space="preserve">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2025-07-13T17:18:39+08:00</dcterms:created>
  <dcterms:modified xsi:type="dcterms:W3CDTF">2025-07-13T17:18:39+08:00</dcterms:modified>
</cp:coreProperties>
</file>

<file path=docProps/custom.xml><?xml version="1.0" encoding="utf-8"?>
<Properties xmlns="http://schemas.openxmlformats.org/officeDocument/2006/custom-properties" xmlns:vt="http://schemas.openxmlformats.org/officeDocument/2006/docPropsVTypes"/>
</file>