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如何写社区服务中心中秋节活动方案简短(2篇)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服务中心中秋节活动方案简短一以体制机制创新为核心，按照行业管理与属地管理相结合、物业管理与社区管理相结合、业主自主管理与社区自治相结合的“三结合”原则，强化属地管理职能，理顺物业管理体制，扩大物业管理覆盖面，建立健全规范、稳定、有...</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如何写社区服务中心中秋节活动方案简短一</w:t>
      </w:r>
    </w:p>
    <w:p>
      <w:pPr>
        <w:ind w:left="0" w:right="0" w:firstLine="560"/>
        <w:spacing w:before="450" w:after="450" w:line="312" w:lineRule="auto"/>
      </w:pPr>
      <w:r>
        <w:rPr>
          <w:rFonts w:ascii="宋体" w:hAnsi="宋体" w:eastAsia="宋体" w:cs="宋体"/>
          <w:color w:val="000"/>
          <w:sz w:val="28"/>
          <w:szCs w:val="28"/>
        </w:rPr>
        <w:t xml:space="preserve">以体制机制创新为核心，按照行业管理与属地管理相结合、物业管理与社区管理相结合、业主自主管理与社区自治相结合的“三结合”原则，强化属地管理职能，理顺物业管理体制，扩大物业管理覆盖面，建立健全规范、稳定、有效、和谐的物业管理长效机制，不断巩固文明城市创建成果，进一步促进文明社区与和谐宁南建设。</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(一)强化属地管理，建立责权明确的工作体系</w:t>
      </w:r>
    </w:p>
    <w:p>
      <w:pPr>
        <w:ind w:left="0" w:right="0" w:firstLine="560"/>
        <w:spacing w:before="450" w:after="450" w:line="312" w:lineRule="auto"/>
      </w:pPr>
      <w:r>
        <w:rPr>
          <w:rFonts w:ascii="宋体" w:hAnsi="宋体" w:eastAsia="宋体" w:cs="宋体"/>
          <w:color w:val="000"/>
          <w:sz w:val="28"/>
          <w:szCs w:val="28"/>
        </w:rPr>
        <w:t xml:space="preserve">按照“重心下移、属地管理”的原则，建立街道物业管理办公室领导下的“两站一中心”物业管理体系，承接市区物业管理部门下放的部分职能，具体落实辖区住宅小区物业管理的组织、监管工作，。</w:t>
      </w:r>
    </w:p>
    <w:p>
      <w:pPr>
        <w:ind w:left="0" w:right="0" w:firstLine="560"/>
        <w:spacing w:before="450" w:after="450" w:line="312" w:lineRule="auto"/>
      </w:pPr>
      <w:r>
        <w:rPr>
          <w:rFonts w:ascii="宋体" w:hAnsi="宋体" w:eastAsia="宋体" w:cs="宋体"/>
          <w:color w:val="000"/>
          <w:sz w:val="28"/>
          <w:szCs w:val="28"/>
        </w:rPr>
        <w:t xml:space="preserve">1、街道物业管理办公室职责</w:t>
      </w:r>
    </w:p>
    <w:p>
      <w:pPr>
        <w:ind w:left="0" w:right="0" w:firstLine="560"/>
        <w:spacing w:before="450" w:after="450" w:line="312" w:lineRule="auto"/>
      </w:pPr>
      <w:r>
        <w:rPr>
          <w:rFonts w:ascii="宋体" w:hAnsi="宋体" w:eastAsia="宋体" w:cs="宋体"/>
          <w:color w:val="000"/>
          <w:sz w:val="28"/>
          <w:szCs w:val="28"/>
        </w:rPr>
        <w:t xml:space="preserve">(1)会同主管部门参与辖区物业管理招投标、新建居住小区的物业承接验收、物业服务企业资质审核、物业管理区域划分;负责物业维修资金续筹与使用审核，物业服务质量检查考评，物业管理项目交接监管等。</w:t>
      </w:r>
    </w:p>
    <w:p>
      <w:pPr>
        <w:ind w:left="0" w:right="0" w:firstLine="560"/>
        <w:spacing w:before="450" w:after="450" w:line="312" w:lineRule="auto"/>
      </w:pPr>
      <w:r>
        <w:rPr>
          <w:rFonts w:ascii="宋体" w:hAnsi="宋体" w:eastAsia="宋体" w:cs="宋体"/>
          <w:color w:val="000"/>
          <w:sz w:val="28"/>
          <w:szCs w:val="28"/>
        </w:rPr>
        <w:t xml:space="preserve">(2)指导、监督业主委员会的成立、改选和换届工作，并对业主委员会的备案提出审核意见;负责指导、监督业主大会、业主委员会日常运作。</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(3)对本辖区内没有物业管理或物业公司弃管的住宅小区，在业主大会没有确定管理方式之前，负责组织街道物业服务中心有偿提供物业基本服务。</w:t>
      </w:r>
    </w:p>
    <w:p>
      <w:pPr>
        <w:ind w:left="0" w:right="0" w:firstLine="560"/>
        <w:spacing w:before="450" w:after="450" w:line="312" w:lineRule="auto"/>
      </w:pPr>
      <w:r>
        <w:rPr>
          <w:rFonts w:ascii="宋体" w:hAnsi="宋体" w:eastAsia="宋体" w:cs="宋体"/>
          <w:color w:val="000"/>
          <w:sz w:val="28"/>
          <w:szCs w:val="28"/>
        </w:rPr>
        <w:t xml:space="preserve">(4)协调处理辖区内有关物业管理投诉和信访方面的工作。</w:t>
      </w:r>
    </w:p>
    <w:p>
      <w:pPr>
        <w:ind w:left="0" w:right="0" w:firstLine="560"/>
        <w:spacing w:before="450" w:after="450" w:line="312" w:lineRule="auto"/>
      </w:pPr>
      <w:r>
        <w:rPr>
          <w:rFonts w:ascii="宋体" w:hAnsi="宋体" w:eastAsia="宋体" w:cs="宋体"/>
          <w:color w:val="000"/>
          <w:sz w:val="28"/>
          <w:szCs w:val="28"/>
        </w:rPr>
        <w:t xml:space="preserve">(5)对未按规划建设配套共用设施、社区和物业管理用房，或配套用房、设施存在质量问题的，提请有关部门责令开发建设单位整改。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(6)组织建立辖区物业管理的领导机构。</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(1)指导成立业主大会筹备组，派代表参加筹备工作;会同开发建设单位组织新开发的小区召开第一次业主大会，并监督指导业主委员会依法选举;指导监督业主委员会换届和新老业主委员会的交接工作等。</w:t>
      </w:r>
    </w:p>
    <w:p>
      <w:pPr>
        <w:ind w:left="0" w:right="0" w:firstLine="560"/>
        <w:spacing w:before="450" w:after="450" w:line="312" w:lineRule="auto"/>
      </w:pPr>
      <w:r>
        <w:rPr>
          <w:rFonts w:ascii="宋体" w:hAnsi="宋体" w:eastAsia="宋体" w:cs="宋体"/>
          <w:color w:val="000"/>
          <w:sz w:val="28"/>
          <w:szCs w:val="28"/>
        </w:rPr>
        <w:t xml:space="preserve">(2)监督、指导业主委员会的工作。负责传达街道对社区公共利益作出的决定，对业主委员会的决议提出建议和意见。</w:t>
      </w:r>
    </w:p>
    <w:p>
      <w:pPr>
        <w:ind w:left="0" w:right="0" w:firstLine="560"/>
        <w:spacing w:before="450" w:after="450" w:line="312" w:lineRule="auto"/>
      </w:pPr>
      <w:r>
        <w:rPr>
          <w:rFonts w:ascii="宋体" w:hAnsi="宋体" w:eastAsia="宋体" w:cs="宋体"/>
          <w:color w:val="000"/>
          <w:sz w:val="28"/>
          <w:szCs w:val="28"/>
        </w:rPr>
        <w:t xml:space="preserve">(3)配合街道办事处建立辖区物业管理责任体系，并融入到社区综合管理当中。</w:t>
      </w:r>
    </w:p>
    <w:p>
      <w:pPr>
        <w:ind w:left="0" w:right="0" w:firstLine="560"/>
        <w:spacing w:before="450" w:after="450" w:line="312" w:lineRule="auto"/>
      </w:pPr>
      <w:r>
        <w:rPr>
          <w:rFonts w:ascii="宋体" w:hAnsi="宋体" w:eastAsia="宋体" w:cs="宋体"/>
          <w:color w:val="000"/>
          <w:sz w:val="28"/>
          <w:szCs w:val="28"/>
        </w:rPr>
        <w:t xml:space="preserve">(4)成立物业管理监督小组，负责对物业管理服务质量进行日常监督，并及时把信息反馈给街道物业管理办公室。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(5)负责协调物业管理企业与业主委员会之间的关系。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3、物业管理服务中心职责</w:t>
      </w:r>
    </w:p>
    <w:p>
      <w:pPr>
        <w:ind w:left="0" w:right="0" w:firstLine="560"/>
        <w:spacing w:before="450" w:after="450" w:line="312" w:lineRule="auto"/>
      </w:pPr>
      <w:r>
        <w:rPr>
          <w:rFonts w:ascii="宋体" w:hAnsi="宋体" w:eastAsia="宋体" w:cs="宋体"/>
          <w:color w:val="000"/>
          <w:sz w:val="28"/>
          <w:szCs w:val="28"/>
        </w:rPr>
        <w:t xml:space="preserve">(1)负责老旧小区内住宅及公共设施、公共秩序、居住环境、卫生、绿化、停车场、装修的管理和服务工作。</w:t>
      </w:r>
    </w:p>
    <w:p>
      <w:pPr>
        <w:ind w:left="0" w:right="0" w:firstLine="560"/>
        <w:spacing w:before="450" w:after="450" w:line="312" w:lineRule="auto"/>
      </w:pPr>
      <w:r>
        <w:rPr>
          <w:rFonts w:ascii="宋体" w:hAnsi="宋体" w:eastAsia="宋体" w:cs="宋体"/>
          <w:color w:val="000"/>
          <w:sz w:val="28"/>
          <w:szCs w:val="28"/>
        </w:rPr>
        <w:t xml:space="preserve">(2)接受业主委员会或业主管委会的\'监督，广泛听取业主、使用人意见，提出整改措施并落实;定期参加业主大会，为业主、使用人提供优质服务。</w:t>
      </w:r>
    </w:p>
    <w:p>
      <w:pPr>
        <w:ind w:left="0" w:right="0" w:firstLine="560"/>
        <w:spacing w:before="450" w:after="450" w:line="312" w:lineRule="auto"/>
      </w:pPr>
      <w:r>
        <w:rPr>
          <w:rFonts w:ascii="宋体" w:hAnsi="宋体" w:eastAsia="宋体" w:cs="宋体"/>
          <w:color w:val="000"/>
          <w:sz w:val="28"/>
          <w:szCs w:val="28"/>
        </w:rPr>
        <w:t xml:space="preserve">(3)受理业主来访、查询、委托、投诉等事宜，能解决的及时解决。</w:t>
      </w:r>
    </w:p>
    <w:p>
      <w:pPr>
        <w:ind w:left="0" w:right="0" w:firstLine="560"/>
        <w:spacing w:before="450" w:after="450" w:line="312" w:lineRule="auto"/>
      </w:pPr>
      <w:r>
        <w:rPr>
          <w:rFonts w:ascii="宋体" w:hAnsi="宋体" w:eastAsia="宋体" w:cs="宋体"/>
          <w:color w:val="000"/>
          <w:sz w:val="28"/>
          <w:szCs w:val="28"/>
        </w:rPr>
        <w:t xml:space="preserve">(4)建立健全住户档案，完善老旧小区管理台帐。</w:t>
      </w:r>
    </w:p>
    <w:p>
      <w:pPr>
        <w:ind w:left="0" w:right="0" w:firstLine="560"/>
        <w:spacing w:before="450" w:after="450" w:line="312" w:lineRule="auto"/>
      </w:pPr>
      <w:r>
        <w:rPr>
          <w:rFonts w:ascii="宋体" w:hAnsi="宋体" w:eastAsia="宋体" w:cs="宋体"/>
          <w:color w:val="000"/>
          <w:sz w:val="28"/>
          <w:szCs w:val="28"/>
        </w:rPr>
        <w:t xml:space="preserve">(5)检查、督促清洁人员做好楼道和小区环境卫生工作，加强老旧小区环境保护宣传工作。</w:t>
      </w:r>
    </w:p>
    <w:p>
      <w:pPr>
        <w:ind w:left="0" w:right="0" w:firstLine="560"/>
        <w:spacing w:before="450" w:after="450" w:line="312" w:lineRule="auto"/>
      </w:pPr>
      <w:r>
        <w:rPr>
          <w:rFonts w:ascii="宋体" w:hAnsi="宋体" w:eastAsia="宋体" w:cs="宋体"/>
          <w:color w:val="000"/>
          <w:sz w:val="28"/>
          <w:szCs w:val="28"/>
        </w:rPr>
        <w:t xml:space="preserve">(6)定期检查保养公用设施设备，对下水道、化粪池适时组织疏通清理，发现问题及时解决。</w:t>
      </w:r>
    </w:p>
    <w:p>
      <w:pPr>
        <w:ind w:left="0" w:right="0" w:firstLine="560"/>
        <w:spacing w:before="450" w:after="450" w:line="312" w:lineRule="auto"/>
      </w:pPr>
      <w:r>
        <w:rPr>
          <w:rFonts w:ascii="宋体" w:hAnsi="宋体" w:eastAsia="宋体" w:cs="宋体"/>
          <w:color w:val="000"/>
          <w:sz w:val="28"/>
          <w:szCs w:val="28"/>
        </w:rPr>
        <w:t xml:space="preserve">(7)每天不少于两次在小区内巡逻，遇突发事件采取必要措施并及时向有关部门报告。</w:t>
      </w:r>
    </w:p>
    <w:p>
      <w:pPr>
        <w:ind w:left="0" w:right="0" w:firstLine="560"/>
        <w:spacing w:before="450" w:after="450" w:line="312" w:lineRule="auto"/>
      </w:pPr>
      <w:r>
        <w:rPr>
          <w:rFonts w:ascii="宋体" w:hAnsi="宋体" w:eastAsia="宋体" w:cs="宋体"/>
          <w:color w:val="000"/>
          <w:sz w:val="28"/>
          <w:szCs w:val="28"/>
        </w:rPr>
        <w:t xml:space="preserve">(8)对小区进出车辆进行管理、疏导，保持出入口畅通。</w:t>
      </w:r>
    </w:p>
    <w:p>
      <w:pPr>
        <w:ind w:left="0" w:right="0" w:firstLine="560"/>
        <w:spacing w:before="450" w:after="450" w:line="312" w:lineRule="auto"/>
      </w:pPr>
      <w:r>
        <w:rPr>
          <w:rFonts w:ascii="宋体" w:hAnsi="宋体" w:eastAsia="宋体" w:cs="宋体"/>
          <w:color w:val="000"/>
          <w:sz w:val="28"/>
          <w:szCs w:val="28"/>
        </w:rPr>
        <w:t xml:space="preserve">(9)按时保质完成上级部门交办的物业管理其他工作。</w:t>
      </w:r>
    </w:p>
    <w:p>
      <w:pPr>
        <w:ind w:left="0" w:right="0" w:firstLine="560"/>
        <w:spacing w:before="450" w:after="450" w:line="312" w:lineRule="auto"/>
      </w:pPr>
      <w:r>
        <w:rPr>
          <w:rFonts w:ascii="宋体" w:hAnsi="宋体" w:eastAsia="宋体" w:cs="宋体"/>
          <w:color w:val="000"/>
          <w:sz w:val="28"/>
          <w:szCs w:val="28"/>
        </w:rPr>
        <w:t xml:space="preserve">(二)完善分类管理模式，逐步实现物业管理规范化</w:t>
      </w:r>
    </w:p>
    <w:p>
      <w:pPr>
        <w:ind w:left="0" w:right="0" w:firstLine="560"/>
        <w:spacing w:before="450" w:after="450" w:line="312" w:lineRule="auto"/>
      </w:pPr>
      <w:r>
        <w:rPr>
          <w:rFonts w:ascii="宋体" w:hAnsi="宋体" w:eastAsia="宋体" w:cs="宋体"/>
          <w:color w:val="000"/>
          <w:sz w:val="28"/>
          <w:szCs w:val="28"/>
        </w:rPr>
        <w:t xml:space="preserve">1、已实施市场化物管的小区管理要求：建立健全业主委员会，协调业主对物管公司的监管;加强物管公司的培训指导，不断提升服务水准;对物管公司的服务质量进行考评，为主管部门年审提供基本意见;参与优秀小区评比活动，推广优秀小区的管理和服务模式，推动物业管理规范运行。</w:t>
      </w:r>
    </w:p>
    <w:p>
      <w:pPr>
        <w:ind w:left="0" w:right="0" w:firstLine="560"/>
        <w:spacing w:before="450" w:after="450" w:line="312" w:lineRule="auto"/>
      </w:pPr>
      <w:r>
        <w:rPr>
          <w:rFonts w:ascii="宋体" w:hAnsi="宋体" w:eastAsia="宋体" w:cs="宋体"/>
          <w:color w:val="000"/>
          <w:sz w:val="28"/>
          <w:szCs w:val="28"/>
        </w:rPr>
        <w:t xml:space="preserve">2、单位自管小区的物管要求：督促自管单位切实担负起物管责任，及时将各级有关检查考评情况向物管公司及其行政主管部门进行通报，形成齐抓共管的合力。</w:t>
      </w:r>
    </w:p>
    <w:p>
      <w:pPr>
        <w:ind w:left="0" w:right="0" w:firstLine="560"/>
        <w:spacing w:before="450" w:after="450" w:line="312" w:lineRule="auto"/>
      </w:pPr>
      <w:r>
        <w:rPr>
          <w:rFonts w:ascii="宋体" w:hAnsi="宋体" w:eastAsia="宋体" w:cs="宋体"/>
          <w:color w:val="000"/>
          <w:sz w:val="28"/>
          <w:szCs w:val="28"/>
        </w:rPr>
        <w:t xml:space="preserve">3、不具备市场化运作的老旧小区的接管要求：由街道物业管理服务中心负责有偿提供基本物业服务，经过一段时期运行，逐步过渡到由业主委员会与街道物业管理服务中心签订服务委托合同，进行基本业务规范管理。</w:t>
      </w:r>
    </w:p>
    <w:p>
      <w:pPr>
        <w:ind w:left="0" w:right="0" w:firstLine="560"/>
        <w:spacing w:before="450" w:after="450" w:line="312" w:lineRule="auto"/>
      </w:pPr>
      <w:r>
        <w:rPr>
          <w:rFonts w:ascii="宋体" w:hAnsi="宋体" w:eastAsia="宋体" w:cs="宋体"/>
          <w:color w:val="000"/>
          <w:sz w:val="28"/>
          <w:szCs w:val="28"/>
        </w:rPr>
        <w:t xml:space="preserve">4、对经济适用房住宅区的接管要求：经济适用房住宅区属于政府保障性住房，原则上由街道物业服务中心统一实施物业管理，实行低标准收费。开发商按规定建设一定比例的商业用房，其收益用于补贴物业管理费的不足。</w:t>
      </w:r>
    </w:p>
    <w:p>
      <w:pPr>
        <w:ind w:left="0" w:right="0" w:firstLine="560"/>
        <w:spacing w:before="450" w:after="450" w:line="312" w:lineRule="auto"/>
      </w:pPr>
      <w:r>
        <w:rPr>
          <w:rFonts w:ascii="宋体" w:hAnsi="宋体" w:eastAsia="宋体" w:cs="宋体"/>
          <w:color w:val="000"/>
          <w:sz w:val="28"/>
          <w:szCs w:val="28"/>
        </w:rPr>
        <w:t xml:space="preserve">(三)加大帮扶力度，推进物业管理持续健康发展</w:t>
      </w:r>
    </w:p>
    <w:p>
      <w:pPr>
        <w:ind w:left="0" w:right="0" w:firstLine="560"/>
        <w:spacing w:before="450" w:after="450" w:line="312" w:lineRule="auto"/>
      </w:pPr>
      <w:r>
        <w:rPr>
          <w:rFonts w:ascii="宋体" w:hAnsi="宋体" w:eastAsia="宋体" w:cs="宋体"/>
          <w:color w:val="000"/>
          <w:sz w:val="28"/>
          <w:szCs w:val="28"/>
        </w:rPr>
        <w:t xml:space="preserve">一是加大对小区居民的宣传力度，增强居民花钱买服务的意识。组织社委会协助物业公司收取物业管理费，以收费促管理，以管理促环境，以环境再促收费，形成良性循环。二是积极争取上级部门支持。协助搞好出新小区房屋维修、保洁护绿、治安巡逻等工作，为物业管理创造条件、提供支持。三是鼓励具有一定实力的物业管理企业参与竞争。提高市场份额，推进物业公司规模化管理，降低运营成本，提高整体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领导小组下设办公室，与物业管理办公室合署办公，负责日常事务处理工作，办公室主任由郭治宇同志兼任，谢洪同志任副主任，各社区成立社区物业管理服务站，站长由社区主任担任，联系电话：52400834。</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为便于机构运转，街道成立物业管理办公室，下设立“两站一中心一小组”执行机构，具体负责物业管理过程中的事务处理。</w:t>
      </w:r>
    </w:p>
    <w:p>
      <w:pPr>
        <w:ind w:left="0" w:right="0" w:firstLine="560"/>
        <w:spacing w:before="450" w:after="450" w:line="312" w:lineRule="auto"/>
      </w:pPr>
      <w:r>
        <w:rPr>
          <w:rFonts w:ascii="宋体" w:hAnsi="宋体" w:eastAsia="宋体" w:cs="宋体"/>
          <w:color w:val="000"/>
          <w:sz w:val="28"/>
          <w:szCs w:val="28"/>
        </w:rPr>
        <w:t xml:space="preserve">1、街道物业管理矛盾投诉调解站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2、街道物业管理应急维修服务站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3、街道物业管理服务中心</w:t>
      </w:r>
    </w:p>
    <w:p>
      <w:pPr>
        <w:ind w:left="0" w:right="0" w:firstLine="560"/>
        <w:spacing w:before="450" w:after="450" w:line="312" w:lineRule="auto"/>
      </w:pPr>
      <w:r>
        <w:rPr>
          <w:rFonts w:ascii="宋体" w:hAnsi="宋体" w:eastAsia="宋体" w:cs="宋体"/>
          <w:color w:val="000"/>
          <w:sz w:val="28"/>
          <w:szCs w:val="28"/>
        </w:rPr>
        <w:t xml:space="preserve">常务主任：__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4、社区物业管理监督小组</w:t>
      </w:r>
    </w:p>
    <w:p>
      <w:pPr>
        <w:ind w:left="0" w:right="0" w:firstLine="560"/>
        <w:spacing w:before="450" w:after="450" w:line="312" w:lineRule="auto"/>
      </w:pPr>
      <w:r>
        <w:rPr>
          <w:rFonts w:ascii="宋体" w:hAnsi="宋体" w:eastAsia="宋体" w:cs="宋体"/>
          <w:color w:val="000"/>
          <w:sz w:val="28"/>
          <w:szCs w:val="28"/>
        </w:rPr>
        <w:t xml:space="preserve">各社区居委会成立物业管理监督小组，实行二级监管。一级监管，由街道物业管理办公室与各社区主任组织实施，履行区物业科下放职权与职责;二级监管由小区“四位一体”组织实施，由居委会社工代表、社区业主代表，社委会代表、物业公司代表组成，社委会主任任组长，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1、制定方案阶段(6月12日前)</w:t>
      </w:r>
    </w:p>
    <w:p>
      <w:pPr>
        <w:ind w:left="0" w:right="0" w:firstLine="560"/>
        <w:spacing w:before="450" w:after="450" w:line="312" w:lineRule="auto"/>
      </w:pPr>
      <w:r>
        <w:rPr>
          <w:rFonts w:ascii="宋体" w:hAnsi="宋体" w:eastAsia="宋体" w:cs="宋体"/>
          <w:color w:val="000"/>
          <w:sz w:val="28"/>
          <w:szCs w:val="28"/>
        </w:rPr>
        <w:t xml:space="preserve">(1)调查辖区内住宅性质。分已实行物业管理小区、自管小区、失管小区，摸清范围、楼幢数、居民户数等情况。</w:t>
      </w:r>
    </w:p>
    <w:p>
      <w:pPr>
        <w:ind w:left="0" w:right="0" w:firstLine="560"/>
        <w:spacing w:before="450" w:after="450" w:line="312" w:lineRule="auto"/>
      </w:pPr>
      <w:r>
        <w:rPr>
          <w:rFonts w:ascii="宋体" w:hAnsi="宋体" w:eastAsia="宋体" w:cs="宋体"/>
          <w:color w:val="000"/>
          <w:sz w:val="28"/>
          <w:szCs w:val="28"/>
        </w:rPr>
        <w:t xml:space="preserve">(2)外出调研，深入试点单位调研住宅小区属地化管理经验。</w:t>
      </w:r>
    </w:p>
    <w:p>
      <w:pPr>
        <w:ind w:left="0" w:right="0" w:firstLine="560"/>
        <w:spacing w:before="450" w:after="450" w:line="312" w:lineRule="auto"/>
      </w:pPr>
      <w:r>
        <w:rPr>
          <w:rFonts w:ascii="宋体" w:hAnsi="宋体" w:eastAsia="宋体" w:cs="宋体"/>
          <w:color w:val="000"/>
          <w:sz w:val="28"/>
          <w:szCs w:val="28"/>
        </w:rPr>
        <w:t xml:space="preserve">(3)落实办公的场地，各种制度及网络流程图上墙。</w:t>
      </w:r>
    </w:p>
    <w:p>
      <w:pPr>
        <w:ind w:left="0" w:right="0" w:firstLine="560"/>
        <w:spacing w:before="450" w:after="450" w:line="312" w:lineRule="auto"/>
      </w:pPr>
      <w:r>
        <w:rPr>
          <w:rFonts w:ascii="宋体" w:hAnsi="宋体" w:eastAsia="宋体" w:cs="宋体"/>
          <w:color w:val="000"/>
          <w:sz w:val="28"/>
          <w:szCs w:val="28"/>
        </w:rPr>
        <w:t xml:space="preserve">2、宣传发动阶段(6月20日前)</w:t>
      </w:r>
    </w:p>
    <w:p>
      <w:pPr>
        <w:ind w:left="0" w:right="0" w:firstLine="560"/>
        <w:spacing w:before="450" w:after="450" w:line="312" w:lineRule="auto"/>
      </w:pPr>
      <w:r>
        <w:rPr>
          <w:rFonts w:ascii="宋体" w:hAnsi="宋体" w:eastAsia="宋体" w:cs="宋体"/>
          <w:color w:val="000"/>
          <w:sz w:val="28"/>
          <w:szCs w:val="28"/>
        </w:rPr>
        <w:t xml:space="preserve">(1)召开领导小组成员及“两站一中心一小组”人员动员会。</w:t>
      </w:r>
    </w:p>
    <w:p>
      <w:pPr>
        <w:ind w:left="0" w:right="0" w:firstLine="560"/>
        <w:spacing w:before="450" w:after="450" w:line="312" w:lineRule="auto"/>
      </w:pPr>
      <w:r>
        <w:rPr>
          <w:rFonts w:ascii="宋体" w:hAnsi="宋体" w:eastAsia="宋体" w:cs="宋体"/>
          <w:color w:val="000"/>
          <w:sz w:val="28"/>
          <w:szCs w:val="28"/>
        </w:rPr>
        <w:t xml:space="preserve">(2)通过各社区物业执行机构。召开社区居民骨干、楼幢长、党小组长、社区积极分子，进行广泛宣传发动，提高社区居民对实行物业管理的认识，积极协助物管公司开展工作。</w:t>
      </w:r>
    </w:p>
    <w:p>
      <w:pPr>
        <w:ind w:left="0" w:right="0" w:firstLine="560"/>
        <w:spacing w:before="450" w:after="450" w:line="312" w:lineRule="auto"/>
      </w:pPr>
      <w:r>
        <w:rPr>
          <w:rFonts w:ascii="宋体" w:hAnsi="宋体" w:eastAsia="宋体" w:cs="宋体"/>
          <w:color w:val="000"/>
          <w:sz w:val="28"/>
          <w:szCs w:val="28"/>
        </w:rPr>
        <w:t xml:space="preserve">3、全面实施阶段(6月21日—6月30日)</w:t>
      </w:r>
    </w:p>
    <w:p>
      <w:pPr>
        <w:ind w:left="0" w:right="0" w:firstLine="560"/>
        <w:spacing w:before="450" w:after="450" w:line="312" w:lineRule="auto"/>
      </w:pPr>
      <w:r>
        <w:rPr>
          <w:rFonts w:ascii="宋体" w:hAnsi="宋体" w:eastAsia="宋体" w:cs="宋体"/>
          <w:color w:val="000"/>
          <w:sz w:val="28"/>
          <w:szCs w:val="28"/>
        </w:rPr>
        <w:t xml:space="preserve">“两站一中心一小组”全面开展工作，切实为社区居民开展物业服务。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各级领导要从建设新型现代社区、提升城市管理水平，促进和谐社会建设、推进文明城市创建的高度出发。认真领会物业管理体制创新的重要意义，强化责任意识，精心组织，周密部署，明确措施，建立问责体系，确保体制创新各项工作落到实处。</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要做好舆论正面引导，大力宣传实行规范化物业管理的意义、作用及物业管理的有关政策法规。采取散发宣传单、印制便民手册、宣传板报等方式，积极引导业主自觉遵守物业管理的有关规定，树立物业管理是消费、是商品的意识，营造全社会共同关心、支持、参与住宅小区实行规范化物业管理工作的良好氛围。</w:t>
      </w:r>
    </w:p>
    <w:p>
      <w:pPr>
        <w:ind w:left="0" w:right="0" w:firstLine="560"/>
        <w:spacing w:before="450" w:after="450" w:line="312" w:lineRule="auto"/>
      </w:pPr>
      <w:r>
        <w:rPr>
          <w:rFonts w:ascii="宋体" w:hAnsi="宋体" w:eastAsia="宋体" w:cs="宋体"/>
          <w:color w:val="000"/>
          <w:sz w:val="28"/>
          <w:szCs w:val="28"/>
        </w:rPr>
        <w:t xml:space="preserve">3、明确职责，落实要求。</w:t>
      </w:r>
    </w:p>
    <w:p>
      <w:pPr>
        <w:ind w:left="0" w:right="0" w:firstLine="560"/>
        <w:spacing w:before="450" w:after="450" w:line="312" w:lineRule="auto"/>
      </w:pPr>
      <w:r>
        <w:rPr>
          <w:rFonts w:ascii="宋体" w:hAnsi="宋体" w:eastAsia="宋体" w:cs="宋体"/>
          <w:color w:val="000"/>
          <w:sz w:val="28"/>
          <w:szCs w:val="28"/>
        </w:rPr>
        <w:t xml:space="preserve">各职能科室要齐抓共管，相互配合，落实支持物业工作的各项政策。各社区要建立物业管理工作领导机构，建立“一把手”负总责的责任体系，抽出精干力量落实社区责任及考核标准。街道物业管理办公室要认真组织检查考核工作，建立健全联席会议制度，严格督办并通报检查结果，确保试点工作顺利进行。</w:t>
      </w:r>
    </w:p>
    <w:p>
      <w:pPr>
        <w:ind w:left="0" w:right="0" w:firstLine="560"/>
        <w:spacing w:before="450" w:after="450" w:line="312" w:lineRule="auto"/>
      </w:pPr>
      <w:r>
        <w:rPr>
          <w:rFonts w:ascii="宋体" w:hAnsi="宋体" w:eastAsia="宋体" w:cs="宋体"/>
          <w:color w:val="000"/>
          <w:sz w:val="28"/>
          <w:szCs w:val="28"/>
        </w:rPr>
        <w:t xml:space="preserve">4、突出重点，加大投入。</w:t>
      </w:r>
    </w:p>
    <w:p>
      <w:pPr>
        <w:ind w:left="0" w:right="0" w:firstLine="560"/>
        <w:spacing w:before="450" w:after="450" w:line="312" w:lineRule="auto"/>
      </w:pPr>
      <w:r>
        <w:rPr>
          <w:rFonts w:ascii="宋体" w:hAnsi="宋体" w:eastAsia="宋体" w:cs="宋体"/>
          <w:color w:val="000"/>
          <w:sz w:val="28"/>
          <w:szCs w:val="28"/>
        </w:rPr>
        <w:t xml:space="preserve">各社区要加大对本辖区物业管理的监管，特别对老旧小区要重点扶持，完善各项公共配套设施，并延伸服务内容。同时，街道将采取争取一点，自筹一点的办法，对老旧小区物业管理给予必要投入。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鼎力而为，全面助力疫情防控。在抗击新型冠状病毒感染的肺炎疫情这场看不见硝烟的战争中，x社工积极动员，主动参与，“上+下”结合，科学有序参与疫情防控工作，充分展示家国情怀和社会担当，为打赢疫情防控阻击战贡献力量。一是戮力同心，积极响应。面对疫情，积极响应党委政府的号召，密切关注、收集官方信息，通过向社会工作者发出倡议、整理社会工作者参与新型冠状病毒疫情防控工作行动指引、鼓励社会工作者向一线防控捐款捐物等行动，为做好疫情防控加入一剂强心剂。二是发挥专长，助力防控。疫情防控需要具有医学、心理、应急救援等专业技能的社工参与卫生防疫、心理咨询、救助救护等专业领域。x社工发挥专业优势，为社区居民和有需要的群体提供心理咨询、慰问关爱等服务，尽自己所能助力疫情防控。三是科普宣传，消除恐慌。充分利用微信公众号、微信工作群、实地上门等方式，发布疫情防控科普知识，配合政府部门做好对社会公众的防控宣传和心理疏导，帮助公众消除恐慌心理，提高群众对于政府防疫部署的知晓度，增强群众对于打赢疫情阻击战的信心。</w:t>
      </w:r>
    </w:p>
    <w:p>
      <w:pPr>
        <w:ind w:left="0" w:right="0" w:firstLine="560"/>
        <w:spacing w:before="450" w:after="450" w:line="312" w:lineRule="auto"/>
      </w:pPr>
      <w:r>
        <w:rPr>
          <w:rFonts w:ascii="宋体" w:hAnsi="宋体" w:eastAsia="宋体" w:cs="宋体"/>
          <w:color w:val="000"/>
          <w:sz w:val="28"/>
          <w:szCs w:val="28"/>
        </w:rPr>
        <w:t xml:space="preserve">(二)模范带头，规范党员教育管理。一是发挥党员带头作用。在20_年日常工作中，坚持党组织对社会组织工作的领导地位，明确了工作中的分工，认真执行社会组织党建工作的开展，在20_年全年工作中，在x市阳光社会工作服务中心党支部全体成员的努力下，被市级媒体宣传报道x次，开展大型爱心活动x场，拓展服务项目x个，极大的丰富社会组织党建工作。二是坚持党员培训。根据自身党支部的情况，发挥党员模范带头作用，提升党员自身修养，20_年组织党员培训x场，组织志愿服务活动x次。在对荣康医院的服务项目中，充分发挥党支部的引领作用，圆满完成复退军人精神病患者的治疗和康复任务，受到院方和患者家属的一致好评。在组织的教育下，在职职工x人向党支部递交入党申请书，为组织注入了新的活力。三是规范党员服务。在20_年工作中，发挥党员积极性的同时，针对服务中出现的弊端，党支部及时组织总结会，反思在服务中出现的问题，例如在“社工学堂”中党员工作懈怠的情况、在日常服务中出现敬语使用不当的问题，在会中，党员同志积极发言，纠正服务弊端x余处，制定工作服务细则x份。在工作中，党支部不仅善于发现缺点，还能够及时商讨对策，并且发挥群策群力的优势，积极进行改正。</w:t>
      </w:r>
    </w:p>
    <w:p>
      <w:pPr>
        <w:ind w:left="0" w:right="0" w:firstLine="560"/>
        <w:spacing w:before="450" w:after="450" w:line="312" w:lineRule="auto"/>
      </w:pPr>
      <w:r>
        <w:rPr>
          <w:rFonts w:ascii="宋体" w:hAnsi="宋体" w:eastAsia="宋体" w:cs="宋体"/>
          <w:color w:val="000"/>
          <w:sz w:val="28"/>
          <w:szCs w:val="28"/>
        </w:rPr>
        <w:t xml:space="preserve">(三)精细服务，提升支部服务质量。一是创新便民服务机制。20_年x市阳光社会工作服务中心党支部相继推出微信服务、公众号服务、社工学堂等便民服务。全年服务人次多大x余人次，社工学堂稳定服务青少年x余人，公众号增粉x余人次，扩大社会组织党支部的影响力。支部还积极建立微信群，长期和服务对象进行沟通交流，扩大公益成果，推动洛龙区社会工作的发展，凝聚更多的公益力量。二是探索实践项目化党建。以x市阳光社会工作服务中心党支部为领导核心，通过加强和驻区单位、项目服务人员之间的沟通交流，提升社会组织党支部的党建能力、管理能力、发展能力。20_年，x市阳光社会工作服务中心开展三个项目党建工作，积极与服务驻地党支部联系，共同推进党支部工作，在项目驻地联合驻地党支部开展活动x场，在项目驻地中取得良好的反响，同时为之后的社会工作开展进行了良好的铺垫，达到了党建与工作相结合，服务加党建的良好方法。</w:t>
      </w:r>
    </w:p>
    <w:p>
      <w:pPr>
        <w:ind w:left="0" w:right="0" w:firstLine="560"/>
        <w:spacing w:before="450" w:after="450" w:line="312" w:lineRule="auto"/>
      </w:pPr>
      <w:r>
        <w:rPr>
          <w:rFonts w:ascii="宋体" w:hAnsi="宋体" w:eastAsia="宋体" w:cs="宋体"/>
          <w:color w:val="000"/>
          <w:sz w:val="28"/>
          <w:szCs w:val="28"/>
        </w:rPr>
        <w:t xml:space="preserve">(四)求实创新，提升党建服务水平。一是施行党建精细化管理。x阳光社会工作服务中心党支部积极向外发展，虚心请教中侨绿城党群社区服务中心、英才党群社区服务中心，学习社会组织党建工作的开展与管理，逐步实行党建精细化管理，党员虽少，五脏俱全，从宣传上、服务上、组织上逐步进行严格要求，逐步提升组织内党员自身素质，形成互相学习、争优争先的良好氛围。二是“互联网+党建”新模式打造党建工作新平台。依托微信群、公众号、机构官网，积极组织党员学习十九届系列全会精神，并写相关思想汇报，号召更多的群众学xxxx新时代中国特色社会主义思想，逐步运用“互联网+智慧党建”思想，打造社会组织党建新的工作平台。三是“三社联动”建设初见成效。通过创新服务群众工作载体，积极加入社区，共同参与便民服务活动。20_年x月，阳光社会工作服务中心成立，在社区党建指导员帮助下组织开展支部党员大会x次，党课专题学习__精神x次，机构职工向党组织递交入党申请书x人，其中培养发展为入党积极分子x人，党支部“社工学堂”开展各类特色活动x次，参与居民x余人次。</w:t>
      </w:r>
    </w:p>
    <w:p>
      <w:pPr>
        <w:ind w:left="0" w:right="0" w:firstLine="560"/>
        <w:spacing w:before="450" w:after="450" w:line="312" w:lineRule="auto"/>
      </w:pPr>
      <w:r>
        <w:rPr>
          <w:rFonts w:ascii="宋体" w:hAnsi="宋体" w:eastAsia="宋体" w:cs="宋体"/>
          <w:color w:val="000"/>
          <w:sz w:val="28"/>
          <w:szCs w:val="28"/>
        </w:rPr>
        <w:t xml:space="preserve">(五)发挥优势，拓展社会工作项目。20_年，x市阳光社会工作服务中心党支部服务的项目有：x低保调研、x疗养院社工项目、x医院社工项目、x社区四点半学堂项目、读写障碍项目等，积极链接社会资源，获得政府的大力支持，从军休x所到x社会组织孵化中心，再到x党群社区服务中心，阳光党支部在每一处项目，为不同年龄不同需求的居民提供各类专业社工服务。在支部成立的一年中，被x日报报道x次，党建图片被多次使用，被市级媒体采访报道x次。并且，在中侨绿城社区党委的领导下，以党支部为核心，积极将公益力量汇聚到人民群众中最需要的地方中去，发挥党员自身的优势，将党建理论知识逐步融入到公益服务中去，积极探索社会组织党支部的发展方法，为20_年支部发展打下坚实基础。</w:t>
      </w:r>
    </w:p>
    <w:p>
      <w:pPr>
        <w:ind w:left="0" w:right="0" w:firstLine="560"/>
        <w:spacing w:before="450" w:after="450" w:line="312" w:lineRule="auto"/>
      </w:pPr>
      <w:r>
        <w:rPr>
          <w:rFonts w:ascii="宋体" w:hAnsi="宋体" w:eastAsia="宋体" w:cs="宋体"/>
          <w:color w:val="000"/>
          <w:sz w:val="28"/>
          <w:szCs w:val="28"/>
        </w:rPr>
        <w:t xml:space="preserve">(一)x市阳光社会工作服务中心党支部领导核心地位还不够突出。20_年是建党100周年，也是实施“十四五”规划开局之年。机构在服务开展、公益建设、志愿者服务等各项事务中承担了巨大的压力，机构人员疲于工作，抓党建工作精力不够。党组织活动也经常以工作为目的，比如举办各种大型活动、与驻地联合开展各项服务等，导致党组织凝聚力不强。</w:t>
      </w:r>
    </w:p>
    <w:p>
      <w:pPr>
        <w:ind w:left="0" w:right="0" w:firstLine="560"/>
        <w:spacing w:before="450" w:after="450" w:line="312" w:lineRule="auto"/>
      </w:pPr>
      <w:r>
        <w:rPr>
          <w:rFonts w:ascii="宋体" w:hAnsi="宋体" w:eastAsia="宋体" w:cs="宋体"/>
          <w:color w:val="000"/>
          <w:sz w:val="28"/>
          <w:szCs w:val="28"/>
        </w:rPr>
        <w:t xml:space="preserve">(二)基层党支部组织生活制度落实不严。一是思想认识不高。党支部班子成员还存在“党务工作谈起来重要、抓起来次要、忙起来不要”的情况，在工作中习惯于被动等待上级安排部署，弱化了党支部集体抓大事、议大事的能力。比如在入驻新的项目地，工作繁忙的时候，党支部在落实组织生活制度时没有长期计划，也没有短期安排，依赖于召开党小组会和支委会搞临时动议的情况较多。二是参与意识不高。比如部分党员没有正确认识到开展组织生活的重要意义，认为社会组织与社区或者单位不一样，在社会组织中学习就是传达上级文件精神、读读报纸和各类刊物，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三)发展新党员工作落实不够。20_年党支部接受入党申请书x分，其中培养发展为入党积极分子x人，而社会工作服务机构目前面临的很大问题是人员流动性大，党员不稳定问题突出，需要着力发展新党员工，并且需要积极思考，如何稳定党员，壮大党支部队伍。</w:t>
      </w:r>
    </w:p>
    <w:p>
      <w:pPr>
        <w:ind w:left="0" w:right="0" w:firstLine="560"/>
        <w:spacing w:before="450" w:after="450" w:line="312" w:lineRule="auto"/>
      </w:pPr>
      <w:r>
        <w:rPr>
          <w:rFonts w:ascii="宋体" w:hAnsi="宋体" w:eastAsia="宋体" w:cs="宋体"/>
          <w:color w:val="000"/>
          <w:sz w:val="28"/>
          <w:szCs w:val="28"/>
        </w:rPr>
        <w:t xml:space="preserve">(四)新生党组织，党建工作推进滞后。20_年x市阳光社会工作服务中心党支部初成立，很多规章制度并不完善，并且人员流动性问题，对于全年的党支部会议、党员组织生活会、党员思想汇报等工作的开展存在缺陷。</w:t>
      </w:r>
    </w:p>
    <w:p>
      <w:pPr>
        <w:ind w:left="0" w:right="0" w:firstLine="560"/>
        <w:spacing w:before="450" w:after="450" w:line="312" w:lineRule="auto"/>
      </w:pPr>
      <w:r>
        <w:rPr>
          <w:rFonts w:ascii="宋体" w:hAnsi="宋体" w:eastAsia="宋体" w:cs="宋体"/>
          <w:color w:val="000"/>
          <w:sz w:val="28"/>
          <w:szCs w:val="28"/>
        </w:rPr>
        <w:t xml:space="preserve">原因分析：一是主观认识不够深刻，党委对“党要管党、从严治党”的认识不到位，主体责任意识有所淡化，对基层党组织的领导核心作用重视不够。二是思想认识不到位，对落实组织生活制度认识不足，只为了完成一般性的工作任务去组织安排活动，缺乏针对性的探索和研究。三是重稳妥轻创新，在工作中不善于运用新的管理方法来解决实际问题，加之党支部党员人数少，党员队伍年龄老化，支部建设缺少活力。四是重形式轻落实，比如在支部建设方面说的多落实的少，活动安排、工作部署记录的多实际做的少。</w:t>
      </w:r>
    </w:p>
    <w:p>
      <w:pPr>
        <w:ind w:left="0" w:right="0" w:firstLine="560"/>
        <w:spacing w:before="450" w:after="450" w:line="312" w:lineRule="auto"/>
      </w:pPr>
      <w:r>
        <w:rPr>
          <w:rFonts w:ascii="宋体" w:hAnsi="宋体" w:eastAsia="宋体" w:cs="宋体"/>
          <w:color w:val="000"/>
          <w:sz w:val="28"/>
          <w:szCs w:val="28"/>
        </w:rPr>
        <w:t xml:space="preserve">(一)坚持贯彻落实“x党建计划”全面进步年文件精神。一是持续加强基层党支部建设，坚持从严治党主体责任，严格落实党支部组织生活七项制度，严格落实“三会一课”等基本制度。20_年持续开展“不忘初心、牢记使命”主题教育，确保支部党员年内实现轮训x遍。二是提升党员发展质量，严格落实“双推双评三全程”制度，成熟一个，发展一个，优先从稳定的员工群体中培养发展新党员。三是深入探索项目驻地联合党建工作的开展方法，为社会组织党建工作探索出新的思路、新的方法。</w:t>
      </w:r>
    </w:p>
    <w:p>
      <w:pPr>
        <w:ind w:left="0" w:right="0" w:firstLine="560"/>
        <w:spacing w:before="450" w:after="450" w:line="312" w:lineRule="auto"/>
      </w:pPr>
      <w:r>
        <w:rPr>
          <w:rFonts w:ascii="宋体" w:hAnsi="宋体" w:eastAsia="宋体" w:cs="宋体"/>
          <w:color w:val="000"/>
          <w:sz w:val="28"/>
          <w:szCs w:val="28"/>
        </w:rPr>
        <w:t xml:space="preserve">(二)创新特色载体，打造党建服务品牌。20_年x市阳光社会工作服务中心党支部将针对服务跟随项目走的特点，充分发挥项目驻地党组织的“红色”引领作用，将提升服务对象满意度作为基层服务型党组织的重点工作，联合项目驻地周边资源和党建资源共同积极服务项目受众群体，打造群众满意的社工服务。邀请社区党委将进一步引导党支部开展党员争先活动，以“党员先锋岗，党员挂牌服务”为主要内容，根据党员参加链接公益资源、服务满意度、遵纪守法等方面进行党支部内党员的评先，进行优秀档次评定，切实提高党员工作的积极性和主动性，以党建带动机构管理概念和服务水平的全面提升。</w:t>
      </w:r>
    </w:p>
    <w:p>
      <w:pPr>
        <w:ind w:left="0" w:right="0" w:firstLine="560"/>
        <w:spacing w:before="450" w:after="450" w:line="312" w:lineRule="auto"/>
      </w:pPr>
      <w:r>
        <w:rPr>
          <w:rFonts w:ascii="宋体" w:hAnsi="宋体" w:eastAsia="宋体" w:cs="宋体"/>
          <w:color w:val="000"/>
          <w:sz w:val="28"/>
          <w:szCs w:val="28"/>
        </w:rPr>
        <w:t xml:space="preserve">总之，在20_年的工作中，我将进一步高标准严格要求自己，在上级有关部门的正确领导下，不断加强自身的修养和学习，履行好支部书记的职责，更好的带领社会组织为群众办好事、解难事，努力推动基层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2025-05-02T09:33:41+08:00</dcterms:created>
  <dcterms:modified xsi:type="dcterms:W3CDTF">2025-05-02T09:33:41+08:00</dcterms:modified>
</cp:coreProperties>
</file>

<file path=docProps/custom.xml><?xml version="1.0" encoding="utf-8"?>
<Properties xmlns="http://schemas.openxmlformats.org/officeDocument/2006/custom-properties" xmlns:vt="http://schemas.openxmlformats.org/officeDocument/2006/docPropsVTypes"/>
</file>