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关于银行面试自我介绍范文3分钟汇总</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银行面试自我介绍范文3分钟汇总一上午好!我叫某某，今年某某岁，是某某人，明年x月份研究生毕业，本科和研究生都在某大学就读，本科的时候学的是民商法专业，研究生读的是法理专业。在学校期间，除了专业学习之外，会参加各种学校活动，加入过学生会，...</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我叫某某，今年某某岁，是某某人，明年x月份研究生毕业，本科和研究生都在某大学就读，本科的时候学的是民商法专业，研究生读的是法理专业。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某电影，在某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某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关于银行面试自我介绍范文3分钟汇总四</w:t>
      </w:r>
    </w:p>
    <w:p>
      <w:pPr>
        <w:ind w:left="0" w:right="0" w:firstLine="560"/>
        <w:spacing w:before="450" w:after="450" w:line="312" w:lineRule="auto"/>
      </w:pPr>
      <w:r>
        <w:rPr>
          <w:rFonts w:ascii="宋体" w:hAnsi="宋体" w:eastAsia="宋体" w:cs="宋体"/>
          <w:color w:val="000"/>
          <w:sz w:val="28"/>
          <w:szCs w:val="28"/>
        </w:rPr>
        <w:t xml:space="preserve">自我介绍作为银行半结构化面试中一个非常重要的测评要素，它的命题呈现方式比较多样，主要包含三种类型。</w:t>
      </w:r>
    </w:p>
    <w:p>
      <w:pPr>
        <w:ind w:left="0" w:right="0" w:firstLine="560"/>
        <w:spacing w:before="450" w:after="450" w:line="312" w:lineRule="auto"/>
      </w:pPr>
      <w:r>
        <w:rPr>
          <w:rFonts w:ascii="宋体" w:hAnsi="宋体" w:eastAsia="宋体" w:cs="宋体"/>
          <w:color w:val="000"/>
          <w:sz w:val="28"/>
          <w:szCs w:val="28"/>
        </w:rPr>
        <w:t xml:space="preserve">这是最常见的一种形式。例如：请你用3分钟的时间做一个自我介绍。</w:t>
      </w:r>
    </w:p>
    <w:p>
      <w:pPr>
        <w:ind w:left="0" w:right="0" w:firstLine="560"/>
        <w:spacing w:before="450" w:after="450" w:line="312" w:lineRule="auto"/>
      </w:pPr>
      <w:r>
        <w:rPr>
          <w:rFonts w:ascii="宋体" w:hAnsi="宋体" w:eastAsia="宋体" w:cs="宋体"/>
          <w:color w:val="000"/>
          <w:sz w:val="28"/>
          <w:szCs w:val="28"/>
        </w:rPr>
        <w:t xml:space="preserve">这种类型在时间上没有很多限制，但时间也不宜过长，需要考生自己把握时间和介绍重点。例如：请做一个简单的自我介绍。</w:t>
      </w:r>
    </w:p>
    <w:p>
      <w:pPr>
        <w:ind w:left="0" w:right="0" w:firstLine="560"/>
        <w:spacing w:before="450" w:after="450" w:line="312" w:lineRule="auto"/>
      </w:pPr>
      <w:r>
        <w:rPr>
          <w:rFonts w:ascii="宋体" w:hAnsi="宋体" w:eastAsia="宋体" w:cs="宋体"/>
          <w:color w:val="000"/>
          <w:sz w:val="28"/>
          <w:szCs w:val="28"/>
        </w:rPr>
        <w:t xml:space="preserve">例如：请结合你的性格特点、兴趣爱好、家乡风物做一个自我介绍。限定考生按照一定的要素来进行回答。这一类自我介绍就需要考生完全从这些要素出发进行回答，尽量不要偏题，不相关内容精简介绍即可。</w:t>
      </w:r>
    </w:p>
    <w:p>
      <w:pPr>
        <w:ind w:left="0" w:right="0" w:firstLine="560"/>
        <w:spacing w:before="450" w:after="450" w:line="312" w:lineRule="auto"/>
      </w:pPr>
      <w:r>
        <w:rPr>
          <w:rFonts w:ascii="宋体" w:hAnsi="宋体" w:eastAsia="宋体" w:cs="宋体"/>
          <w:color w:val="000"/>
          <w:sz w:val="28"/>
          <w:szCs w:val="28"/>
        </w:rPr>
        <w:t xml:space="preserve">在做自我介绍的时候建议准备两个版本的自我介绍，以应对不同类型的自我介绍。在自我介绍当中一定要把握重点，可以突出说明你与岗位的匹配度。自我介绍的时候面试官也在看你的简历，有的会有要求在一分钟内做自我介绍，有的是三分钟，严格控制时长，别让考官认为你不会抓去重点、表达能力欠佳。1分钟、3分钟的自我介绍都要准备。自我介绍准备一定要充分，才能够让考官记住你。</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关于银行面试自我介绍范文3分钟汇总八</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2025-08-10T17:27:28+08:00</dcterms:created>
  <dcterms:modified xsi:type="dcterms:W3CDTF">2025-08-10T17:27:28+08:00</dcterms:modified>
</cp:coreProperties>
</file>

<file path=docProps/custom.xml><?xml version="1.0" encoding="utf-8"?>
<Properties xmlns="http://schemas.openxmlformats.org/officeDocument/2006/custom-properties" xmlns:vt="http://schemas.openxmlformats.org/officeDocument/2006/docPropsVTypes"/>
</file>