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pdca培训总结(19篇)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pdca培训总结一pdca又叫戴明环，它将一个解决问题需要的四个阶段，即计划、实施、检查、处理完美有序地揉和在一起，形成一个闭合园。通过处理这个阶段又引出解决此问题需要解决的诸多彼问题。大圆套小圆，小圆无极限，直到最底层的小圆中不再引出问题...</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pdca培训总结一</w:t>
      </w:r>
    </w:p>
    <w:p>
      <w:pPr>
        <w:ind w:left="0" w:right="0" w:firstLine="560"/>
        <w:spacing w:before="450" w:after="450" w:line="312" w:lineRule="auto"/>
      </w:pPr>
      <w:r>
        <w:rPr>
          <w:rFonts w:ascii="宋体" w:hAnsi="宋体" w:eastAsia="宋体" w:cs="宋体"/>
          <w:color w:val="000"/>
          <w:sz w:val="28"/>
          <w:szCs w:val="28"/>
        </w:rPr>
        <w:t xml:space="preserve">pdca又叫戴明环，它将一个解决问题需要的四个阶段，即计划、实施、检查、处理完美有序地揉和在一起，形成一个闭合园。通过处理这个阶段又引出解决此问题需要解决的诸多彼问题。大圆套小圆，小圆无极限，直到最底层的小圆中不再引出问题为止。如此周而复始的循环，与中国古代的八卦相挥印。形象的说，就如同两位武林高手对招一样，出第一招就想把对方解决，但情况显然不会如此简单，于是就不得不出第二招、第三招…..直到将对方解决为止。</w:t>
      </w:r>
    </w:p>
    <w:p>
      <w:pPr>
        <w:ind w:left="0" w:right="0" w:firstLine="560"/>
        <w:spacing w:before="450" w:after="450" w:line="312" w:lineRule="auto"/>
      </w:pPr>
      <w:r>
        <w:rPr>
          <w:rFonts w:ascii="宋体" w:hAnsi="宋体" w:eastAsia="宋体" w:cs="宋体"/>
          <w:color w:val="000"/>
          <w:sz w:val="28"/>
          <w:szCs w:val="28"/>
        </w:rPr>
        <w:t xml:space="preserve">再从pdca中的四个字母含义来分析。</w:t>
      </w:r>
    </w:p>
    <w:p>
      <w:pPr>
        <w:ind w:left="0" w:right="0" w:firstLine="560"/>
        <w:spacing w:before="450" w:after="450" w:line="312" w:lineRule="auto"/>
      </w:pPr>
      <w:r>
        <w:rPr>
          <w:rFonts w:ascii="宋体" w:hAnsi="宋体" w:eastAsia="宋体" w:cs="宋体"/>
          <w:color w:val="000"/>
          <w:sz w:val="28"/>
          <w:szCs w:val="28"/>
        </w:rPr>
        <w:t xml:space="preserve">p—plan, 计划的意思。我认为这是做成一件事情，解决一个问题的关键所在。它是四个阶段中的指南针，倘若方向出错，无论后面的三阶段完成的如何完美，结果肯定会与初衷背道而驰。它启示我们在日后的工作生活当中，要做成一个事情，首先要理清思路，找对方向再去做。用中国的一句古话来说就是：磨刀不误砍柴工。</w:t>
      </w:r>
    </w:p>
    <w:p>
      <w:pPr>
        <w:ind w:left="0" w:right="0" w:firstLine="560"/>
        <w:spacing w:before="450" w:after="450" w:line="312" w:lineRule="auto"/>
      </w:pPr>
      <w:r>
        <w:rPr>
          <w:rFonts w:ascii="宋体" w:hAnsi="宋体" w:eastAsia="宋体" w:cs="宋体"/>
          <w:color w:val="000"/>
          <w:sz w:val="28"/>
          <w:szCs w:val="28"/>
        </w:rPr>
        <w:t xml:space="preserve">d—do, 实施的意思。任何事情都是赶出来的，无论你思路如何清晰，方向如何正确，计划如何完美，倘若不去实施，一切皆为空谈，问题决然不会得到解决。它启示我们在日后的工作生活当中，既然已经想清楚如何去做一件事情，那么就要即刻行动。用中国的一句古语来说就是：空谈误国，实干兴邦。</w:t>
      </w:r>
    </w:p>
    <w:p>
      <w:pPr>
        <w:ind w:left="0" w:right="0" w:firstLine="560"/>
        <w:spacing w:before="450" w:after="450" w:line="312" w:lineRule="auto"/>
      </w:pPr>
      <w:r>
        <w:rPr>
          <w:rFonts w:ascii="宋体" w:hAnsi="宋体" w:eastAsia="宋体" w:cs="宋体"/>
          <w:color w:val="000"/>
          <w:sz w:val="28"/>
          <w:szCs w:val="28"/>
        </w:rPr>
        <w:t xml:space="preserve">c—check, 检查的意思。无论每个人的思维如何缜密，但百密必有一疏，而且思维必然都会有相对的局限性，因此，在实施的过程中，必须经常检查自己当初的思路能够指导正在实施的行为，是否偏离了解决问题的初衷。它启示我们，在日后的工作生活当中，在解决一个问题，办成一件事情的过程中，要注意回头看，否则必然进入死胡同或者偏离了当初的路线。用中国的一句俗话来说就是：不能一条路走到黑。</w:t>
      </w:r>
    </w:p>
    <w:p>
      <w:pPr>
        <w:ind w:left="0" w:right="0" w:firstLine="560"/>
        <w:spacing w:before="450" w:after="450" w:line="312" w:lineRule="auto"/>
      </w:pPr>
      <w:r>
        <w:rPr>
          <w:rFonts w:ascii="宋体" w:hAnsi="宋体" w:eastAsia="宋体" w:cs="宋体"/>
          <w:color w:val="000"/>
          <w:sz w:val="28"/>
          <w:szCs w:val="28"/>
        </w:rPr>
        <w:t xml:space="preserve">a—action, 反馈、总结、处理的意思。就如同高中生做题一样，与其搞题海战术，同类型的题目做上一百遍，还不如只做一道题，然后将解决这种问题的方法归类总结来得好，这样就可以举一反三。同样的，它启示我们在日常的工作生活当中，要善于反馈处理，对好的经验要加以推广，失败的教训加以总结。用中国的一句俗话来说就是：得规律者得天下。</w:t>
      </w:r>
    </w:p>
    <w:p>
      <w:pPr>
        <w:ind w:left="0" w:right="0" w:firstLine="560"/>
        <w:spacing w:before="450" w:after="450" w:line="312" w:lineRule="auto"/>
      </w:pPr>
      <w:r>
        <w:rPr>
          <w:rFonts w:ascii="宋体" w:hAnsi="宋体" w:eastAsia="宋体" w:cs="宋体"/>
          <w:color w:val="000"/>
          <w:sz w:val="28"/>
          <w:szCs w:val="28"/>
        </w:rPr>
        <w:t xml:space="preserve">总而言之，pdca是一个教我们解决问题的一个闭合步骤，无论做什么事情，只要按照此方法来实施，都能达到理想的效果。以上即为学习pdca的心得体会，不妥之处请领导批评指正。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pdca培训总结二</w:t>
      </w:r>
    </w:p>
    <w:p>
      <w:pPr>
        <w:ind w:left="0" w:right="0" w:firstLine="560"/>
        <w:spacing w:before="450" w:after="450" w:line="312" w:lineRule="auto"/>
      </w:pPr>
      <w:r>
        <w:rPr>
          <w:rFonts w:ascii="宋体" w:hAnsi="宋体" w:eastAsia="宋体" w:cs="宋体"/>
          <w:color w:val="000"/>
          <w:sz w:val="28"/>
          <w:szCs w:val="28"/>
        </w:rPr>
        <w:t xml:space="preserve">从5月28日至6月1日，我在这五天的时间里完成了综合素质课程的系统学习。通过课堂上老师的悉心讲解以及自己的思考，我又有了不小的收获。</w:t>
      </w:r>
    </w:p>
    <w:p>
      <w:pPr>
        <w:ind w:left="0" w:right="0" w:firstLine="560"/>
        <w:spacing w:before="450" w:after="450" w:line="312" w:lineRule="auto"/>
      </w:pPr>
      <w:r>
        <w:rPr>
          <w:rFonts w:ascii="宋体" w:hAnsi="宋体" w:eastAsia="宋体" w:cs="宋体"/>
          <w:color w:val="000"/>
          <w:sz w:val="28"/>
          <w:szCs w:val="28"/>
        </w:rPr>
        <w:t xml:space="preserve">综合素质课是这五天课程的总称，具体包括国网公司企业文化、粗读“三集五大”体系、基于大能源观推动能源发展方式转变、国网公司概况及其发展规划、电力应用文写作、传统文化和班组团队建设与管理等七项课程。这些课程从不同的角度激发了我的思维，从而让我有了较为全面的提高。下面，我分别就这七项内容谈谈自己的体会。</w:t>
      </w:r>
    </w:p>
    <w:p>
      <w:pPr>
        <w:ind w:left="0" w:right="0" w:firstLine="560"/>
        <w:spacing w:before="450" w:after="450" w:line="312" w:lineRule="auto"/>
      </w:pPr>
      <w:r>
        <w:rPr>
          <w:rFonts w:ascii="宋体" w:hAnsi="宋体" w:eastAsia="宋体" w:cs="宋体"/>
          <w:color w:val="000"/>
          <w:sz w:val="28"/>
          <w:szCs w:val="28"/>
        </w:rPr>
        <w:t xml:space="preserve">首先是国网公司企业文化。如果把国网公司比作一个人，那么企业文化就是这个人的灵魂。一个人的灵魂看不见、摸不着，但却是一个心智健全的人所必不可少的。如果一个人失去了灵魂，那就只是一副行尸走肉，一具行将就木的躯壳，而并不能被称为真正意义上的人。同样，对于一个企业，如果没有自己独特的企业文化，那么就不会有凝聚力强的团队，不会有先进的理念，不会有吸引人眼球的产品，也就注定无法在激烈的市场竞争中抢占一席之地。可以说，没有自身企业文化的所谓企业在其诞生的那一刻起就已经注定了其失败的命运。</w:t>
      </w:r>
    </w:p>
    <w:p>
      <w:pPr>
        <w:ind w:left="0" w:right="0" w:firstLine="560"/>
        <w:spacing w:before="450" w:after="450" w:line="312" w:lineRule="auto"/>
      </w:pPr>
      <w:r>
        <w:rPr>
          <w:rFonts w:ascii="宋体" w:hAnsi="宋体" w:eastAsia="宋体" w:cs="宋体"/>
          <w:color w:val="000"/>
          <w:sz w:val="28"/>
          <w:szCs w:val="28"/>
        </w:rPr>
        <w:t xml:space="preserve">令人欣喜的是，国网公司一直强调企业文化是企业的核心竞争力，积极建设自己的企业文化，取得了非常好的效果，并引起了良好的社会反响。作为国网公司的一名新员工，充分了解公司的企业文化不仅有助于我更快地融入这个大家庭，而且能够让我更充分地发挥自己的作用，为国网公司的发展奉献自己的知识和汗水。</w:t>
      </w:r>
    </w:p>
    <w:p>
      <w:pPr>
        <w:ind w:left="0" w:right="0" w:firstLine="560"/>
        <w:spacing w:before="450" w:after="450" w:line="312" w:lineRule="auto"/>
      </w:pPr>
      <w:r>
        <w:rPr>
          <w:rFonts w:ascii="宋体" w:hAnsi="宋体" w:eastAsia="宋体" w:cs="宋体"/>
          <w:color w:val="000"/>
          <w:sz w:val="28"/>
          <w:szCs w:val="28"/>
        </w:rPr>
        <w:t xml:space="preserve">然后是粗读“三集五大”体系。目前，江苏省电力公司和重庆市电力公司两个试点但闻已经率先完成了“三集五大”的改革。作为国网公司在新的历史时期应对新形势新挑战的一项重要举措，“三集五大”改革思路在刚提出的时候就引起了广泛的关注。改革到底怎么改?改革幅度有多大?改革效果如何?这些都是公司员工乃至相关政府部门和人民群众非常关心的问题。毫不夸张地说，江苏和重庆两个试点单位改革的效果在一定程度上决定了这次改革的成败。一旦在改革过程中出现了较为严重的问题，那么社会舆论的质疑、非议和政府机构的压力就会接踵而至，改革的脚步将必然停滞甚至倒退。就当前的情况来看，试点单位的改革大体是成功的，虽然不可避免的出现了一些问题，但终究是瑕不掩瑜。这也给了国网公司总部以及后续进行改革的单位以信心。作为普通员工，这门课程的学习提升了我的视角，使我能够从更高的层面来看待这次改革。</w:t>
      </w:r>
    </w:p>
    <w:p>
      <w:pPr>
        <w:ind w:left="0" w:right="0" w:firstLine="560"/>
        <w:spacing w:before="450" w:after="450" w:line="312" w:lineRule="auto"/>
      </w:pPr>
      <w:r>
        <w:rPr>
          <w:rFonts w:ascii="宋体" w:hAnsi="宋体" w:eastAsia="宋体" w:cs="宋体"/>
          <w:color w:val="000"/>
          <w:sz w:val="28"/>
          <w:szCs w:val="28"/>
        </w:rPr>
        <w:t xml:space="preserve">接下来是基于大能源观推动能源发展方式转变。这是国网技术学院赵建国院长以刘振亚总经理撰写的《中国电力与能源》一书为基础进行的系列讲座之一。在《中国电力与能源》一书中，刘总介绍了我国电力和能源的现状，并从战略的高度分析了能源未来发展的方向和重点，为我国能源的可持续发展进行了有益地探索。通过这次讲座，我更感觉到自己重任在肩。电力是解决我国能源问题的关键，那么，我们电力从业人员就是解决我国能源问题的根本保证。在未来的工作和学习中，我们都要牢记这一点，不得有丝毫懈怠，以肩负起自己的神圣使命。</w:t>
      </w:r>
    </w:p>
    <w:p>
      <w:pPr>
        <w:ind w:left="0" w:right="0" w:firstLine="560"/>
        <w:spacing w:before="450" w:after="450" w:line="312" w:lineRule="auto"/>
      </w:pPr>
      <w:r>
        <w:rPr>
          <w:rFonts w:ascii="宋体" w:hAnsi="宋体" w:eastAsia="宋体" w:cs="宋体"/>
          <w:color w:val="000"/>
          <w:sz w:val="28"/>
          <w:szCs w:val="28"/>
        </w:rPr>
        <w:t xml:space="preserve">再接下来是国网公司概况及其发展规划。虽然在进入公司之前就对其或多或少有些了解，而且到现在为止也已经工作了将近一年的时间。但其实自己对公司的了解还是比较零碎的、不完整的。而这门课程的学习则给了我们系统的、完整地了解国网公司的机会。这样的机会实际上是非常重要的。试想，一个员工如果不了解自己所在公司的概况和发展规划，那么他怎么可能对所在企业产生归属感，怎么可能把自己的未来和企业的未来绑在一起，又怎么会在平常的工作中付出百分之百的努力?都不可能。所以，这门课程的开设不仅是对员工负责，也是对公司发展的负责。通过学习这门课程，我们能够把握好现在，为创造美好的未来建立良好的心态。</w:t>
      </w:r>
    </w:p>
    <w:p>
      <w:pPr>
        <w:ind w:left="0" w:right="0" w:firstLine="560"/>
        <w:spacing w:before="450" w:after="450" w:line="312" w:lineRule="auto"/>
      </w:pPr>
      <w:r>
        <w:rPr>
          <w:rFonts w:ascii="宋体" w:hAnsi="宋体" w:eastAsia="宋体" w:cs="宋体"/>
          <w:color w:val="000"/>
          <w:sz w:val="28"/>
          <w:szCs w:val="28"/>
        </w:rPr>
        <w:t xml:space="preserve">接着是电力应用文写作。这是一门很实用的课程。虽然以前上学的时候也学习过应用文的写作，但毕竟真正用到的机会不多，因而难免会比较生疏。而参加工作以后，需要经常用到这方面的知识来撰写通知、新闻稿等，所以有必要再学习一下以保证行文的规范性。因此，这是一门对我们日常工作很有益的课程，务必要认真学习。</w:t>
      </w:r>
    </w:p>
    <w:p>
      <w:pPr>
        <w:ind w:left="0" w:right="0" w:firstLine="560"/>
        <w:spacing w:before="450" w:after="450" w:line="312" w:lineRule="auto"/>
      </w:pPr>
      <w:r>
        <w:rPr>
          <w:rFonts w:ascii="宋体" w:hAnsi="宋体" w:eastAsia="宋体" w:cs="宋体"/>
          <w:color w:val="000"/>
          <w:sz w:val="28"/>
          <w:szCs w:val="28"/>
        </w:rPr>
        <w:t xml:space="preserve">然后是传统文化。在上这门课的时候，老师为我们讲授的内容是孔子与人生智慧。孔子作为我国春秋战国时期的一名教育家，作为儒家文化的代表人物，其思想影响了中国两千余年。虽然在某些历史时期被批判、被压制，但在更多的时候爱是被推崇、受景仰的。这其中固然有封建统治者为巩固自己的统治地位的原因，但其思想中闪烁的智慧光芒是绝对无法掩盖的。比如“三人行，必有我师焉”、“君子和而不同”、“三军可夺帅也，匹夫不可夺志也”等等，可以说不管在什么时候，都是值得人们学习乃至推崇的。我们在学习的时候，只要做到取其精华、去其糟粕即可。总体而言，对传统文化的学习，不仅能够提升自身的修养，而且有助于我们形成积极的人生态度，从而有利于公司的发展，起到“随风潜入夜，润物细无声”的功效。</w:t>
      </w:r>
    </w:p>
    <w:p>
      <w:pPr>
        <w:ind w:left="0" w:right="0" w:firstLine="560"/>
        <w:spacing w:before="450" w:after="450" w:line="312" w:lineRule="auto"/>
      </w:pPr>
      <w:r>
        <w:rPr>
          <w:rFonts w:ascii="宋体" w:hAnsi="宋体" w:eastAsia="宋体" w:cs="宋体"/>
          <w:color w:val="000"/>
          <w:sz w:val="28"/>
          <w:szCs w:val="28"/>
        </w:rPr>
        <w:t xml:space="preserve">最后是班组团队建设与管理。这可以说体现了工作前后的最大差别。工作前，也就是上学的时候，我们可以独来独往，非常自我。那个时候虽然在名义上我们也都属于某一个班，但实际上，即便一个人完全不与别人交流或者自己做一件事，对整个班级很难有实质上的恶性影响。现在在一些大学里就有一些人，到毕业的时候甚至连同班同学都不怎么认识。因此，工作前的班组是很松散的。但工作后的情况则截然不同。在单位，尤其是电力部门，许多工作是一个人无法完成的。我们所从事行业的特殊性决定了工作的系统性。这也使得我们不管是主动还是被动，都必须融入到所在的班组，否则，相关的工作任务无法按时按质按量完成，就电力行业而言，就很有可能造成不良后果乃至引发重大事故。因此，如何将一群人捏合成一个富有战斗力的集体就是一门很有研究价值的学问了。班组团队建设与管理表面上讲的只是班组的建设管理，但对于电力部门而言，这就是在为正常的电力供应和公司运转奠定基础。所以，我们对这门课程的学习是非常有必要的。</w:t>
      </w:r>
    </w:p>
    <w:p>
      <w:pPr>
        <w:ind w:left="0" w:right="0" w:firstLine="560"/>
        <w:spacing w:before="450" w:after="450" w:line="312" w:lineRule="auto"/>
      </w:pPr>
      <w:r>
        <w:rPr>
          <w:rFonts w:ascii="宋体" w:hAnsi="宋体" w:eastAsia="宋体" w:cs="宋体"/>
          <w:color w:val="000"/>
          <w:sz w:val="28"/>
          <w:szCs w:val="28"/>
        </w:rPr>
        <w:t xml:space="preserve">总的来说，五天的课程内容很丰富，而引起我后续的思考则更是不可用言语形容的了。一言以蔽之，作为一名新员工，我的综合素质通过这五天的学习的到了有效地提升，在今后的工作和学习中，我将继续努力，为国网公司的发展奉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pdca培训总结三</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校园，参加我局组织的第四期北京大学公共管理高级研修班的学习。能成为北大燕园研修班的一名学员，我深感荣幸。通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 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具20xx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面对的是基层和普通老百姓，在平时的工作中，要将服务融入到社会管理层次，做好政策、服务的传递，好事要做好，时时处处站在群众的角度去考虑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pdca培训总结四</w:t>
      </w:r>
    </w:p>
    <w:p>
      <w:pPr>
        <w:ind w:left="0" w:right="0" w:firstLine="560"/>
        <w:spacing w:before="450" w:after="450" w:line="312" w:lineRule="auto"/>
      </w:pPr>
      <w:r>
        <w:rPr>
          <w:rFonts w:ascii="宋体" w:hAnsi="宋体" w:eastAsia="宋体" w:cs="宋体"/>
          <w:color w:val="000"/>
          <w:sz w:val="28"/>
          <w:szCs w:val="28"/>
        </w:rPr>
        <w:t xml:space="preserve">“金字塔原理”是在1973年由麦肯锡国际管理咨询公司的咨询顾问巴巴拉˙明托(barbara minto)发明，旨在阐述写作过程的组织原理，提倡按照读者的阅读习惯改善写作效果。</w:t>
      </w:r>
    </w:p>
    <w:p>
      <w:pPr>
        <w:ind w:left="0" w:right="0" w:firstLine="560"/>
        <w:spacing w:before="450" w:after="450" w:line="312" w:lineRule="auto"/>
      </w:pPr>
      <w:r>
        <w:rPr>
          <w:rFonts w:ascii="宋体" w:hAnsi="宋体" w:eastAsia="宋体" w:cs="宋体"/>
          <w:color w:val="000"/>
          <w:sz w:val="28"/>
          <w:szCs w:val="28"/>
        </w:rPr>
        <w:t xml:space="preserve">从上面的叙述可以看出以下2点：</w:t>
      </w:r>
    </w:p>
    <w:p>
      <w:pPr>
        <w:ind w:left="0" w:right="0" w:firstLine="560"/>
        <w:spacing w:before="450" w:after="450" w:line="312" w:lineRule="auto"/>
      </w:pPr>
      <w:r>
        <w:rPr>
          <w:rFonts w:ascii="宋体" w:hAnsi="宋体" w:eastAsia="宋体" w:cs="宋体"/>
          <w:color w:val="000"/>
          <w:sz w:val="28"/>
          <w:szCs w:val="28"/>
        </w:rPr>
        <w:t xml:space="preserve">1. 导向性明晰-读者的阅读习惯为导向：金字塔原理强调了读者的阅读习惯，并依照这个习惯来展开写作，结果为导向的结构非常明显。</w:t>
      </w:r>
    </w:p>
    <w:p>
      <w:pPr>
        <w:ind w:left="0" w:right="0" w:firstLine="560"/>
        <w:spacing w:before="450" w:after="450" w:line="312" w:lineRule="auto"/>
      </w:pPr>
      <w:r>
        <w:rPr>
          <w:rFonts w:ascii="宋体" w:hAnsi="宋体" w:eastAsia="宋体" w:cs="宋体"/>
          <w:color w:val="000"/>
          <w:sz w:val="28"/>
          <w:szCs w:val="28"/>
        </w:rPr>
        <w:t xml:space="preserve">而，对咨询师来说，“读者”的特殊性，决定了咨询师报告要在一般“导向性”的基础上，更加注重策略性的表述，有不少案例显示，导向性还没有得到足够的重视。</w:t>
      </w:r>
    </w:p>
    <w:p>
      <w:pPr>
        <w:ind w:left="0" w:right="0" w:firstLine="560"/>
        <w:spacing w:before="450" w:after="450" w:line="312" w:lineRule="auto"/>
      </w:pPr>
      <w:r>
        <w:rPr>
          <w:rFonts w:ascii="宋体" w:hAnsi="宋体" w:eastAsia="宋体" w:cs="宋体"/>
          <w:color w:val="000"/>
          <w:sz w:val="28"/>
          <w:szCs w:val="28"/>
        </w:rPr>
        <w:t xml:space="preserve">例如：很多方案的表述动用了大量的文字，甚至整页ppt全是文字，其中表述的语气带有严重地口语化，“通过激烈的较量，两者未来的竞争将是难决胜负的„„，情况好的话，一方将赢得胜利„„”</w:t>
      </w:r>
    </w:p>
    <w:p>
      <w:pPr>
        <w:ind w:left="0" w:right="0" w:firstLine="560"/>
        <w:spacing w:before="450" w:after="450" w:line="312" w:lineRule="auto"/>
      </w:pPr>
      <w:r>
        <w:rPr>
          <w:rFonts w:ascii="宋体" w:hAnsi="宋体" w:eastAsia="宋体" w:cs="宋体"/>
          <w:color w:val="000"/>
          <w:sz w:val="28"/>
          <w:szCs w:val="28"/>
        </w:rPr>
        <w:t xml:space="preserve">这里的文字首先是不具有分析意义的(“一方胜出”，到底一方指的哪一方没有具体);其次，导向性不明显(“两者未来的竞争将是不可开交”，没有指出结果);第三，作为呈给企业决策者的文字，考虑到这些决策者的特点，一是避免类似的口语化文字，二是要了解决策者对于报告的熟悉度，重点突出核心要点，不仅仅是写作的金字塔还是讲解的金字塔。</w:t>
      </w:r>
    </w:p>
    <w:p>
      <w:pPr>
        <w:ind w:left="0" w:right="0" w:firstLine="560"/>
        <w:spacing w:before="450" w:after="450" w:line="312" w:lineRule="auto"/>
      </w:pPr>
      <w:r>
        <w:rPr>
          <w:rFonts w:ascii="宋体" w:hAnsi="宋体" w:eastAsia="宋体" w:cs="宋体"/>
          <w:color w:val="000"/>
          <w:sz w:val="28"/>
          <w:szCs w:val="28"/>
        </w:rPr>
        <w:t xml:space="preserve">2. 论述强调透彻-大量的归纳和演绎为工具：为了阐述清楚核心观点，金字塔原理要求在写作的时候，注意归纳和演绎的运用。归纳和演绎的运用，使得每个观点的表达非常透彻; 大量的分析和演绎，让每个论据能追溯到不能再追溯的源头，也能让每个观点展开到不能再细化的程度，从细分的角度来看，这里最大化的尊重了事实的本源和发展的逻辑，“他们在沿着思维的路线寻找每个蛛丝马迹”。</w:t>
      </w:r>
    </w:p>
    <w:p>
      <w:pPr>
        <w:ind w:left="0" w:right="0" w:firstLine="560"/>
        <w:spacing w:before="450" w:after="450" w:line="312" w:lineRule="auto"/>
      </w:pPr>
      <w:r>
        <w:rPr>
          <w:rFonts w:ascii="宋体" w:hAnsi="宋体" w:eastAsia="宋体" w:cs="宋体"/>
          <w:color w:val="000"/>
          <w:sz w:val="28"/>
          <w:szCs w:val="28"/>
        </w:rPr>
        <w:t xml:space="preserve">案例：书里的一个案例，是读过的每个人都能记住的，即“雪莉吾友，我恨你”。</w:t>
      </w:r>
    </w:p>
    <w:p>
      <w:pPr>
        <w:ind w:left="0" w:right="0" w:firstLine="560"/>
        <w:spacing w:before="450" w:after="450" w:line="312" w:lineRule="auto"/>
      </w:pPr>
      <w:r>
        <w:rPr>
          <w:rFonts w:ascii="宋体" w:hAnsi="宋体" w:eastAsia="宋体" w:cs="宋体"/>
          <w:color w:val="000"/>
          <w:sz w:val="28"/>
          <w:szCs w:val="28"/>
        </w:rPr>
        <w:t xml:space="preserve">其实拿到现实案例中，经常听到企业家或高管说，他们既无法打破旧有的局面，开创新的局面也充满困难。他们面对的是重重迷雾，没有思路和好的想法，求助于咨询团队。</w:t>
      </w:r>
    </w:p>
    <w:p>
      <w:pPr>
        <w:ind w:left="0" w:right="0" w:firstLine="560"/>
        <w:spacing w:before="450" w:after="450" w:line="312" w:lineRule="auto"/>
      </w:pPr>
      <w:r>
        <w:rPr>
          <w:rFonts w:ascii="宋体" w:hAnsi="宋体" w:eastAsia="宋体" w:cs="宋体"/>
          <w:color w:val="000"/>
          <w:sz w:val="28"/>
          <w:szCs w:val="28"/>
        </w:rPr>
        <w:t xml:space="preserve">每遇到此，王文卿会问他们几个问题“您觉得这些问题是现象还是原因?如果分成马上可以解决的问题和暂时不能解决的问题，您觉得暂时不能解决的问题，占多少比例?这些暂时不能解决的问题，您认为自己是否有能力解决?”</w:t>
      </w:r>
    </w:p>
    <w:p>
      <w:pPr>
        <w:ind w:left="0" w:right="0" w:firstLine="560"/>
        <w:spacing w:before="450" w:after="450" w:line="312" w:lineRule="auto"/>
      </w:pPr>
      <w:r>
        <w:rPr>
          <w:rFonts w:ascii="宋体" w:hAnsi="宋体" w:eastAsia="宋体" w:cs="宋体"/>
          <w:color w:val="000"/>
          <w:sz w:val="28"/>
          <w:szCs w:val="28"/>
        </w:rPr>
        <w:t xml:space="preserve">几个问题过后，企业家朋友恍然大悟，从开始躺在椅子里，开始重心前移倾听论述。其实这些也是对问题的演绎和肢解，痛苦需要“分担”，分解成各种小小的问题。</w:t>
      </w:r>
    </w:p>
    <w:p>
      <w:pPr>
        <w:ind w:left="0" w:right="0" w:firstLine="560"/>
        <w:spacing w:before="450" w:after="450" w:line="312" w:lineRule="auto"/>
      </w:pPr>
      <w:r>
        <w:rPr>
          <w:rFonts w:ascii="宋体" w:hAnsi="宋体" w:eastAsia="宋体" w:cs="宋体"/>
          <w:color w:val="000"/>
          <w:sz w:val="28"/>
          <w:szCs w:val="28"/>
        </w:rPr>
        <w:t xml:space="preserve">而遇到另外一种情况，在他们遇到迷惑时，无法定位时，这时需要我们给他们“打气”。 “这是一个3亿的市场，只要经销商拿出100万来做市场，你能看到什么? 100万就是做好了吗?按市场表现价，100万翻3倍，300万对于3亿是什么概念?1%的市场，这还是一个战略市场的定位吗?”</w:t>
      </w:r>
    </w:p>
    <w:p>
      <w:pPr>
        <w:ind w:left="0" w:right="0" w:firstLine="560"/>
        <w:spacing w:before="450" w:after="450" w:line="312" w:lineRule="auto"/>
      </w:pPr>
      <w:r>
        <w:rPr>
          <w:rFonts w:ascii="宋体" w:hAnsi="宋体" w:eastAsia="宋体" w:cs="宋体"/>
          <w:color w:val="000"/>
          <w:sz w:val="28"/>
          <w:szCs w:val="28"/>
        </w:rPr>
        <w:t xml:space="preserve">部分小型企业职业经理人往往恐惧市场的压力，感觉100万的任务非常大，忽略了市场的整体容量，在把整个市场各个品牌整合归纳后，从整体的容量看待任务时，才能真正打开他们的思路。</w:t>
      </w:r>
    </w:p>
    <w:p>
      <w:pPr>
        <w:ind w:left="0" w:right="0" w:firstLine="560"/>
        <w:spacing w:before="450" w:after="450" w:line="312" w:lineRule="auto"/>
      </w:pPr>
      <w:r>
        <w:rPr>
          <w:rFonts w:ascii="宋体" w:hAnsi="宋体" w:eastAsia="宋体" w:cs="宋体"/>
          <w:color w:val="000"/>
          <w:sz w:val="28"/>
          <w:szCs w:val="28"/>
        </w:rPr>
        <w:t xml:space="preserve">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pdca培训总结五</w:t>
      </w:r>
    </w:p>
    <w:p>
      <w:pPr>
        <w:ind w:left="0" w:right="0" w:firstLine="560"/>
        <w:spacing w:before="450" w:after="450" w:line="312" w:lineRule="auto"/>
      </w:pPr>
      <w:r>
        <w:rPr>
          <w:rFonts w:ascii="宋体" w:hAnsi="宋体" w:eastAsia="宋体" w:cs="宋体"/>
          <w:color w:val="000"/>
          <w:sz w:val="28"/>
          <w:szCs w:val="28"/>
        </w:rPr>
        <w:t xml:space="preserve">经过了这几天的培训，收益颇多，感触颇多，深刻体会到医务工作是神圣、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pdca培训总结六</w:t>
      </w:r>
    </w:p>
    <w:p>
      <w:pPr>
        <w:ind w:left="0" w:right="0" w:firstLine="560"/>
        <w:spacing w:before="450" w:after="450" w:line="312" w:lineRule="auto"/>
      </w:pPr>
      <w:r>
        <w:rPr>
          <w:rFonts w:ascii="宋体" w:hAnsi="宋体" w:eastAsia="宋体" w:cs="宋体"/>
          <w:color w:val="000"/>
          <w:sz w:val="28"/>
          <w:szCs w:val="28"/>
        </w:rPr>
        <w:t xml:space="preserve">今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的重要思想的理解和认识。“三个代表”的重要思想是对马克思列宁主义、毛泽东思想、邓小平理论的继承和发扬，反映了当代世界和中国的发展变化对党和国家工作的新要求，是中国共产党集体智慧的结晶。“三个代表”的重要思想是我国推进社会主义自我完善和发展的强大思想武器，是我们党的立党之本、执政之基、力量之源。“三个代表”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善小而不为，不因恶小而为之”。认识到“全心全意为人民服务”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pdca培训总结七</w:t>
      </w:r>
    </w:p>
    <w:p>
      <w:pPr>
        <w:ind w:left="0" w:right="0" w:firstLine="560"/>
        <w:spacing w:before="450" w:after="450" w:line="312" w:lineRule="auto"/>
      </w:pPr>
      <w:r>
        <w:rPr>
          <w:rFonts w:ascii="宋体" w:hAnsi="宋体" w:eastAsia="宋体" w:cs="宋体"/>
          <w:color w:val="000"/>
          <w:sz w:val="28"/>
          <w:szCs w:val="28"/>
        </w:rPr>
        <w:t xml:space="preserve">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 ,让学生自主学习,自我评价。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pdca培训总结八</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去，那就必须从需做起，积极主动的寻求新的知识，以增加你的附加值。”所以在大学学习的同时，更要注重能力的培养。好的表达语言表达能力和交际能力提高了你办事的效率。在分配工作是要多采用商量的语气和同学们商量，不要用命令式的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pdca培训总结九</w:t>
      </w:r>
    </w:p>
    <w:p>
      <w:pPr>
        <w:ind w:left="0" w:right="0" w:firstLine="560"/>
        <w:spacing w:before="450" w:after="450" w:line="312" w:lineRule="auto"/>
      </w:pPr>
      <w:r>
        <w:rPr>
          <w:rFonts w:ascii="宋体" w:hAnsi="宋体" w:eastAsia="宋体" w:cs="宋体"/>
          <w:color w:val="000"/>
          <w:sz w:val="28"/>
          <w:szCs w:val="28"/>
        </w:rPr>
        <w:t xml:space="preserve">趣味橱窗乐趣多。只要多花一点心思观察，许多细节都可以作为设计童装橱窗的主题，吸引小孩子的兴趣。例如，郊外的野花，草坪中的蚂蚱，漂亮的蝴蝶都被定格放大，将孩子们喜欢的假日通过橱窗的形式展现出来，成本不高，效果大，可以吸引不少消费者的眼球，刺激消费者的购买欲望 。</w:t>
      </w:r>
    </w:p>
    <w:p>
      <w:pPr>
        <w:ind w:left="0" w:right="0" w:firstLine="560"/>
        <w:spacing w:before="450" w:after="450" w:line="312" w:lineRule="auto"/>
      </w:pPr>
      <w:r>
        <w:rPr>
          <w:rFonts w:ascii="宋体" w:hAnsi="宋体" w:eastAsia="宋体" w:cs="宋体"/>
          <w:color w:val="000"/>
          <w:sz w:val="28"/>
          <w:szCs w:val="28"/>
        </w:rPr>
        <w:t xml:space="preserve">童装陈列培训心得之商品陈列要求</w:t>
      </w:r>
    </w:p>
    <w:p>
      <w:pPr>
        <w:ind w:left="0" w:right="0" w:firstLine="560"/>
        <w:spacing w:before="450" w:after="450" w:line="312" w:lineRule="auto"/>
      </w:pPr>
      <w:r>
        <w:rPr>
          <w:rFonts w:ascii="宋体" w:hAnsi="宋体" w:eastAsia="宋体" w:cs="宋体"/>
          <w:color w:val="000"/>
          <w:sz w:val="28"/>
          <w:szCs w:val="28"/>
        </w:rPr>
        <w:t xml:space="preserve">有好的销售氛围才会有好的销售业绩，商品陈列的好坏直接影响卖场的整体销售环境，如何做好卖场商品的陈列?卖场商品陈列有什么要求呢?导购员在进行商品陈列时，要给商品足够的展示空间，不给人产生压迫感;要可以通过童装款式、颜色的不同，通过色调与整洁给顾客营造卖场的美感;卖场商品陈列要充实，品种要齐全，给顾客好的视觉体会;同时，可以将相关联的产品陈列在一起。陈列师也可以了解一下童装陈列技巧。</w:t>
      </w:r>
    </w:p>
    <w:p>
      <w:pPr>
        <w:ind w:left="0" w:right="0" w:firstLine="560"/>
        <w:spacing w:before="450" w:after="450" w:line="312" w:lineRule="auto"/>
      </w:pPr>
      <w:r>
        <w:rPr>
          <w:rFonts w:ascii="宋体" w:hAnsi="宋体" w:eastAsia="宋体" w:cs="宋体"/>
          <w:color w:val="000"/>
          <w:sz w:val="28"/>
          <w:szCs w:val="28"/>
        </w:rPr>
        <w:t xml:space="preserve">童装陈列培训心得之卖场视觉营造</w:t>
      </w:r>
    </w:p>
    <w:p>
      <w:pPr>
        <w:ind w:left="0" w:right="0" w:firstLine="560"/>
        <w:spacing w:before="450" w:after="450" w:line="312" w:lineRule="auto"/>
      </w:pPr>
      <w:r>
        <w:rPr>
          <w:rFonts w:ascii="宋体" w:hAnsi="宋体" w:eastAsia="宋体" w:cs="宋体"/>
          <w:color w:val="000"/>
          <w:sz w:val="28"/>
          <w:szCs w:val="28"/>
        </w:rPr>
        <w:t xml:space="preserve">利用陈列给顾客制造一场视觉盛宴，也是提高童装店销售业绩的重要原因。想要营造卖场视觉效果，陈列师需要了解儿童的色彩世界，做好儿童卖场色彩规划。童装卖场视觉营造需要将孩子的无忧无虑表现出来。可以通过橱窗、卖场演示与商品陈列相结合，以及道具、主题的配合，给孩子打造一个快乐的空间、童真童趣的空间，</w:t>
      </w:r>
    </w:p>
    <w:p>
      <w:pPr>
        <w:ind w:left="0" w:right="0" w:firstLine="560"/>
        <w:spacing w:before="450" w:after="450" w:line="312" w:lineRule="auto"/>
      </w:pPr>
      <w:r>
        <w:rPr>
          <w:rFonts w:ascii="宋体" w:hAnsi="宋体" w:eastAsia="宋体" w:cs="宋体"/>
          <w:color w:val="000"/>
          <w:sz w:val="28"/>
          <w:szCs w:val="28"/>
        </w:rPr>
        <w:t xml:space="preserve">如今，开品牌童装店的人很多，想要整体提高店铺的业绩，加盟商需要给童装店做好“包装”，吸引人前，再加强导购员培训，双管齐下，才有更大的胜算。</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w:t>
      </w:r>
    </w:p>
    <w:p>
      <w:pPr>
        <w:ind w:left="0" w:right="0" w:firstLine="560"/>
        <w:spacing w:before="450" w:after="450" w:line="312" w:lineRule="auto"/>
      </w:pPr>
      <w:r>
        <w:rPr>
          <w:rFonts w:ascii="宋体" w:hAnsi="宋体" w:eastAsia="宋体" w:cs="宋体"/>
          <w:color w:val="000"/>
          <w:sz w:val="28"/>
          <w:szCs w:val="28"/>
        </w:rPr>
        <w:t xml:space="preserve">我有幸成为区体育骨干教师培训班的一员，荣幸地获得了再学习、再提高的机会。合川教师进修学校安排的这次培训内容丰富，形式多样，既有集中培训的专家讲座，又有网路研修，还有学员间的互动交流。三天的集中培训里分别聆听了，迟希新博士题为《做最好的自己，做幸福的自己》、重庆师大晏清才教授题为的《学校发展规划》、重庆教委高教处处长徐辉题为《基础教育课程改革的发展趋势》、西南大学副教授于波题为《行动研究与教育实践改进》、四川沐川县特级教师叶俊芝题为《做一名快乐的教师》、重庆教育科学研究院张鸿教授题为《教育科研课题研究方法》的6位专家的讲座，讲座深刻体现了大师成长之路与风范，诠释了前沿的教育教学理念，为我们成长为科研型教师指明了方向。他们所讲内容深刻独到、旁征博引、通俗易懂、生动有趣、发人深省，他们超凡的人格魅力和治学精神深深地印在我的心中。增添了我努力使自己成为科研型教师的信心，对我今后的教育教学工作无不起着引领和导向作用。下面是我在培训中获得的几点深刻体会：</w:t>
      </w:r>
    </w:p>
    <w:p>
      <w:pPr>
        <w:ind w:left="0" w:right="0" w:firstLine="560"/>
        <w:spacing w:before="450" w:after="450" w:line="312" w:lineRule="auto"/>
      </w:pPr>
      <w:r>
        <w:rPr>
          <w:rFonts w:ascii="宋体" w:hAnsi="宋体" w:eastAsia="宋体" w:cs="宋体"/>
          <w:color w:val="000"/>
          <w:sz w:val="28"/>
          <w:szCs w:val="28"/>
        </w:rPr>
        <w:t xml:space="preserve">通过此次培训，我的教育观有了更大程度的转变。传统观念下的“师者传道、授业、解惑”已经远远不能满足现代教育要求，已不能适应新课程“主动、探究、合作”的学习方式。正如叶圣陶先生所说：教是为了最终达到不需要教，为了达成这个目标，教学不光是简单的传授知识，要重在教会学生掌握方法，学会学习，不能只让学生“学到什么”还让学生“学会学习”，学生掌握了方法，终身受用，可以自己获取知识，除了学习，还要注重启迪学生的智慧，善于给学生留白，留给学生充分的空间、时间，促使学生发挥他们充分的想象力和创造力。现代教师必须通过学习掌握新的育人手段，熟练掌握能够促使学生学会做人，学会求知，学会合作，学会实践，学会创新的新方法，为学生终身发展奠基。</w:t>
      </w:r>
    </w:p>
    <w:p>
      <w:pPr>
        <w:ind w:left="0" w:right="0" w:firstLine="560"/>
        <w:spacing w:before="450" w:after="450" w:line="312" w:lineRule="auto"/>
      </w:pPr>
      <w:r>
        <w:rPr>
          <w:rFonts w:ascii="宋体" w:hAnsi="宋体" w:eastAsia="宋体" w:cs="宋体"/>
          <w:color w:val="000"/>
          <w:sz w:val="28"/>
          <w:szCs w:val="28"/>
        </w:rPr>
        <w:t xml:space="preserve">通过培训，让我深刻认识到，作为一名教师，必须不断地学习，积极进行知识的更新。当今社会，经济、科技、文化正发生着日新月异的变化，学生的知识来源渠道广阔、时间迅速，教师如果不拓展学习的渠道，不间断地加强学习，难以跟上学生的需求;现代教育方法与手段也在不断更新，多媒体与网络技术为核心的现代教育技术的迅速兴起，正猛烈地冲击传统的教学模式，作为一个现代教师，必须得具备熟练掌握现代教育技术的本领。</w:t>
      </w:r>
    </w:p>
    <w:p>
      <w:pPr>
        <w:ind w:left="0" w:right="0" w:firstLine="560"/>
        <w:spacing w:before="450" w:after="450" w:line="312" w:lineRule="auto"/>
      </w:pPr>
      <w:r>
        <w:rPr>
          <w:rFonts w:ascii="宋体" w:hAnsi="宋体" w:eastAsia="宋体" w:cs="宋体"/>
          <w:color w:val="000"/>
          <w:sz w:val="28"/>
          <w:szCs w:val="28"/>
        </w:rPr>
        <w:t xml:space="preserve">通过培训，让我学到了更多提自身素质和教育教学水平的方法和捷径。作为现代教师，应该是有文化、有思想的教师，正如平时常说的“给学生一碗水，自己需要有一桶水”，我们必须从教学工具向“文化传播者”转变，必须丰富我们的知识结构。教师知识的丰富与更新方法与途径是多样的，可以是通过读书、网路学习、进修、培训获得，也可通过听取专家讲座、教研活动、课题研究、论坛研讨等获得。时时、处处都有知识更新的资源，一个创新性的教师，随时不忘知识的更新。要成为一名骨干教师，必须要以扎实的作风潜心学习，坚持不懈;要以自觉的精神对待学习，不必急功近利，心浮气躁;要以务实的心态全面学习，力求兼收并蓄，博采众长;要以独特的眼光甄别真伪，识别科学有效的方法;要不断创新的勇气，敢于完善自己知识结构。</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克服职业倦怠。第一，学会了寻找成功，教师的职业是个清苦的职业，是个奉献的职业，不能与大官比权力地位，也不能与富商比金钱收入。我们要像魏书生一样做个大度豁达的人，把教书育人作为最幸福的事情，我们的收获便是看到学生知识的丰富，快乐地成长，我们要细细体会受到学生爱戴的欢乐;第二，学会了做好自身职业规划，一步步实现区级、市级骨干教师，区级、市级名师，努力实现研究生考取与学习，为实现一个个既定奋斗目标，在不断攀登中寻找新的快乐;第三，学会了理性妥协，对自己的能力、知识水平再次做了一个较为客观的评价，适当降低了成就欲和期待值，从而使自己摆脱沉重的失落，难解的怨气，无名的惆怅;第四，思考和学习生活，在烦琐、细腻的工作之余，安排了固定的读书、锻炼时间，逐步将自己培养成驴友，徒步远游，了解大自然、享受闲适的生活。保持积极而健康的心理品质，逐步形成巧借外力的综合素养，让自己的工作、生活与学习始终处于一种研究的状态，让自己的生命处于不断探索与追求的过程之中。更深刻地理解了教育就是“爱”，只能更好地去爱我的学生，才能让我的学生在更好的环境下健康的成长，长大成才后回报社会，让社会充满更多的爱。</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科研型教师。目前，我们国家的课程改革还处于探索、借鉴阶段，与发达国家还有很大的差距，我们不能简单地学习别国的经验，需要探索寻找适合我国国情的教育教学道路。在这条道路上上还有许多未知的领域需广大教师去进行认真摸索和总结。经过这培训，我认识到每一位教师都可以结合自身工作实际深入开展“行动研究”。一名科研型教师，要把握教育科研最新动态、熟悉科研的方法。为使自己成为一个科研型的教师，使自己的工作更具前瞻性，培养出新时期“发现型、发明型、创造型、创新型”的学生。我将不断地学习理论知识，用理论指导教学实践，研究和探索教育、教学规律，把科研和教学结合起来。为了更好发展自己、更好培养学生，我将时时处处加强自己的理论素养和专业技能的学习和提高，提高自己教育科研的水平。在今后教育教学工作中，我将积极投身于课程改革中去，不做旁观者，从细小的教法、学法开始研究，有目的地总结教育经验，反思教学实践，一切从实际出发，切实担负起教师应尽的责任和义务，在工作中起到骨干教师的带头示范作用，成为学校、区里的课改积极实施者与引导者。</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 “多读一点书、多写一点东西，多参加一点竞赛，外语学习多投入一点时间、多一点自己学历提高的思考”五多原则严格要求自己，努力向科研型、学者型教师迈进。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宋体" w:hAnsi="宋体" w:eastAsia="宋体" w:cs="宋体"/>
          <w:color w:val="000"/>
          <w:sz w:val="28"/>
          <w:szCs w:val="28"/>
        </w:rPr>
        <w:t xml:space="preserve">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结合学校的实际情况，及时地为学校的建设和发展出谋划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放光彩。</w:t>
      </w:r>
    </w:p>
    <w:p>
      <w:pPr>
        <w:ind w:left="0" w:right="0" w:firstLine="560"/>
        <w:spacing w:before="450" w:after="450" w:line="312" w:lineRule="auto"/>
      </w:pPr>
      <w:r>
        <w:rPr>
          <w:rFonts w:ascii="黑体" w:hAnsi="黑体" w:eastAsia="黑体" w:cs="黑体"/>
          <w:color w:val="000000"/>
          <w:sz w:val="34"/>
          <w:szCs w:val="34"/>
          <w:b w:val="1"/>
          <w:bCs w:val="1"/>
        </w:rPr>
        <w:t xml:space="preserve">pdca培训总结篇十一</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w:t>
      </w:r>
    </w:p>
    <w:p>
      <w:pPr>
        <w:ind w:left="0" w:right="0" w:firstLine="560"/>
        <w:spacing w:before="450" w:after="450" w:line="312" w:lineRule="auto"/>
      </w:pPr>
      <w:r>
        <w:rPr>
          <w:rFonts w:ascii="宋体" w:hAnsi="宋体" w:eastAsia="宋体" w:cs="宋体"/>
          <w:color w:val="000"/>
          <w:sz w:val="28"/>
          <w:szCs w:val="28"/>
        </w:rPr>
        <w:t xml:space="preserve">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pdca培训总结篇十二</w:t>
      </w:r>
    </w:p>
    <w:p>
      <w:pPr>
        <w:ind w:left="0" w:right="0" w:firstLine="560"/>
        <w:spacing w:before="450" w:after="450" w:line="312" w:lineRule="auto"/>
      </w:pPr>
      <w:r>
        <w:rPr>
          <w:rFonts w:ascii="宋体" w:hAnsi="宋体" w:eastAsia="宋体" w:cs="宋体"/>
          <w:color w:val="000"/>
          <w:sz w:val="28"/>
          <w:szCs w:val="28"/>
        </w:rPr>
        <w:t xml:space="preserve">，我荣幸参加了贵阳名师堂开展的这次新作文教学培训，作为一个作文教学经验匮乏的教师来说，我感觉真是受益匪浅。从管建刚老师、吴勇老师等几位老师的作文教学和相关讲座中，我进一步了解了小学语文习作教学的一些方法，反思了自己教学工作中的不足。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一、不断学习，做一个博学的老师</w:t>
      </w:r>
    </w:p>
    <w:p>
      <w:pPr>
        <w:ind w:left="0" w:right="0" w:firstLine="560"/>
        <w:spacing w:before="450" w:after="450" w:line="312" w:lineRule="auto"/>
      </w:pPr>
      <w:r>
        <w:rPr>
          <w:rFonts w:ascii="宋体" w:hAnsi="宋体" w:eastAsia="宋体" w:cs="宋体"/>
          <w:color w:val="000"/>
          <w:sz w:val="28"/>
          <w:szCs w:val="28"/>
        </w:rPr>
        <w:t xml:space="preserve">通过这次走进名师的课堂，我被他们思维的敏捷、语言的风趣所打动，他没不仅有着独特的教育视角，丰富的教育经验，从他们的语言中，我还能感受到他们一个个都是博学多才的。他们怎么会这么有才呢?我觉得应该离不开阅读，所以我认为教师应该要多读书,不断丰富自己的知识。想给学生一滴水，教师就必须有源源不断的活水注入。不仅是语文知识方面的，还得学习科学、社会、新闻等方面知识。</w:t>
      </w:r>
    </w:p>
    <w:p>
      <w:pPr>
        <w:ind w:left="0" w:right="0" w:firstLine="560"/>
        <w:spacing w:before="450" w:after="450" w:line="312" w:lineRule="auto"/>
      </w:pPr>
      <w:r>
        <w:rPr>
          <w:rFonts w:ascii="宋体" w:hAnsi="宋体" w:eastAsia="宋体" w:cs="宋体"/>
          <w:color w:val="000"/>
          <w:sz w:val="28"/>
          <w:szCs w:val="28"/>
        </w:rPr>
        <w:t xml:space="preserve">二、教学作文应从解决“温饱”过渡到“美”。</w:t>
      </w:r>
    </w:p>
    <w:p>
      <w:pPr>
        <w:ind w:left="0" w:right="0" w:firstLine="560"/>
        <w:spacing w:before="450" w:after="450" w:line="312" w:lineRule="auto"/>
      </w:pPr>
      <w:r>
        <w:rPr>
          <w:rFonts w:ascii="宋体" w:hAnsi="宋体" w:eastAsia="宋体" w:cs="宋体"/>
          <w:color w:val="000"/>
          <w:sz w:val="28"/>
          <w:szCs w:val="28"/>
        </w:rPr>
        <w:t xml:space="preserve">从管建刚老师的作文教学课和他的讲座中，我了解到平时我们纳闷的学生写作时找不到内容可写，于是便编、重复的编的这种现象，应该正确引导，让他们由写的内容多到写得美。明确写作文时如何把内容写丰富的同时，还得注意不能重复。</w:t>
      </w:r>
    </w:p>
    <w:p>
      <w:pPr>
        <w:ind w:left="0" w:right="0" w:firstLine="560"/>
        <w:spacing w:before="450" w:after="450" w:line="312" w:lineRule="auto"/>
      </w:pPr>
      <w:r>
        <w:rPr>
          <w:rFonts w:ascii="宋体" w:hAnsi="宋体" w:eastAsia="宋体" w:cs="宋体"/>
          <w:color w:val="000"/>
          <w:sz w:val="28"/>
          <w:szCs w:val="28"/>
        </w:rPr>
        <w:t xml:space="preserve">三、激发学生的写作兴趣——发表。</w:t>
      </w:r>
    </w:p>
    <w:p>
      <w:pPr>
        <w:ind w:left="0" w:right="0" w:firstLine="560"/>
        <w:spacing w:before="450" w:after="450" w:line="312" w:lineRule="auto"/>
      </w:pPr>
      <w:r>
        <w:rPr>
          <w:rFonts w:ascii="宋体" w:hAnsi="宋体" w:eastAsia="宋体" w:cs="宋体"/>
          <w:color w:val="000"/>
          <w:sz w:val="28"/>
          <w:szCs w:val="28"/>
        </w:rPr>
        <w:t xml:space="preserve">结合我校的学生实际，多数学生都只是为了完成作业而作文，一提到写作文，很多学生都是唉声叹气，只要一听到说这次测验不写作文，学生边欢声雀跃。面对这一情况，我觉得管建刚老师的方法很不错，利用发表的机会激发学生写作的积极性。我们学校校刊，但我觉得语文老师可以自己创建班刊，让学生有更多的机会发表，从而激发他们的写作兴趣，让他们爱上写作。</w:t>
      </w:r>
    </w:p>
    <w:p>
      <w:pPr>
        <w:ind w:left="0" w:right="0" w:firstLine="560"/>
        <w:spacing w:before="450" w:after="450" w:line="312" w:lineRule="auto"/>
      </w:pPr>
      <w:r>
        <w:rPr>
          <w:rFonts w:ascii="宋体" w:hAnsi="宋体" w:eastAsia="宋体" w:cs="宋体"/>
          <w:color w:val="000"/>
          <w:sz w:val="28"/>
          <w:szCs w:val="28"/>
        </w:rPr>
        <w:t xml:space="preserve">四、教作文离不开阅读，学作文也离不开阅读</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所以要让学生广泛地阅读，不断增加词汇量，并在积累中有所发现，有所创新。”因此，教师应积极引导学生到生活的大课堂中学习生活的语言。把家庭中人与人之间发生的事积累下来，学校中老师和学生之间、学生和学生之间、班级和班级之间发生的事积累下来。教师引导随时摘录，写感受，有意识地背诵，小学阶段让学生多记住一些东西，对他们的一生都大有益处。激发阅读兴趣，鼓励他们多看一些有趣的故事、寓言，多读一些词句优美、情节感人的诗词文章。把自己在阅读中学到的.佳词美句抄录下来。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五、进行头脑风暴，引发创意。</w:t>
      </w:r>
    </w:p>
    <w:p>
      <w:pPr>
        <w:ind w:left="0" w:right="0" w:firstLine="560"/>
        <w:spacing w:before="450" w:after="450" w:line="312" w:lineRule="auto"/>
      </w:pPr>
      <w:r>
        <w:rPr>
          <w:rFonts w:ascii="宋体" w:hAnsi="宋体" w:eastAsia="宋体" w:cs="宋体"/>
          <w:color w:val="000"/>
          <w:sz w:val="28"/>
          <w:szCs w:val="28"/>
        </w:rPr>
        <w:t xml:space="preserve">小学生的想象力是丰富的，是有无限创意的，听了张祖庆老师的课，我幡然醒悟：原来对适时的对学生进行头脑风暴，刺激他们的创意，也能激发他们的写作兴趣。</w:t>
      </w:r>
    </w:p>
    <w:p>
      <w:pPr>
        <w:ind w:left="0" w:right="0" w:firstLine="560"/>
        <w:spacing w:before="450" w:after="450" w:line="312" w:lineRule="auto"/>
      </w:pPr>
      <w:r>
        <w:rPr>
          <w:rFonts w:ascii="宋体" w:hAnsi="宋体" w:eastAsia="宋体" w:cs="宋体"/>
          <w:color w:val="000"/>
          <w:sz w:val="28"/>
          <w:szCs w:val="28"/>
        </w:rPr>
        <w:t xml:space="preserve">在语文教学的生涯中，也可以谈得上“路漫漫其修远兮”了，我们能做到的只有边学边用，边用边学了</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pdca培训总结篇十三</w:t>
      </w:r>
    </w:p>
    <w:p>
      <w:pPr>
        <w:ind w:left="0" w:right="0" w:firstLine="560"/>
        <w:spacing w:before="450" w:after="450" w:line="312" w:lineRule="auto"/>
      </w:pPr>
      <w:r>
        <w:rPr>
          <w:rFonts w:ascii="宋体" w:hAnsi="宋体" w:eastAsia="宋体" w:cs="宋体"/>
          <w:color w:val="000"/>
          <w:sz w:val="28"/>
          <w:szCs w:val="28"/>
        </w:rPr>
        <w:t xml:space="preserve">一场突如其来的大雨打破了四月的恬静，也打碎了樱花的最后一丝烂漫。日升日落，花开花谢。满地凌乱的花瓣昭示着20xx年的泉城之春正缓缓远去，也预示着济南之夏正款款而来。</w:t>
      </w:r>
    </w:p>
    <w:p>
      <w:pPr>
        <w:ind w:left="0" w:right="0" w:firstLine="560"/>
        <w:spacing w:before="450" w:after="450" w:line="312" w:lineRule="auto"/>
      </w:pPr>
      <w:r>
        <w:rPr>
          <w:rFonts w:ascii="宋体" w:hAnsi="宋体" w:eastAsia="宋体" w:cs="宋体"/>
          <w:color w:val="000"/>
          <w:sz w:val="28"/>
          <w:szCs w:val="28"/>
        </w:rPr>
        <w:t xml:space="preserve">所谓春华秋实。</w:t>
      </w:r>
    </w:p>
    <w:p>
      <w:pPr>
        <w:ind w:left="0" w:right="0" w:firstLine="560"/>
        <w:spacing w:before="450" w:after="450" w:line="312" w:lineRule="auto"/>
      </w:pPr>
      <w:r>
        <w:rPr>
          <w:rFonts w:ascii="宋体" w:hAnsi="宋体" w:eastAsia="宋体" w:cs="宋体"/>
          <w:color w:val="000"/>
          <w:sz w:val="28"/>
          <w:szCs w:val="28"/>
        </w:rPr>
        <w:t xml:space="preserve">相比夏日的炎热和冬天的严寒，春秋两季则一个清新、一个凉爽，正是潜心学习、力求进步的好时节。四月的济南草长莺飞，清风拂面，春意盎然。在清爽舒适的此时此地，我静下心来认真学习，确实是受益良多。</w:t>
      </w:r>
    </w:p>
    <w:p>
      <w:pPr>
        <w:ind w:left="0" w:right="0" w:firstLine="560"/>
        <w:spacing w:before="450" w:after="450" w:line="312" w:lineRule="auto"/>
      </w:pPr>
      <w:r>
        <w:rPr>
          <w:rFonts w:ascii="宋体" w:hAnsi="宋体" w:eastAsia="宋体" w:cs="宋体"/>
          <w:color w:val="000"/>
          <w:sz w:val="28"/>
          <w:szCs w:val="28"/>
        </w:rPr>
        <w:t xml:space="preserve">与上个月相比，四月的培训不仅有理论，而且增加了不少实训的内容，比如pas和dts的应用操作、安全基本技能、电工基本技能和登杆实训等。其中，pas、dts的应用操作和安全基本技能两项内容让我感觉收获很大。由于我本身学的是强电专业，所以对于弱电方面的知识并不是很了解。之前在单位的时候曾经接触过一些弱点性质的工作内容，但因为缺乏相关的基础知识和基本技能，所以做起来颇感棘手，许多东西都需要临时去学。这样，就容易导致事倍功半的情况出现。虽然凭着自己的努力，总算能够按时按质按量的完成工作任务，但仍然感觉相关的知识和技能太不系统。毕竟，工作室吃力的感觉自己是知道的。而现在在这里，学校安排了相关的课程可以进行较为系统的学习，对我来说可真是有如“久旱逢甘霖”了。通过相关课程的学习，我基本掌握了pas和dts的应用操作，这说得上是四月最大的收获了。另外，安全基本技能课程也让我印象深刻。</w:t>
      </w:r>
    </w:p>
    <w:p>
      <w:pPr>
        <w:ind w:left="0" w:right="0" w:firstLine="560"/>
        <w:spacing w:before="450" w:after="450" w:line="312" w:lineRule="auto"/>
      </w:pPr>
      <w:r>
        <w:rPr>
          <w:rFonts w:ascii="宋体" w:hAnsi="宋体" w:eastAsia="宋体" w:cs="宋体"/>
          <w:color w:val="000"/>
          <w:sz w:val="28"/>
          <w:szCs w:val="28"/>
        </w:rPr>
        <w:t xml:space="preserve">电力行业作为一个特殊行业，许多工作都存在有一定的危险性，有的还会有生命危险。所以，作为一名从事电力工作的人员，掌握基本的安全技能是很有必要的。只有掌握了基本的安全技能，在真正发生危险的时候，才有可能实现自救或救助他人。正因为如此，我在学习这门课程的时候也学得很认真，在这门课程的考试中也取得了不错的成绩。至于电工基本技能和登杆实训，则本身比较简单。不过，二者都是每一名电力员工需要掌握的基本技能。虽然，由于工作岗位和工作性质的原因，这两项技能在一般情况下我不会用到，但正所谓艺多不压身，如果出现了需要工作人员使用这些技能的时候，我也能够挺身而出。因此，我也认真学习并熟练掌握了这两项技能。</w:t>
      </w:r>
    </w:p>
    <w:p>
      <w:pPr>
        <w:ind w:left="0" w:right="0" w:firstLine="560"/>
        <w:spacing w:before="450" w:after="450" w:line="312" w:lineRule="auto"/>
      </w:pPr>
      <w:r>
        <w:rPr>
          <w:rFonts w:ascii="宋体" w:hAnsi="宋体" w:eastAsia="宋体" w:cs="宋体"/>
          <w:color w:val="000"/>
          <w:sz w:val="28"/>
          <w:szCs w:val="28"/>
        </w:rPr>
        <w:t xml:space="preserve">在老师们的倾心相授下，我度过了一个充满收获的四月，一个快乐的四月，一个对即将到来的五月充满期待的四月。在接下来的时间里，我将继续努力，以获得更大的收获。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pdca培训总结篇十四</w:t>
      </w:r>
    </w:p>
    <w:p>
      <w:pPr>
        <w:ind w:left="0" w:right="0" w:firstLine="560"/>
        <w:spacing w:before="450" w:after="450" w:line="312" w:lineRule="auto"/>
      </w:pPr>
      <w:r>
        <w:rPr>
          <w:rFonts w:ascii="宋体" w:hAnsi="宋体" w:eastAsia="宋体" w:cs="宋体"/>
          <w:color w:val="000"/>
          <w:sz w:val="28"/>
          <w:szCs w:val="28"/>
        </w:rPr>
        <w:t xml:space="preserve">前段时间我们进行了一个简短的培训。对于这几天的培训课程，我想我只能用受益匪浅这四个字来形容了。老师们的博文广识、生动讲解、精彩案例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这次精彩的培训学习主要心得有以下几个方面：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首先让自己更加了解涟钢，了解炼钢的工艺过程，了解涟钢的规模和组织结构。想来自己真的应该感到惭愧，虽然在涟钢长大，却还真的不是很了解涟钢。对涟钢的建厂历史，产量，规模，所经历的种种，以至于钢铁的铸造过程，我都是一知半解。</w:t>
      </w:r>
    </w:p>
    <w:p>
      <w:pPr>
        <w:ind w:left="0" w:right="0" w:firstLine="560"/>
        <w:spacing w:before="450" w:after="450" w:line="312" w:lineRule="auto"/>
      </w:pPr>
      <w:r>
        <w:rPr>
          <w:rFonts w:ascii="宋体" w:hAnsi="宋体" w:eastAsia="宋体" w:cs="宋体"/>
          <w:color w:val="000"/>
          <w:sz w:val="28"/>
          <w:szCs w:val="28"/>
        </w:rPr>
        <w:t xml:space="preserve">通过这次的培训学习，终于知道了涟钢老一辈工人既然是将1958年的年产5万吨的小钢铁厂发展到现在的450万吨（不含集团其他公司）的大型钢铁厂，历经50年不衰，而且还在蓬勃发展，并多次获得了不少全国性奖项。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其次就是了解了更多的生产安全、交通安全和消防安全的知识。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w:t>
      </w:r>
    </w:p>
    <w:p>
      <w:pPr>
        <w:ind w:left="0" w:right="0" w:firstLine="560"/>
        <w:spacing w:before="450" w:after="450" w:line="312" w:lineRule="auto"/>
      </w:pPr>
      <w:r>
        <w:rPr>
          <w:rFonts w:ascii="宋体" w:hAnsi="宋体" w:eastAsia="宋体" w:cs="宋体"/>
          <w:color w:val="000"/>
          <w:sz w:val="28"/>
          <w:szCs w:val="28"/>
        </w:rPr>
        <w:t xml:space="preserve">最后培训中心还请来了公司的管理代表和工人代表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总的来说，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pdca培训总结篇十五</w:t>
      </w:r>
    </w:p>
    <w:p>
      <w:pPr>
        <w:ind w:left="0" w:right="0" w:firstLine="560"/>
        <w:spacing w:before="450" w:after="450" w:line="312" w:lineRule="auto"/>
      </w:pPr>
      <w:r>
        <w:rPr>
          <w:rFonts w:ascii="宋体" w:hAnsi="宋体" w:eastAsia="宋体" w:cs="宋体"/>
          <w:color w:val="000"/>
          <w:sz w:val="28"/>
          <w:szCs w:val="28"/>
        </w:rPr>
        <w:t xml:space="preserve">长久以来，在网络培训与认证领域，思科培训可谓一支独秀。</w:t>
      </w:r>
    </w:p>
    <w:p>
      <w:pPr>
        <w:ind w:left="0" w:right="0" w:firstLine="560"/>
        <w:spacing w:before="450" w:after="450" w:line="312" w:lineRule="auto"/>
      </w:pPr>
      <w:r>
        <w:rPr>
          <w:rFonts w:ascii="宋体" w:hAnsi="宋体" w:eastAsia="宋体" w:cs="宋体"/>
          <w:color w:val="000"/>
          <w:sz w:val="28"/>
          <w:szCs w:val="28"/>
        </w:rPr>
        <w:t xml:space="preserve">但对希望通过培训提高网络技能的学员来说，思科培训与华为培训在教材和内容方面的差别有多大呢?</w:t>
      </w:r>
    </w:p>
    <w:p>
      <w:pPr>
        <w:ind w:left="0" w:right="0" w:firstLine="560"/>
        <w:spacing w:before="450" w:after="450" w:line="312" w:lineRule="auto"/>
      </w:pPr>
      <w:r>
        <w:rPr>
          <w:rFonts w:ascii="宋体" w:hAnsi="宋体" w:eastAsia="宋体" w:cs="宋体"/>
          <w:color w:val="000"/>
          <w:sz w:val="28"/>
          <w:szCs w:val="28"/>
        </w:rPr>
        <w:t xml:space="preserve">华为的教材给人的感觉是逻辑性强，有条理。它以osi七层模型及局域网与广域网互联的过程为线索展开，按照osi七层模型下四层，从物理层到数据链路层、再到网络层、再到传输层的顺序。在osi七层模型的下四层讲述完毕后，从局域网与广域网互联的过程展开角度讲，这样，学员能熟练地组建一个交换式局域网，并可用路由器隔离广播。之后讲广域网原理及配置和路由协议及配置，完成了局域网与广域网、局域网与局域网的互联。</w:t>
      </w:r>
    </w:p>
    <w:p>
      <w:pPr>
        <w:ind w:left="0" w:right="0" w:firstLine="560"/>
        <w:spacing w:before="450" w:after="450" w:line="312" w:lineRule="auto"/>
      </w:pPr>
      <w:r>
        <w:rPr>
          <w:rFonts w:ascii="宋体" w:hAnsi="宋体" w:eastAsia="宋体" w:cs="宋体"/>
          <w:color w:val="000"/>
          <w:sz w:val="28"/>
          <w:szCs w:val="28"/>
        </w:rPr>
        <w:t xml:space="preserve">乍看思科的目录，思科培训教材的内容从编排上显得无规律可循，而且上下两册的内容有许多重叠。其实，思科教材的上册主要讲一些基础知识，这些基础知识也基本是按照osi参考模型讲解的。包括最基础的mac地址、设备在层次模型中的位置、局域网和广域网的下两层介绍、ip地址介绍、arp和rarp、网络拓扑、结构化布线、上三层简介、tcp/ip、路由协议，接下来是路由器的基本配置。可见上册的知识十分基础。下册的知识就是一些进阶内容了。包括交换机的使用、vlan的划分、如何设计局域网、acl、ipx、广域网设计、ppp、帧中继和isdn。思科下册的内容更加具体，属提高性质的知识。</w:t>
      </w:r>
    </w:p>
    <w:p>
      <w:pPr>
        <w:ind w:left="0" w:right="0" w:firstLine="560"/>
        <w:spacing w:before="450" w:after="450" w:line="312" w:lineRule="auto"/>
      </w:pPr>
      <w:r>
        <w:rPr>
          <w:rFonts w:ascii="宋体" w:hAnsi="宋体" w:eastAsia="宋体" w:cs="宋体"/>
          <w:color w:val="000"/>
          <w:sz w:val="28"/>
          <w:szCs w:val="28"/>
        </w:rPr>
        <w:t xml:space="preserve">华为的教材由于内容连贯，重点不太突出，对初学者和有一定工作经验但理论不强的学员适合;思科的教材似乎只适于初学者。</w:t>
      </w:r>
    </w:p>
    <w:p>
      <w:pPr>
        <w:ind w:left="0" w:right="0" w:firstLine="560"/>
        <w:spacing w:before="450" w:after="450" w:line="312" w:lineRule="auto"/>
      </w:pPr>
      <w:r>
        <w:rPr>
          <w:rFonts w:ascii="宋体" w:hAnsi="宋体" w:eastAsia="宋体" w:cs="宋体"/>
          <w:color w:val="000"/>
          <w:sz w:val="28"/>
          <w:szCs w:val="28"/>
        </w:rPr>
        <w:t xml:space="preserve">华为教材适合整套理论的掌握，但不适合复习和考试;相比之下，以知识点连贯而成思科教材，更容易让考生通过考试。</w:t>
      </w:r>
    </w:p>
    <w:p>
      <w:pPr>
        <w:ind w:left="0" w:right="0" w:firstLine="560"/>
        <w:spacing w:before="450" w:after="450" w:line="312" w:lineRule="auto"/>
      </w:pPr>
      <w:r>
        <w:rPr>
          <w:rFonts w:ascii="宋体" w:hAnsi="宋体" w:eastAsia="宋体" w:cs="宋体"/>
          <w:color w:val="000"/>
          <w:sz w:val="28"/>
          <w:szCs w:val="28"/>
        </w:rPr>
        <w:t xml:space="preserve">实验中案例和经验各有侧重</w:t>
      </w:r>
    </w:p>
    <w:p>
      <w:pPr>
        <w:ind w:left="0" w:right="0" w:firstLine="560"/>
        <w:spacing w:before="450" w:after="450" w:line="312" w:lineRule="auto"/>
      </w:pPr>
      <w:r>
        <w:rPr>
          <w:rFonts w:ascii="宋体" w:hAnsi="宋体" w:eastAsia="宋体" w:cs="宋体"/>
          <w:color w:val="000"/>
          <w:sz w:val="28"/>
          <w:szCs w:val="28"/>
        </w:rPr>
        <w:t xml:space="preserve">华为和思科的教材中，在介绍完一部分内容之后，都会有相应的配置举例和学生实验。华为的学生实验和配置举例同样维持着内容的逻辑完整性，配合较多综合性强的案例，案例命令编写完整(即使不是本章所学)。思科教材只是列举本章所学的命令。但思科在实验中会介绍一些经验，而且对命令的结果介绍较详细，适合初学者。</w:t>
      </w:r>
    </w:p>
    <w:p>
      <w:pPr>
        <w:ind w:left="0" w:right="0" w:firstLine="560"/>
        <w:spacing w:before="450" w:after="450" w:line="312" w:lineRule="auto"/>
      </w:pPr>
      <w:r>
        <w:rPr>
          <w:rFonts w:ascii="宋体" w:hAnsi="宋体" w:eastAsia="宋体" w:cs="宋体"/>
          <w:color w:val="000"/>
          <w:sz w:val="28"/>
          <w:szCs w:val="28"/>
        </w:rPr>
        <w:t xml:space="preserve">从试题上看，华为考题与思科培训考题的最大不同是，华为的所有选择题都不提示正确答案的个数，这加大了考试难度。不过，思科在ccna考试中加入了环境模拟考试后，由于加入了命令行的命令键入，对学生的素质考察加强了。但华为试题的最后有几道大的选择题，涉及到实验配置，两者实际难度差不多。从配合考试的角度出发，思科的教材像字典，每章之后有名词解释，且每册教材后都有《附录》，便于复习时查看相应的命令。</w:t>
      </w:r>
    </w:p>
    <w:p>
      <w:pPr>
        <w:ind w:left="0" w:right="0" w:firstLine="560"/>
        <w:spacing w:before="450" w:after="450" w:line="312" w:lineRule="auto"/>
      </w:pPr>
      <w:r>
        <w:rPr>
          <w:rFonts w:ascii="宋体" w:hAnsi="宋体" w:eastAsia="宋体" w:cs="宋体"/>
          <w:color w:val="000"/>
          <w:sz w:val="28"/>
          <w:szCs w:val="28"/>
        </w:rPr>
        <w:t xml:space="preserve">华为和思科的教材各有千秋。华为可以改变幻灯片的编写方式，并通过增加篇幅和精简配置命令突出重点;思科可以通过前言的说明使内容连贯，两家的培训内容有90%的相同之处。对想学习网络硬件设置的朋友，两家的培训都可使你获得相同的网络硬件知识，只是设备的配置方法略有不同。</w:t>
      </w:r>
    </w:p>
    <w:p>
      <w:pPr>
        <w:ind w:left="0" w:right="0" w:firstLine="560"/>
        <w:spacing w:before="450" w:after="450" w:line="312" w:lineRule="auto"/>
      </w:pPr>
      <w:r>
        <w:rPr>
          <w:rFonts w:ascii="宋体" w:hAnsi="宋体" w:eastAsia="宋体" w:cs="宋体"/>
          <w:color w:val="000"/>
          <w:sz w:val="28"/>
          <w:szCs w:val="28"/>
        </w:rPr>
        <w:t xml:space="preserve">从考试的难度角度上而言，思科培训考试需要英文水平不能太差，华为认识中文就行，但是众所周知，思科培训考试有题库啊，即使是一个从来没系统学习过的人，只要认识英文，记忆力够好，一定能考过ccna，但是对于华为考试，呵呵，看起来大家还是不重视，至少现在全套题库还没有见到谁家有的。</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pdca培训总结篇十六</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pdca培训总结篇十七</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pdca培训总结篇十八</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如今之下，尽管科学发展日新月异，全国范围内安全形势也有了一定的好转，可一些大的事故还时有发生。虽然，我矿在矿党政班子的正确领导和全体干部职工的共同努力下，20xx年度在安全生产、开掘进尺、原煤产量上取得了可喜成绩。可对新的20xx年度，我们仍要心存忧虑。因为忧虑是我们的朋友，荣誉和花环最易变成致命的毒药。对于煤矿而言，只有抓住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我们的新庄煤矿要在崭新的20xx年甚至更远的将来持续实现安全生产、高产高效，这需要全体新庄人立足本职，努力实现本质安全。功坚克难，拼搏进取，大干苦干。</w:t>
      </w:r>
    </w:p>
    <w:p>
      <w:pPr>
        <w:ind w:left="0" w:right="0" w:firstLine="560"/>
        <w:spacing w:before="450" w:after="450" w:line="312" w:lineRule="auto"/>
      </w:pPr>
      <w:r>
        <w:rPr>
          <w:rFonts w:ascii="宋体" w:hAnsi="宋体" w:eastAsia="宋体" w:cs="宋体"/>
          <w:color w:val="000"/>
          <w:sz w:val="28"/>
          <w:szCs w:val="28"/>
        </w:rPr>
        <w:t xml:space="preserve">立足本职，一般职工的理解是，做好本岗位的生产工作，其它一概不问。秉承李斯的“老鼠哲学”，不在其位，不谋其政。可对于我们从事特殊行业的煤矿工人而言。立足本职不只是做好生产工作而已。首先，还要时刻不忘自身所处的工作环境对人身的危害性，内心牢固树立一种危险意识，并时刻晓得自己是一煤矿工人，在对安全的态度上，不但要按章作业，努力抵制三违，自我保安，而且还要做到互保联保，在考虑到自身的安全的情况下还要考虑到他人的安全。这是优秀员工的底线，也是做人的美德。另外还要有一种团队意识，或者说集体意识。对于在井下工作的职工而言，因为所受教育和家庭背景的不同，个人素质上难免参差不齐，出现某个人怀着刻毒的心理损坏机械设备或电气元件，作为该集体一员的任何人从立足本职出发都有义务制止其行为。立足本职更多的体现的是一种责任心，一种做工作的其码的职业道德规范。</w:t>
      </w:r>
    </w:p>
    <w:p>
      <w:pPr>
        <w:ind w:left="0" w:right="0" w:firstLine="560"/>
        <w:spacing w:before="450" w:after="450" w:line="312" w:lineRule="auto"/>
      </w:pPr>
      <w:r>
        <w:rPr>
          <w:rFonts w:ascii="宋体" w:hAnsi="宋体" w:eastAsia="宋体" w:cs="宋体"/>
          <w:color w:val="000"/>
          <w:sz w:val="28"/>
          <w:szCs w:val="28"/>
        </w:rPr>
        <w:t xml:space="preserve">我对我所在的职工培训这一工作岗位，立足本职就是要以较高的标准要求自己，高质量完成领导交给的任务。在职工培训这一块，出新出奇，努力培养职工的学习性趣，提高职工的操作技能，和安全基础知识，真正做到以学习《煤矿职工安全手册》为主，并兼顾到其它学习方式的开展。突出职工的思想教育工作，并努力做到富有艺术性，切切实实的起到能够引导职工的向善意识，提高职工素质，鼓舞士气、振奋人心，协助队长、书记塑造职工的安全责任心，工作进取心。</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队内围绕着开展民主生活会,组织工人参于队务管理,来积极吸取职工对于安全生产的有益意见和可实施办法。在做到民主管理的同时，又使各项工作有条不紊，扎实开展。对于做队务管理工作的队领导来说这也是在立足本职。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pdca培训总结篇十九</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日常教学和练习中学习和掌握的知识——演示项目——分阶段项目——综合项目——胜任企业实际开发需要。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5、真技术</w:t>
      </w:r>
    </w:p>
    <w:p>
      <w:pPr>
        <w:ind w:left="0" w:right="0" w:firstLine="560"/>
        <w:spacing w:before="450" w:after="450" w:line="312" w:lineRule="auto"/>
      </w:pPr>
      <w:r>
        <w:rPr>
          <w:rFonts w:ascii="宋体" w:hAnsi="宋体" w:eastAsia="宋体" w:cs="宋体"/>
          <w:color w:val="000"/>
          <w:sz w:val="28"/>
          <w:szCs w:val="28"/>
        </w:rPr>
        <w:t xml:space="preserve">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java在每个项目中，都会使用目前企业最新最流行的技术，按照最新的难度去要求，从而让学员能更符合企业的需要。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6、真经验</w:t>
      </w:r>
    </w:p>
    <w:p>
      <w:pPr>
        <w:ind w:left="0" w:right="0" w:firstLine="560"/>
        <w:spacing w:before="450" w:after="450" w:line="312" w:lineRule="auto"/>
      </w:pPr>
      <w:r>
        <w:rPr>
          <w:rFonts w:ascii="宋体" w:hAnsi="宋体" w:eastAsia="宋体" w:cs="宋体"/>
          <w:color w:val="000"/>
          <w:sz w:val="28"/>
          <w:szCs w:val="28"/>
        </w:rPr>
        <w:t xml:space="preserve">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7、真实力</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事实上，不采用有源代码的教学性项目对java的要求非常高。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宋体" w:hAnsi="宋体" w:eastAsia="宋体" w:cs="宋体"/>
          <w:color w:val="000"/>
          <w:sz w:val="28"/>
          <w:szCs w:val="28"/>
        </w:rPr>
        <w:t xml:space="preserve">有了真正的开发能力——能够胜任企业的实际需要——高薪好工作。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2025-05-11T14:01:39+08:00</dcterms:created>
  <dcterms:modified xsi:type="dcterms:W3CDTF">2025-05-11T14:01:39+08:00</dcterms:modified>
</cp:coreProperties>
</file>

<file path=docProps/custom.xml><?xml version="1.0" encoding="utf-8"?>
<Properties xmlns="http://schemas.openxmlformats.org/officeDocument/2006/custom-properties" xmlns:vt="http://schemas.openxmlformats.org/officeDocument/2006/docPropsVTypes"/>
</file>