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精选年轻干部培养方案范文(六篇)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精选年轻干部培养方案范文一 关键词：企业;年轻干部;机制;储备 中图分类号：c961 文献识别码：a 文章编号：1001-828x（20xx）010-0137-01 青年强则国家强，青年兴则企业兴。人才，尤其是青年人才，是企业发展之本。近年...</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精选年轻干部培养方案范文一</w:t>
      </w:r>
    </w:p>
    <w:p>
      <w:pPr>
        <w:ind w:left="0" w:right="0" w:firstLine="560"/>
        <w:spacing w:before="450" w:after="450" w:line="312" w:lineRule="auto"/>
      </w:pPr>
      <w:r>
        <w:rPr>
          <w:rFonts w:ascii="宋体" w:hAnsi="宋体" w:eastAsia="宋体" w:cs="宋体"/>
          <w:color w:val="000"/>
          <w:sz w:val="28"/>
          <w:szCs w:val="28"/>
        </w:rPr>
        <w:t xml:space="preserve">关键词：企业;年轻干部;机制;储备</w:t>
      </w:r>
    </w:p>
    <w:p>
      <w:pPr>
        <w:ind w:left="0" w:right="0" w:firstLine="560"/>
        <w:spacing w:before="450" w:after="450" w:line="312" w:lineRule="auto"/>
      </w:pPr>
      <w:r>
        <w:rPr>
          <w:rFonts w:ascii="宋体" w:hAnsi="宋体" w:eastAsia="宋体" w:cs="宋体"/>
          <w:color w:val="000"/>
          <w:sz w:val="28"/>
          <w:szCs w:val="28"/>
        </w:rPr>
        <w:t xml:space="preserve">中图分类号：c961</w:t>
      </w:r>
    </w:p>
    <w:p>
      <w:pPr>
        <w:ind w:left="0" w:right="0" w:firstLine="560"/>
        <w:spacing w:before="450" w:after="450" w:line="312" w:lineRule="auto"/>
      </w:pPr>
      <w:r>
        <w:rPr>
          <w:rFonts w:ascii="宋体" w:hAnsi="宋体" w:eastAsia="宋体" w:cs="宋体"/>
          <w:color w:val="000"/>
          <w:sz w:val="28"/>
          <w:szCs w:val="28"/>
        </w:rPr>
        <w:t xml:space="preserve">文献识别码：a</w:t>
      </w:r>
    </w:p>
    <w:p>
      <w:pPr>
        <w:ind w:left="0" w:right="0" w:firstLine="560"/>
        <w:spacing w:before="450" w:after="450" w:line="312" w:lineRule="auto"/>
      </w:pPr>
      <w:r>
        <w:rPr>
          <w:rFonts w:ascii="宋体" w:hAnsi="宋体" w:eastAsia="宋体" w:cs="宋体"/>
          <w:color w:val="000"/>
          <w:sz w:val="28"/>
          <w:szCs w:val="28"/>
        </w:rPr>
        <w:t xml:space="preserve">文章编号：1001-828x（20xx）010-0137-01</w:t>
      </w:r>
    </w:p>
    <w:p>
      <w:pPr>
        <w:ind w:left="0" w:right="0" w:firstLine="560"/>
        <w:spacing w:before="450" w:after="450" w:line="312" w:lineRule="auto"/>
      </w:pPr>
      <w:r>
        <w:rPr>
          <w:rFonts w:ascii="宋体" w:hAnsi="宋体" w:eastAsia="宋体" w:cs="宋体"/>
          <w:color w:val="000"/>
          <w:sz w:val="28"/>
          <w:szCs w:val="28"/>
        </w:rPr>
        <w:t xml:space="preserve">青年强则国家强，青年兴则企业兴。人才，尤其是青年人才，是企业发展之本。近年来，吐哈油田公司所属各单位坚持把培养优秀年轻干部作为企业长远之策，通过搭建平台、强化培训、一线锤炼、多重激励等措施，搭台架梯、压担锻造促进年轻干部成长成才，培养了一批批能够担发展大任的年轻栋梁。</w:t>
      </w:r>
    </w:p>
    <w:p>
      <w:pPr>
        <w:ind w:left="0" w:right="0" w:firstLine="560"/>
        <w:spacing w:before="450" w:after="450" w:line="312" w:lineRule="auto"/>
      </w:pPr>
      <w:r>
        <w:rPr>
          <w:rFonts w:ascii="宋体" w:hAnsi="宋体" w:eastAsia="宋体" w:cs="宋体"/>
          <w:color w:val="000"/>
          <w:sz w:val="28"/>
          <w:szCs w:val="28"/>
        </w:rPr>
        <w:t xml:space="preserve">形成年轻干部培养系统性、长远性思路。经过多年探索实践，吐哈油田公司在基层单位干部培养过程中形成了“年轻化、专业化、敢担当”的主要用人导向和“突出重点专业、重视其他专业、倾斜区域考量”等辅助培养选拔思路。同时还制定了“干部年轻化、老中青搭配”的干部队伍建设目标。坚持落实选拔任用制度。扩大年轻干部选拔培养的透明度，所有作业区级负责人和主管工程师全部实现公开竟聘，竟聘过程全程接受监督，竞聘答辩“真刀实枪”激烈角逐，确保选拔结果让能者居之。严把干部培养选拔政治关。始终坚持党管干部原则，严格组织考察，党委会集体决策，将政治素质过硬、群众认可度高作为硬要求、硬杠杠，政治首关不过，其他方面再优秀、再有才华都不做考虑。</w:t>
      </w:r>
    </w:p>
    <w:p>
      <w:pPr>
        <w:ind w:left="0" w:right="0" w:firstLine="560"/>
        <w:spacing w:before="450" w:after="450" w:line="312" w:lineRule="auto"/>
      </w:pPr>
      <w:r>
        <w:rPr>
          <w:rFonts w:ascii="宋体" w:hAnsi="宋体" w:eastAsia="宋体" w:cs="宋体"/>
          <w:color w:val="000"/>
          <w:sz w:val="28"/>
          <w:szCs w:val="28"/>
        </w:rPr>
        <w:t xml:space="preserve">规范基层主任工程师团队管理。将主管工程师纳入作业区级负责人队伍管理，既作为管理力量的补充又列为储备干部培养。重点体现专业管理需要，让后备干部在管理补充上相得益彰。加大主任工程师选拔力度，锻炼其沟通协调和组织管理能力，有效发挥主任工程师岗位培养人、锻炼人的作用。锻炼年轻管理人员。开展大学生毕业生“走基层志愿者行动”，不定期安排近三年毕业、没有一线经历的大学生到基层班组进行倒班实习，让年轻技术干部体验、了解基层一线工作，夯实能力基础，感悟石油精神。提升基层专业技术人员能力。开展“专业能力提升锻炼活动”，安排35岁以下大学毕业生根据所学专业到对应技术部门进行岗位锻炼，持续提高专业技术水平，为发现人才、人才脱颖而出提供平台。</w:t>
      </w:r>
    </w:p>
    <w:p>
      <w:pPr>
        <w:ind w:left="0" w:right="0" w:firstLine="560"/>
        <w:spacing w:before="450" w:after="450" w:line="312" w:lineRule="auto"/>
      </w:pPr>
      <w:r>
        <w:rPr>
          <w:rFonts w:ascii="宋体" w:hAnsi="宋体" w:eastAsia="宋体" w:cs="宋体"/>
          <w:color w:val="000"/>
          <w:sz w:val="28"/>
          <w:szCs w:val="28"/>
        </w:rPr>
        <w:t xml:space="preserve">针对年轻干部缺经验，容易滋生“方向迷茫”“能力恐慌”的情况，强化能力素养提升，缺什么补什么。针对“不缺能力缺执行”问题，督促查找问题整改提高，配发执行力书籍，撰写执行力感悟，夯实内在执行动力。针对“不缺干劲缺方向”问题，主管领导亲自指点迷津，任前谈话指明弱点和努力方向。定期谈话，了解思想动态，传授经验，点评成长。针对“不缺水平缺阅历”问题，合理搭配班子成员，建立一对一传帮带制度，老干部领着年轻同志一起干，在具体实践中传授工作的方法和处理矛盾的技巧，形成老中青兼容并蓄、齐头并进好势头。多重激励，促进年轻干部不断提升。在日常工作中通过月度考核、年度考核、日常劳动竞赛等方式</w:t>
      </w:r>
    </w:p>
    <w:p>
      <w:pPr>
        <w:ind w:left="0" w:right="0" w:firstLine="560"/>
        <w:spacing w:before="450" w:after="450" w:line="312" w:lineRule="auto"/>
      </w:pPr>
      <w:r>
        <w:rPr>
          <w:rFonts w:ascii="宋体" w:hAnsi="宋体" w:eastAsia="宋体" w:cs="宋体"/>
          <w:color w:val="000"/>
          <w:sz w:val="28"/>
          <w:szCs w:val="28"/>
        </w:rPr>
        <w:t xml:space="preserve">发现人才，在送外培训、评先选优上向日常表现优异的年轻干部倾斜，激励年轻干部打牢日常工作基础、点滴积累自身发展。在提升公司核心竞争力的关键重点技术上取得重大突破的主要贡献人，给予科技重奖奖励。对市场攻关、科技增收、严控成本、提高生产运行时效、节能降耗、修旧利废、小改小革等方面取得重大经济效益的主要贡献人，给予精细化管理重奖。对表现突出、组织满意、群众认可、“想干事、会干事、能干事”的年轻干部重点提拔任用。将爱岗敬业、无私奉献、勇于创新、业绩突出的先进个人评选为优秀干部和劳动模范。通过多重激励，有效激发年轻干部追求进步、争当先进的工作热情。</w:t>
      </w:r>
    </w:p>
    <w:p>
      <w:pPr>
        <w:ind w:left="0" w:right="0" w:firstLine="560"/>
        <w:spacing w:before="450" w:after="450" w:line="312" w:lineRule="auto"/>
      </w:pPr>
      <w:r>
        <w:rPr>
          <w:rFonts w:ascii="宋体" w:hAnsi="宋体" w:eastAsia="宋体" w:cs="宋体"/>
          <w:color w:val="000"/>
          <w:sz w:val="28"/>
          <w:szCs w:val="28"/>
        </w:rPr>
        <w:t xml:space="preserve">敢于压担子。坚持将培养年轻干部的源头放在一线艰苦生产单位，破除不放心、怕出事的心态，对那些看得准、有潜力、有发展前途的年轻干部，大胆压担子。根据生产经营实际和干部个人品质特点，放到艰苦的环境中锤炼，培养吃苦耐劳、不畏挫折的精神。所有新分配的年轻大学生，首先在基层锻炼三年，学习一线队伍的工作内容、流程和操作标准，掌握基层的生产组织运行，养成求真务实、真抓实干的工作作风。善于压担子。在重点科技项目研究、精细化管理项目负责人和成员的配备上，在“急难险重”工作岗位实践缎炼的机会和干部选拔任用上，向年轻干部倾斜。把组织认可的年轻干部放在工作难度大、工作任务重的岗位上，让他们在工作中学会解决矛盾、开创工作新局面;放到工作千头万绪、任务复杂繁重的地方去工作，增强年轻干部驾驭复杂局势、应对各种风险的能力。</w:t>
      </w:r>
    </w:p>
    <w:p>
      <w:pPr>
        <w:ind w:left="0" w:right="0" w:firstLine="560"/>
        <w:spacing w:before="450" w:after="450" w:line="312" w:lineRule="auto"/>
      </w:pPr>
      <w:r>
        <w:rPr>
          <w:rFonts w:ascii="宋体" w:hAnsi="宋体" w:eastAsia="宋体" w:cs="宋体"/>
          <w:color w:val="000"/>
          <w:sz w:val="28"/>
          <w:szCs w:val="28"/>
        </w:rPr>
        <w:t xml:space="preserve">年轻干部现在是队伍中的英才，将来也会是改革发展的中流砥柱。因此，将年轻干部的廉政教育作为培养的重要内容来抓，杜绝“自然成熟”的宽、松、软状态。新干部任职全部进行廉政谈话、签订廉洁承诺书，防微杜渐。始终明確严是爱，宽是害”的原则，旗帜鲜明地从严监督管理干部。在日常管理中，定期组织观看警示教育片，经常性地对年轻干部进行警示教育，给年轻干部“敲响警钟”，强化念防腐拒变的“紧箍咒”，持续提升自律性。</w:t>
      </w:r>
    </w:p>
    <w:p>
      <w:pPr>
        <w:ind w:left="0" w:right="0" w:firstLine="560"/>
        <w:spacing w:before="450" w:after="450" w:line="312" w:lineRule="auto"/>
      </w:pPr>
      <w:r>
        <w:rPr>
          <w:rFonts w:ascii="宋体" w:hAnsi="宋体" w:eastAsia="宋体" w:cs="宋体"/>
          <w:color w:val="000"/>
          <w:sz w:val="28"/>
          <w:szCs w:val="28"/>
        </w:rPr>
        <w:t xml:space="preserve">风平浪静的海面训练不出技术精湛的水手，柴细火小的熔炉造就不了材质坚硬的钢铁。对于年轻干部的培养，吐哈油田始终从持续发展的角度认真对待，从对历史负责的高度严肃对待，以对员工负责的态度公正对待，致力于建设“海阔凭鱼跃，天高任鸟飞”的人尽其才、才尽其用的良好环境，培养能够堪当大任、推动改革发展向前的新一代干部。</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对每一个人来说是生命最宝贵的时期；在这个时期中，我们拥有花样的年华，充沛的精力和灵活的大脑，我们应该珍惜青春，敞开心扉，感受多彩的生活，编织斑斓的梦想，实现精神成长。</w:t>
      </w:r>
    </w:p>
    <w:p>
      <w:pPr>
        <w:ind w:left="0" w:right="0" w:firstLine="560"/>
        <w:spacing w:before="450" w:after="450" w:line="312" w:lineRule="auto"/>
      </w:pPr>
      <w:r>
        <w:rPr>
          <w:rFonts w:ascii="宋体" w:hAnsi="宋体" w:eastAsia="宋体" w:cs="宋体"/>
          <w:color w:val="000"/>
          <w:sz w:val="28"/>
          <w:szCs w:val="28"/>
        </w:rPr>
        <w:t xml:space="preserve">我们从少年时代走来，经过青春期，即将走向成熟。</w:t>
      </w:r>
    </w:p>
    <w:p>
      <w:pPr>
        <w:ind w:left="0" w:right="0" w:firstLine="560"/>
        <w:spacing w:before="450" w:after="450" w:line="312" w:lineRule="auto"/>
      </w:pPr>
      <w:r>
        <w:rPr>
          <w:rFonts w:ascii="宋体" w:hAnsi="宋体" w:eastAsia="宋体" w:cs="宋体"/>
          <w:color w:val="000"/>
          <w:sz w:val="28"/>
          <w:szCs w:val="28"/>
        </w:rPr>
        <w:t xml:space="preserve">青春孕育着所有的希望，青春对于每一个人来说是有所作为的时期，来吧，让我们一起向青春举杯。</w:t>
      </w:r>
    </w:p>
    <w:p>
      <w:pPr>
        <w:ind w:left="0" w:right="0" w:firstLine="560"/>
        <w:spacing w:before="450" w:after="450" w:line="312" w:lineRule="auto"/>
      </w:pPr>
      <w:r>
        <w:rPr>
          <w:rFonts w:ascii="宋体" w:hAnsi="宋体" w:eastAsia="宋体" w:cs="宋体"/>
          <w:color w:val="000"/>
          <w:sz w:val="28"/>
          <w:szCs w:val="28"/>
        </w:rPr>
        <w:t xml:space="preserve">青春，如同六月的季节，那火热的青春和充满激情的生命是青春的象征；青春，如同五颜六色的笔，那风风火火的时光和年轻的活力是青春的象征；青春，如同汹涌澎湃的大海，那种对理想的渴望和对未来的憧憬是青春的象征。</w:t>
      </w:r>
    </w:p>
    <w:p>
      <w:pPr>
        <w:ind w:left="0" w:right="0" w:firstLine="560"/>
        <w:spacing w:before="450" w:after="450" w:line="312" w:lineRule="auto"/>
      </w:pPr>
      <w:r>
        <w:rPr>
          <w:rFonts w:ascii="宋体" w:hAnsi="宋体" w:eastAsia="宋体" w:cs="宋体"/>
          <w:color w:val="000"/>
          <w:sz w:val="28"/>
          <w:szCs w:val="28"/>
        </w:rPr>
        <w:t xml:space="preserve">今天，我们已不再属于儿童，属于单纯，属于幻想，我们需在人生的喧闹季节，步入有声有色的青春年华，少年风华正茂的时期，逐渐变得理性，让汪洋的思想掀起一次次激情的海啸，为我们的人生画上浓厚的一笔。</w:t>
      </w:r>
    </w:p>
    <w:p>
      <w:pPr>
        <w:ind w:left="0" w:right="0" w:firstLine="560"/>
        <w:spacing w:before="450" w:after="450" w:line="312" w:lineRule="auto"/>
      </w:pPr>
      <w:r>
        <w:rPr>
          <w:rFonts w:ascii="宋体" w:hAnsi="宋体" w:eastAsia="宋体" w:cs="宋体"/>
          <w:color w:val="000"/>
          <w:sz w:val="28"/>
          <w:szCs w:val="28"/>
        </w:rPr>
        <w:t xml:space="preserve">明天，我们将成为建设社会的国之栋梁，在充满青春活力，具有发展趋势的时期，我们更需领悟“少壮不努力，老大徒伤悲”的警训，才能在这个时期，为以后的人生打下牢固的基础。</w:t>
      </w:r>
    </w:p>
    <w:p>
      <w:pPr>
        <w:ind w:left="0" w:right="0" w:firstLine="560"/>
        <w:spacing w:before="450" w:after="450" w:line="312" w:lineRule="auto"/>
      </w:pPr>
      <w:r>
        <w:rPr>
          <w:rFonts w:ascii="宋体" w:hAnsi="宋体" w:eastAsia="宋体" w:cs="宋体"/>
          <w:color w:val="000"/>
          <w:sz w:val="28"/>
          <w:szCs w:val="28"/>
        </w:rPr>
        <w:t xml:space="preserve">男孩子定会变得像橡树一样坚强，挺拔有力，显示自己的阳刚之美；女孩子也会成为一株木棉，作为树的形象，和橡树站在一起，显示自己的美丽、勇敢坚韧和阴柔之美。</w:t>
      </w:r>
    </w:p>
    <w:p>
      <w:pPr>
        <w:ind w:left="0" w:right="0" w:firstLine="560"/>
        <w:spacing w:before="450" w:after="450" w:line="312" w:lineRule="auto"/>
      </w:pPr>
      <w:r>
        <w:rPr>
          <w:rFonts w:ascii="宋体" w:hAnsi="宋体" w:eastAsia="宋体" w:cs="宋体"/>
          <w:color w:val="000"/>
          <w:sz w:val="28"/>
          <w:szCs w:val="28"/>
        </w:rPr>
        <w:t xml:space="preserve">在上网看看我们的郭敬明，矮小的他，如今却站在作家的巅峰，站在商业经济的巅峰。我知道对于他来说，这个世界是残酷而不公平的，如今的他仍然有我们常人所不知的努力，奋斗和拼搏。他会孤独的熬夜，也会把自己累倒，也许我们只看到清晨提着lv，司机拉开车门，他坐进去，却没有看到巨大的墨镜下，是深藏的黑眼圈。</w:t>
      </w:r>
    </w:p>
    <w:p>
      <w:pPr>
        <w:ind w:left="0" w:right="0" w:firstLine="560"/>
        <w:spacing w:before="450" w:after="450" w:line="312" w:lineRule="auto"/>
      </w:pPr>
      <w:r>
        <w:rPr>
          <w:rFonts w:ascii="宋体" w:hAnsi="宋体" w:eastAsia="宋体" w:cs="宋体"/>
          <w:color w:val="000"/>
          <w:sz w:val="28"/>
          <w:szCs w:val="28"/>
        </w:rPr>
        <w:t xml:space="preserve">是的，他可以做到的，我们同样也可以，我们正值青春年少，我们朝气蓬勃，我们斗志昂扬。</w:t>
      </w:r>
    </w:p>
    <w:p>
      <w:pPr>
        <w:ind w:left="0" w:right="0" w:firstLine="560"/>
        <w:spacing w:before="450" w:after="450" w:line="312" w:lineRule="auto"/>
      </w:pPr>
      <w:r>
        <w:rPr>
          <w:rFonts w:ascii="宋体" w:hAnsi="宋体" w:eastAsia="宋体" w:cs="宋体"/>
          <w:color w:val="000"/>
          <w:sz w:val="28"/>
          <w:szCs w:val="28"/>
        </w:rPr>
        <w:t xml:space="preserve">让我们一起为青春喝彩，为青春歌颂。</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精选年轻干部培养方案范文三</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基层公务员入党自传由提供!</w:t>
      </w:r>
    </w:p>
    <w:p>
      <w:pPr>
        <w:ind w:left="0" w:right="0" w:firstLine="560"/>
        <w:spacing w:before="450" w:after="450" w:line="312" w:lineRule="auto"/>
      </w:pPr>
      <w:r>
        <w:rPr>
          <w:rFonts w:ascii="宋体" w:hAnsi="宋体" w:eastAsia="宋体" w:cs="宋体"/>
          <w:color w:val="000"/>
          <w:sz w:val="28"/>
          <w:szCs w:val="28"/>
        </w:rPr>
        <w:t xml:space="preserve">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w:t>
      </w:r>
    </w:p>
    <w:p>
      <w:pPr>
        <w:ind w:left="0" w:right="0" w:firstLine="560"/>
        <w:spacing w:before="450" w:after="450" w:line="312" w:lineRule="auto"/>
      </w:pPr>
      <w:r>
        <w:rPr>
          <w:rFonts w:ascii="宋体" w:hAnsi="宋体" w:eastAsia="宋体" w:cs="宋体"/>
          <w:color w:val="000"/>
          <w:sz w:val="28"/>
          <w:szCs w:val="28"/>
        </w:rPr>
        <w:t xml:space="preserve">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w:t>
      </w:r>
    </w:p>
    <w:p>
      <w:pPr>
        <w:ind w:left="0" w:right="0" w:firstLine="560"/>
        <w:spacing w:before="450" w:after="450" w:line="312" w:lineRule="auto"/>
      </w:pPr>
      <w:r>
        <w:rPr>
          <w:rFonts w:ascii="宋体" w:hAnsi="宋体" w:eastAsia="宋体" w:cs="宋体"/>
          <w:color w:val="000"/>
          <w:sz w:val="28"/>
          <w:szCs w:val="28"/>
        </w:rPr>
        <w:t xml:space="preserve">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精选年轻干部培养方案范文四</w:t>
      </w:r>
    </w:p>
    <w:p>
      <w:pPr>
        <w:ind w:left="0" w:right="0" w:firstLine="560"/>
        <w:spacing w:before="450" w:after="450" w:line="312" w:lineRule="auto"/>
      </w:pPr>
      <w:r>
        <w:rPr>
          <w:rFonts w:ascii="宋体" w:hAnsi="宋体" w:eastAsia="宋体" w:cs="宋体"/>
          <w:color w:val="000"/>
          <w:sz w:val="28"/>
          <w:szCs w:val="28"/>
        </w:rPr>
        <w:t xml:space="preserve">源源不断培养造就大批优秀年轻干部，是关系党和人民事业继往开来、薪火相传的根本大计。事业发展为干部提供平台和机遇，干部成长为事业发展增添动力和活力。年轻干部要尽快成长、成熟起来，履行好职责使命，不负党和人民重托，关键要高举青春大旗，始终做到忠诚、勤奋、担当、奉献。</w:t>
      </w:r>
    </w:p>
    <w:p>
      <w:pPr>
        <w:ind w:left="0" w:right="0" w:firstLine="560"/>
        <w:spacing w:before="450" w:after="450" w:line="312" w:lineRule="auto"/>
      </w:pPr>
      <w:r>
        <w:rPr>
          <w:rFonts w:ascii="宋体" w:hAnsi="宋体" w:eastAsia="宋体" w:cs="宋体"/>
          <w:color w:val="000"/>
          <w:sz w:val="28"/>
          <w:szCs w:val="28"/>
        </w:rPr>
        <w:t xml:space="preserve">一要高举忠诚大旗。忠诚是一个亘古不变的话题，从“君叫臣死，臣不得不死”的愚忠，到备受褒扬的致加西亚的信，忠诚已经作为一种道德和个人修养的评判标准。忠诚是党员干部的基本底色，特别是年轻干部，各级领导对其忠诚要求和养成优秀政治品质更是寄予了深切厚望。习近平总书记强调，要进一步加强对年轻干部的“忠诚教育”，省委书记xxx要求年轻干部把“忠诚于党和人民作为政治操守和党性的第一体现”，成长路上，年轻干部要牢记教诲，永远把“忠诚”作为政治底色来保持。</w:t>
      </w:r>
    </w:p>
    <w:p>
      <w:pPr>
        <w:ind w:left="0" w:right="0" w:firstLine="560"/>
        <w:spacing w:before="450" w:after="450" w:line="312" w:lineRule="auto"/>
      </w:pPr>
      <w:r>
        <w:rPr>
          <w:rFonts w:ascii="宋体" w:hAnsi="宋体" w:eastAsia="宋体" w:cs="宋体"/>
          <w:color w:val="000"/>
          <w:sz w:val="28"/>
          <w:szCs w:val="28"/>
        </w:rPr>
        <w:t xml:space="preserve">要把忠诚视为信念。翻开我们民族的历史，多少忠臣良将，多少忠勇之士，为国尽忠，舍身取义，慷慨悲歌，为后人所永远景仰。我们共产党人更是把忠诚当做一种信念、一种品质、一种追求，无私地为国家、为人民奉献人间最真挚、最圣洁的忠诚大爱。无论是战争年代的董存瑞、黄继光、邱少云，还是和平时期的雷锋、焦裕禄、孔繁森，杨善洲他们的模范事迹和先进思想无不闪耀着忠诚的光芒。当前，在建设中国特色的社会主义的伟大奋斗中，在“十四五”规划的艰巨使命面前，我们年轻干部更需要忠诚的操守、忠诚的品格、忠诚的境界。不仅要忠诚可靠，更要把忠诚当一种信仰，一种血液，一种旗帜，永远坚持下去，虔诚笃实，赤稚专一，不褪色，不变心。</w:t>
      </w:r>
    </w:p>
    <w:p>
      <w:pPr>
        <w:ind w:left="0" w:right="0" w:firstLine="560"/>
        <w:spacing w:before="450" w:after="450" w:line="312" w:lineRule="auto"/>
      </w:pPr>
      <w:r>
        <w:rPr>
          <w:rFonts w:ascii="宋体" w:hAnsi="宋体" w:eastAsia="宋体" w:cs="宋体"/>
          <w:color w:val="000"/>
          <w:sz w:val="28"/>
          <w:szCs w:val="28"/>
        </w:rPr>
        <w:t xml:space="preserve">要忠诚于人民。以人为本、关注民生，是我们共产党人的责任与情怀。我们要想群众之所想，急群众之所急，帮群众之所需;我们要恪守为民之责，善谋富民之策，多兴利民之举，真心实意地为人民群众办实事、办好事;我们要用心体察群众的忧乐，始终坚持我们党全心全意为人民服务的根本宗旨，用忠诚化民怨、解民忧、帮民富。</w:t>
      </w:r>
    </w:p>
    <w:p>
      <w:pPr>
        <w:ind w:left="0" w:right="0" w:firstLine="560"/>
        <w:spacing w:before="450" w:after="450" w:line="312" w:lineRule="auto"/>
      </w:pPr>
      <w:r>
        <w:rPr>
          <w:rFonts w:ascii="宋体" w:hAnsi="宋体" w:eastAsia="宋体" w:cs="宋体"/>
          <w:color w:val="000"/>
          <w:sz w:val="28"/>
          <w:szCs w:val="28"/>
        </w:rPr>
        <w:t xml:space="preserve">要忠诚于事业。忠诚，不是讲出来的，而是做出来的;忠诚，要体现在克难奋进、加快发展、干事创业上。我们要把力行实干作为忠诚于事业的最好体现，竭心尽力、兢兢业业、精益求精，如履薄冰般地对待和做好每项工作。我们要把争创一流作为忠诚于事业的最高标杆，看准了、不松手，干不成、不放手，舍得下真工夫、苦工夫、细工夫，创造出更加卓越的发展速度、发展业绩、发展成就、发展奇迹。</w:t>
      </w:r>
    </w:p>
    <w:p>
      <w:pPr>
        <w:ind w:left="0" w:right="0" w:firstLine="560"/>
        <w:spacing w:before="450" w:after="450" w:line="312" w:lineRule="auto"/>
      </w:pPr>
      <w:r>
        <w:rPr>
          <w:rFonts w:ascii="宋体" w:hAnsi="宋体" w:eastAsia="宋体" w:cs="宋体"/>
          <w:color w:val="000"/>
          <w:sz w:val="28"/>
          <w:szCs w:val="28"/>
        </w:rPr>
        <w:t xml:space="preserve">二要高举勤奋大旗。业精于勤，勤能补拙，只有勤快才能把自己的智慧充分地开发出来，才能练就过硬本领。要勤奋学习。毛泽东同志多次说过：“以其昏昏，使人昭昭是不行的。”邓小平同志也说过：“不注意学习，忙于事务，思想就容易庸俗化。如果说变质，那么思想的庸俗化就是一个危险的起点。”孔子说：博学而笃志，切问而近思，仁在其中矣。青春是搏击风浪的船，学习则是船的动力，作为年轻一代的我们，应抓紧时间，持之以恒，努力学习，扬帆起航。把读书学习当成一种生活态度，一种工作责任、一种精神追求，努力学习，陶冶情操，提升境界，增长智慧，增强本领，学以致用，勤于实践，为党和人民的事业贡献自己的力量。要勤奋工作，“道虽迩，不行不至;事虽小，不为不成。”年轻干部要想有所作为，有所成绩，就必须埋头苦干，踏踏实实地做事，勤勤恳恳地工作。特别是年轻干部要身体力行，切实发挥好带头实干的模范作用，扑下身子，一步一个脚印，扎实苦干。</w:t>
      </w:r>
    </w:p>
    <w:p>
      <w:pPr>
        <w:ind w:left="0" w:right="0" w:firstLine="560"/>
        <w:spacing w:before="450" w:after="450" w:line="312" w:lineRule="auto"/>
      </w:pPr>
      <w:r>
        <w:rPr>
          <w:rFonts w:ascii="宋体" w:hAnsi="宋体" w:eastAsia="宋体" w:cs="宋体"/>
          <w:color w:val="000"/>
          <w:sz w:val="28"/>
          <w:szCs w:val="28"/>
        </w:rPr>
        <w:t xml:space="preserve">要有强烈的敬业精神。做工作与求知一样，都离不开勤奋，没有捷径可走。我们所处的每个工作岗位都是党的事业的一部分，都是平等的，只有分工不同，没有好坏高低贵贱之分。无论在什么岗位上，党组织把工作任务交给我们，我们都要愉快地接受，要不怕吃亏、不怕吃苦，不遗余力地把工作干好。要常怀敬业之心，热爱自己的工作，珍惜自己的岗位，注意从眼前的小事做起，从基础做起。对待工作要用心思考、用心把握、用心落实。“善奕者，谋势，不善奕者，谋子”。既要刻苦勤奋，又要善于思考，既要埋头苦干，又要善于总结，才能在岗位上创出一流业绩。</w:t>
      </w:r>
    </w:p>
    <w:p>
      <w:pPr>
        <w:ind w:left="0" w:right="0" w:firstLine="560"/>
        <w:spacing w:before="450" w:after="450" w:line="312" w:lineRule="auto"/>
      </w:pPr>
      <w:r>
        <w:rPr>
          <w:rFonts w:ascii="宋体" w:hAnsi="宋体" w:eastAsia="宋体" w:cs="宋体"/>
          <w:color w:val="000"/>
          <w:sz w:val="28"/>
          <w:szCs w:val="28"/>
        </w:rPr>
        <w:t xml:space="preserve">要有求真务实的作风。成就任何事业，都得求真务实。要知实情、说实话、做实事、求实效。想问题、办事情要以是否符合实际、是否收到实效为出发点，把全部精力都用到实际工作上，不图虚名。年轻干部一定要从小事细处做起。“不积跬步，无以致千里，不积细流，无以成江河”。万丈高楼平地起。路要一步一个脚印地走踏实，事要从一点一滴做扎实。</w:t>
      </w:r>
    </w:p>
    <w:p>
      <w:pPr>
        <w:ind w:left="0" w:right="0" w:firstLine="560"/>
        <w:spacing w:before="450" w:after="450" w:line="312" w:lineRule="auto"/>
      </w:pPr>
      <w:r>
        <w:rPr>
          <w:rFonts w:ascii="宋体" w:hAnsi="宋体" w:eastAsia="宋体" w:cs="宋体"/>
          <w:color w:val="000"/>
          <w:sz w:val="28"/>
          <w:szCs w:val="28"/>
        </w:rPr>
        <w:t xml:space="preserve">要有敢闯敢为的锐气。年轻人，精力充沛、朝气蓬勃，要充分发挥优势，对工作要毫不迟疑，说干就干，干就干好，追求高效率，保证高质量。要敢想、敢闯、敢试，一往无前。不要谨小慎微、唯唯诺诺。在工作中出现这样那样的问题是难免的，最可怕的是不干事。在工作中出现点这样那样的不足和纰漏，也是正常的。要敢于承担责任，敢于克服不足，敢于修正错误，不怕困难和挫折，用顽强的毅力和充分的自信心走好每一步。就像小孩学走路一样，重要的是迈开步子去走，不要怕走得歪歪斜斜，不要怕跌跟头，如果总是趴在床上不起来，那他就永远不会走路。</w:t>
      </w:r>
    </w:p>
    <w:p>
      <w:pPr>
        <w:ind w:left="0" w:right="0" w:firstLine="560"/>
        <w:spacing w:before="450" w:after="450" w:line="312" w:lineRule="auto"/>
      </w:pPr>
      <w:r>
        <w:rPr>
          <w:rFonts w:ascii="宋体" w:hAnsi="宋体" w:eastAsia="宋体" w:cs="宋体"/>
          <w:color w:val="000"/>
          <w:sz w:val="28"/>
          <w:szCs w:val="28"/>
        </w:rPr>
        <w:t xml:space="preserve">三要高举担当大旗。敢于担当是一种境界，是一种精神，是一种责任。担当精神是一种对人民、对党的事业、对历史高度负责的精神，是迎着风险上、克服困难走、不为绝境惧的大无畏精神。年轻干部要把增强担当精神，作为加强对党性观念锻炼、对能力提升的实际检验，并坚持带着这种精神去工作，干出让人民放心、令人民满意、受人民称赞的业绩来。担当是一种责任意识，担当就是要立足岗位，主动作为。广大青年肩负着承前启后的历史重任和实现中华民族伟大复兴的神圣使命,要树立共产主义的远大理想和志向,用马克思主义理论武装头脑,不断完善自我。要做到坚定信念、尊重岗位、纯粹责任，快乐担当，坚持“知行合一”,锐意创造，勇做x跨越赶超的时代先锋。作为年轻干部，没有担当的意识和精神，是不可能为党和人民干事创业的，“良农不为水旱不耕，良贾不为折阅不市”，如果缺少担当，在位不在状态，就会错失机遇、耽误进程，干不出成绩，打不开局面。只有有了敢于担当的意识，才能在组织最需要的关键时刻挺身而出，只有有了担当意识，才会不等、不靠，才会增添多一份的责任、多一份的激情、多一份的付出，只有进入了敢于担当的境界，才能大刀阔斧的行动、探索、创新，做到了敢于担当，才能不软、不怕、不躲、不退，才能把工作干得更好、干出更大成绩，否则，就容易变成“井底之蛙”，碌碌无为。</w:t>
      </w:r>
    </w:p>
    <w:p>
      <w:pPr>
        <w:ind w:left="0" w:right="0" w:firstLine="560"/>
        <w:spacing w:before="450" w:after="450" w:line="312" w:lineRule="auto"/>
      </w:pPr>
      <w:r>
        <w:rPr>
          <w:rFonts w:ascii="宋体" w:hAnsi="宋体" w:eastAsia="宋体" w:cs="宋体"/>
          <w:color w:val="000"/>
          <w:sz w:val="28"/>
          <w:szCs w:val="28"/>
        </w:rPr>
        <w:t xml:space="preserve">四要高举奉献大旗。无私奉献是我们中华民族五千年传统的积累和沉淀，“鞠躬尽瘁，死而后已”的忘我奉献精神感动了一代又一个代人，90年来共产党人坚持的宗旨一直是“立党为公、执政为民”。年轻干部要达到这个要求，在工作中就应当具备一种无私奉献的品质，在工作当中不用领导提要求，不用同事去监督，在自己的岗位上务实工作，无私奉献，坚持自重、自省、自警、自励，言行一致，表里如一;坚持吃苦在前，享受在后，克己奉公，多作贡献;坚持志向高雅，为人坦荡，办事磊落，谦虚谨慎，平等待人，时时处处坚守着无私的奉献精神。郭明义献血累计超过6万毫升，是自身血量的10倍多，此外他为希望工程、身边工友和灾区群众捐款12万元，先后资助了180多名特困生，而自己的家中却几乎一贫如洗，一家3口人至今还住不到40平方米的单室里。也许我们不能向郭明义那样伟大，但是我们却可以尽自己所能，为身边需要帮助的人做力所能及的事情，比如参加献血活动、志愿者活动，向雷锋一样把奉献作为一种追求，在不断的奉献中实现自己的人生价值。广大年轻干部只有把忠诚事业做为人生的行为准则，把勤奋学习作为人生进步的重要阶梯,把勇于担当作为成长成才的必由之路,把奉献社会作为不懈追求的优良品德,才能在艰苦扎实的奋斗中实现自我价值,才能在火热的实践中创造非凡业绩,才能跨越赶超的伟大实践中谱写出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精选年轻干部培养方案范文五</w:t>
      </w:r>
    </w:p>
    <w:p>
      <w:pPr>
        <w:ind w:left="0" w:right="0" w:firstLine="560"/>
        <w:spacing w:before="450" w:after="450" w:line="312" w:lineRule="auto"/>
      </w:pPr>
      <w:r>
        <w:rPr>
          <w:rFonts w:ascii="宋体" w:hAnsi="宋体" w:eastAsia="宋体" w:cs="宋体"/>
          <w:color w:val="000"/>
          <w:sz w:val="28"/>
          <w:szCs w:val="28"/>
        </w:rPr>
        <w:t xml:space="preserve">年轻夫妻双方自愿离婚协议</w:t>
      </w:r>
    </w:p>
    <w:p>
      <w:pPr>
        <w:ind w:left="0" w:right="0" w:firstLine="560"/>
        <w:spacing w:before="450" w:after="450" w:line="312" w:lineRule="auto"/>
      </w:pPr>
      <w:r>
        <w:rPr>
          <w:rFonts w:ascii="宋体" w:hAnsi="宋体" w:eastAsia="宋体" w:cs="宋体"/>
          <w:color w:val="000"/>
          <w:sz w:val="28"/>
          <w:szCs w:val="28"/>
        </w:rPr>
        <w:t xml:space="preserve">甲方(男方)姓名：___________性别：_____身份证号码：___________住址：_________________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精选年轻干部培养方案范文六</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2025-05-02T11:23:16+08:00</dcterms:created>
  <dcterms:modified xsi:type="dcterms:W3CDTF">2025-05-02T11:23:16+08:00</dcterms:modified>
</cp:coreProperties>
</file>

<file path=docProps/custom.xml><?xml version="1.0" encoding="utf-8"?>
<Properties xmlns="http://schemas.openxmlformats.org/officeDocument/2006/custom-properties" xmlns:vt="http://schemas.openxmlformats.org/officeDocument/2006/docPropsVTypes"/>
</file>