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五月总结(推荐)</w:t>
      </w:r>
      <w:bookmarkEnd w:id="1"/>
    </w:p>
    <w:p>
      <w:pPr>
        <w:jc w:val="center"/>
        <w:spacing w:before="0" w:after="450"/>
      </w:pPr>
      <w:r>
        <w:rPr>
          <w:rFonts w:ascii="Arial" w:hAnsi="Arial" w:eastAsia="Arial" w:cs="Arial"/>
          <w:color w:val="999999"/>
          <w:sz w:val="20"/>
          <w:szCs w:val="20"/>
        </w:rPr>
        <w:t xml:space="preserve">来源：网络  作者：春暖花香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五月总结(推荐)一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w:t>
      </w:r>
    </w:p>
    <w:p>
      <w:pPr>
        <w:ind w:left="0" w:right="0" w:firstLine="560"/>
        <w:spacing w:before="450" w:after="450" w:line="312" w:lineRule="auto"/>
      </w:pPr>
      <w:r>
        <w:rPr>
          <w:rFonts w:ascii="黑体" w:hAnsi="黑体" w:eastAsia="黑体" w:cs="黑体"/>
          <w:color w:val="000000"/>
          <w:sz w:val="36"/>
          <w:szCs w:val="36"/>
          <w:b w:val="1"/>
          <w:bCs w:val="1"/>
        </w:rPr>
        <w:t xml:space="preserve">五月总结(推荐)一</w:t>
      </w:r>
    </w:p>
    <w:p>
      <w:pPr>
        <w:ind w:left="0" w:right="0" w:firstLine="560"/>
        <w:spacing w:before="450" w:after="450" w:line="312" w:lineRule="auto"/>
      </w:pPr>
      <w:r>
        <w:rPr>
          <w:rFonts w:ascii="宋体" w:hAnsi="宋体" w:eastAsia="宋体" w:cs="宋体"/>
          <w:color w:val="000"/>
          <w:sz w:val="28"/>
          <w:szCs w:val="28"/>
        </w:rPr>
        <w:t xml:space="preserve">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x日至x日，在x县成人培训学校，参加了全县远程教育站点xxx培训。和我一起培训的还有x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这个月办事处对计划生育工作抓的非常严。我协助我村及xx社区对育龄妇女进行摸底了解情况，督促没有查体的到站查体、征收超生户社会抚养费、整理育龄妇女相关档案资料。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x庄工作，我积极通过走访、询问等各种形式了解x庄村情况，适应新的工作。中日友好医院二期扩建工程主要牵涉到我村的征地工作。这个月，我同村两委其他三名成员经常晚上做村民的思想工作，截至到x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xx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五月总结(推荐)二</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我们开展了“小鬼显身手”、“弯弯绕绕”两大主题教学活动。在“小鬼显身手”主题中，让幼儿了解各行各业的劳动者，激发幼儿尊重、热爱劳动人民的情感。语言活动“会有谁来住” 使幼儿了解建造房子需要哪些劳动者，对各工种建筑工人的工作特点有初步的认识；美术活动“我是建筑设计师”让幼儿大胆 “设计”建筑，知道建筑物的基本特点，并满足想当设计师的愿望，感受设计房屋的乐趣。我们通过多种手段，扩大孩子对成人劳动的认识范围，萌发孩子们对劳动工作者的敬爱之情。</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和谐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主任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5.12”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代表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色区，构成了我班的班级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2025-05-02T09:26:47+08:00</dcterms:created>
  <dcterms:modified xsi:type="dcterms:W3CDTF">2025-05-02T09:26:47+08:00</dcterms:modified>
</cp:coreProperties>
</file>

<file path=docProps/custom.xml><?xml version="1.0" encoding="utf-8"?>
<Properties xmlns="http://schemas.openxmlformats.org/officeDocument/2006/custom-properties" xmlns:vt="http://schemas.openxmlformats.org/officeDocument/2006/docPropsVTypes"/>
</file>