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小学学校教研计划第一学期(15篇)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第一学期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小学学校教研计划第一学期篇十一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小学学校教研计划第一学期篇十四</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小学学校教研计划第一学期篇十五</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