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推荐参观华为公司学习心得范文简短(五篇)</w:t>
      </w:r>
      <w:bookmarkEnd w:id="1"/>
    </w:p>
    <w:p>
      <w:pPr>
        <w:jc w:val="center"/>
        <w:spacing w:before="0" w:after="450"/>
      </w:pPr>
      <w:r>
        <w:rPr>
          <w:rFonts w:ascii="Arial" w:hAnsi="Arial" w:eastAsia="Arial" w:cs="Arial"/>
          <w:color w:val="999999"/>
          <w:sz w:val="20"/>
          <w:szCs w:val="20"/>
        </w:rPr>
        <w:t xml:space="preserve">来源：网络  作者：九曲桥畔  更新时间：2025-01-17</w:t>
      </w:r>
    </w:p>
    <w:p>
      <w:pPr>
        <w:ind w:left="0" w:right="0" w:firstLine="480"/>
        <w:spacing w:before="0" w:after="450" w:line="360" w:lineRule="auto"/>
      </w:pPr>
      <w:r>
        <w:rPr>
          <w:rFonts w:ascii="宋体" w:hAnsi="宋体" w:eastAsia="宋体" w:cs="宋体"/>
          <w:color w:val="333333"/>
          <w:sz w:val="24"/>
          <w:szCs w:val="24"/>
          <w:i w:val="1"/>
          <w:iCs w:val="1"/>
        </w:rPr>
        <w:t xml:space="preserve">推荐参观华为公司学习心得范文简短一我们首先来到“生物万象”展厅，里面绿叶滴翠，让人心旷神怡。走进洞口，两边的泉水“轰隆隆”地飞流直下。在洞里，有一些比较稀少的动物标本、热带植物，还有一些讲解牌。穿过洞口，只见洞外花、草、叶形成一景。泉水“哗...</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推荐参观华为公司学习心得范文简短一</w:t>
      </w:r>
    </w:p>
    <w:p>
      <w:pPr>
        <w:ind w:left="0" w:right="0" w:firstLine="560"/>
        <w:spacing w:before="450" w:after="450" w:line="312" w:lineRule="auto"/>
      </w:pPr>
      <w:r>
        <w:rPr>
          <w:rFonts w:ascii="宋体" w:hAnsi="宋体" w:eastAsia="宋体" w:cs="宋体"/>
          <w:color w:val="000"/>
          <w:sz w:val="28"/>
          <w:szCs w:val="28"/>
        </w:rPr>
        <w:t xml:space="preserve">我们首先来到“生物万象”展厅，里面绿叶滴翠，让人心旷神怡。走进洞口，两边的泉水“轰隆隆”地飞流直下。在洞里，有一些比较稀少的动物标本、热带植物，还有一些讲解牌。穿过洞口，只见洞外花、草、叶形成一景。泉水“哗啦啦”地流着，台阶十分危险，我与爸爸、妈妈看了一个又一个展厅，每个展厅里面千奇百怪，五彩缤纷。有的听说过，但没见过。有的即没见过也没听说过。</w:t>
      </w:r>
    </w:p>
    <w:p>
      <w:pPr>
        <w:ind w:left="0" w:right="0" w:firstLine="560"/>
        <w:spacing w:before="450" w:after="450" w:line="312" w:lineRule="auto"/>
      </w:pPr>
      <w:r>
        <w:rPr>
          <w:rFonts w:ascii="宋体" w:hAnsi="宋体" w:eastAsia="宋体" w:cs="宋体"/>
          <w:color w:val="000"/>
          <w:sz w:val="28"/>
          <w:szCs w:val="28"/>
        </w:rPr>
        <w:t xml:space="preserve">随后，我又到“儿童科技馆”中去领略里面的无穷乐趣。指示牌上写着“对着我叫一声，“喂……嗨……”，水这样就会从青蛙嘴里喷出一股清泉……”未等妈妈读完，我就迫不急待地叫了一声：“喂……，喂……”清泉就不断地从青蛙嘴里吐出来，如果“喂”的时间一长，水就源源不断地从青蛙嘴里喷出来，可好玩啦!</w:t>
      </w:r>
    </w:p>
    <w:p>
      <w:pPr>
        <w:ind w:left="0" w:right="0" w:firstLine="560"/>
        <w:spacing w:before="450" w:after="450" w:line="312" w:lineRule="auto"/>
      </w:pPr>
      <w:r>
        <w:rPr>
          <w:rFonts w:ascii="宋体" w:hAnsi="宋体" w:eastAsia="宋体" w:cs="宋体"/>
          <w:color w:val="000"/>
          <w:sz w:val="28"/>
          <w:szCs w:val="28"/>
        </w:rPr>
        <w:t xml:space="preserve">我们又到“蚂蚁家族”里去看望“蚂蚁朋友”。我一个一个地看着蚂蚁家里的每一个成员。它们有蚊后、雄蚊、工蚊、兵蚊等。为了更好地看清它们。馆里特意准备了三个放大镜。“儿童科技馆”里还有许多好玩的东西，像：儿童建筑地、心里测试等等。</w:t>
      </w:r>
    </w:p>
    <w:p>
      <w:pPr>
        <w:ind w:left="0" w:right="0" w:firstLine="560"/>
        <w:spacing w:before="450" w:after="450" w:line="312" w:lineRule="auto"/>
      </w:pPr>
      <w:r>
        <w:rPr>
          <w:rFonts w:ascii="宋体" w:hAnsi="宋体" w:eastAsia="宋体" w:cs="宋体"/>
          <w:color w:val="000"/>
          <w:sz w:val="28"/>
          <w:szCs w:val="28"/>
        </w:rPr>
        <w:t xml:space="preserve">最后，来到的是“智慧之光”，进入门口，首先映入眼帘的是一根黑棍上有几个大大小小的玻璃球，里面就是——电。只要你的手指碰到球上，里面的电就跟着你的手指在移动，真神奇。但可要当心，有的里面的电可以穿过玻璃球，跑到你的身上去，那可就危险了。</w:t>
      </w:r>
    </w:p>
    <w:p>
      <w:pPr>
        <w:ind w:left="0" w:right="0" w:firstLine="560"/>
        <w:spacing w:before="450" w:after="450" w:line="312" w:lineRule="auto"/>
      </w:pPr>
      <w:r>
        <w:rPr>
          <w:rFonts w:ascii="宋体" w:hAnsi="宋体" w:eastAsia="宋体" w:cs="宋体"/>
          <w:color w:val="000"/>
          <w:sz w:val="28"/>
          <w:szCs w:val="28"/>
        </w:rPr>
        <w:t xml:space="preserve">我们又来到了“画廊桥”，走上“画廊桥”，台阶是由玻璃铺成的。我们小心翼翼地走在玻璃上，生怕踩坏玻璃。“画廊桥”上有一个既漂亮又奇妙的通道，它叫做“极光通道”。走在上面，在灯光的照射下，整个通道好像转了起来，但又像整个桥在转动。走得好好的，就莫名其妙地跌倒了。真是一座奇妙的桥呀!</w:t>
      </w:r>
    </w:p>
    <w:p>
      <w:pPr>
        <w:ind w:left="0" w:right="0" w:firstLine="560"/>
        <w:spacing w:before="450" w:after="450" w:line="312" w:lineRule="auto"/>
      </w:pPr>
      <w:r>
        <w:rPr>
          <w:rFonts w:ascii="宋体" w:hAnsi="宋体" w:eastAsia="宋体" w:cs="宋体"/>
          <w:color w:val="000"/>
          <w:sz w:val="28"/>
          <w:szCs w:val="28"/>
        </w:rPr>
        <w:t xml:space="preserve">通过这次参观，我终于看到了科学的神奇与奥妙。</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推荐参观华为公司学习心得范文简短二</w:t>
      </w:r>
    </w:p>
    <w:p>
      <w:pPr>
        <w:ind w:left="0" w:right="0" w:firstLine="560"/>
        <w:spacing w:before="450" w:after="450" w:line="312" w:lineRule="auto"/>
      </w:pPr>
      <w:r>
        <w:rPr>
          <w:rFonts w:ascii="宋体" w:hAnsi="宋体" w:eastAsia="宋体" w:cs="宋体"/>
          <w:color w:val="000"/>
          <w:sz w:val="28"/>
          <w:szCs w:val="28"/>
        </w:rPr>
        <w:t xml:space="preserve">在医院的安排下，昨天我们对县内十家兄弟医院进行了参观学习，虽然时间很短，但却收获颇丰。</w:t>
      </w:r>
    </w:p>
    <w:p>
      <w:pPr>
        <w:ind w:left="0" w:right="0" w:firstLine="560"/>
        <w:spacing w:before="450" w:after="450" w:line="312" w:lineRule="auto"/>
      </w:pPr>
      <w:r>
        <w:rPr>
          <w:rFonts w:ascii="宋体" w:hAnsi="宋体" w:eastAsia="宋体" w:cs="宋体"/>
          <w:color w:val="000"/>
          <w:sz w:val="28"/>
          <w:szCs w:val="28"/>
        </w:rPr>
        <w:t xml:space="preserve">总体说来，每家医院都有自己的特点也包括我们自己的医院，比如说医院建设、精神风貌、医院文化、规范化管理、合理工作流程等都给人印象深刻。现结合各卫生院实地情况，谈一下在参观学习过程中的一些心得体会：</w:t>
      </w:r>
    </w:p>
    <w:p>
      <w:pPr>
        <w:ind w:left="0" w:right="0" w:firstLine="560"/>
        <w:spacing w:before="450" w:after="450" w:line="312" w:lineRule="auto"/>
      </w:pPr>
      <w:r>
        <w:rPr>
          <w:rFonts w:ascii="宋体" w:hAnsi="宋体" w:eastAsia="宋体" w:cs="宋体"/>
          <w:color w:val="000"/>
          <w:sz w:val="28"/>
          <w:szCs w:val="28"/>
        </w:rPr>
        <w:t xml:space="preserve">一是医院建设方面：印象最深的就是xx镇卫生院，虽说仅是一所乡镇卫生院，但一踏入院门给人的感觉却非同寻常，无论是外部设计还是内部科室设置，让人感到比县级医院都要好，这不仅是外表，也是一种积淀，让人感到非常舒心。</w:t>
      </w:r>
    </w:p>
    <w:p>
      <w:pPr>
        <w:ind w:left="0" w:right="0" w:firstLine="560"/>
        <w:spacing w:before="450" w:after="450" w:line="312" w:lineRule="auto"/>
      </w:pPr>
      <w:r>
        <w:rPr>
          <w:rFonts w:ascii="宋体" w:hAnsi="宋体" w:eastAsia="宋体" w:cs="宋体"/>
          <w:color w:val="000"/>
          <w:sz w:val="28"/>
          <w:szCs w:val="28"/>
        </w:rPr>
        <w:t xml:space="preserve">二是精神风貌方面：印象最深的是xx医院，从公示栏中发现xx医院职工的工资与我们相差无几，但从职工身上表现出来的那种精神面貌却是我们所不及的，出于工作需要，我专门看了xx医院的公共卫生科，已进入公共卫生工作区，他们的硬件设施、规范化建设确实比我们要强，除此之外，无论是科室人员着装打扮，还是科室内的工作氛围，都让人感到非同一般。</w:t>
      </w:r>
    </w:p>
    <w:p>
      <w:pPr>
        <w:ind w:left="0" w:right="0" w:firstLine="560"/>
        <w:spacing w:before="450" w:after="450" w:line="312" w:lineRule="auto"/>
      </w:pPr>
      <w:r>
        <w:rPr>
          <w:rFonts w:ascii="宋体" w:hAnsi="宋体" w:eastAsia="宋体" w:cs="宋体"/>
          <w:color w:val="000"/>
          <w:sz w:val="28"/>
          <w:szCs w:val="28"/>
        </w:rPr>
        <w:t xml:space="preserve">三是医院文化方面：印象最深的是x医院，医院不算大，却让人惊喜不断，医院接待室宽敞明亮，实事求是的讲，不管以医院发展的怎样，一个医院的文化首先是从待人接物体现出来的，更让人欣喜的是医院设有职工活动室，里面有台球桌、乒乓球桌，职工是医院的核心，是医院文化的体现者，因为意识到了这一点，所以觉得他们做得比较好。</w:t>
      </w:r>
    </w:p>
    <w:p>
      <w:pPr>
        <w:ind w:left="0" w:right="0" w:firstLine="560"/>
        <w:spacing w:before="450" w:after="450" w:line="312" w:lineRule="auto"/>
      </w:pPr>
      <w:r>
        <w:rPr>
          <w:rFonts w:ascii="宋体" w:hAnsi="宋体" w:eastAsia="宋体" w:cs="宋体"/>
          <w:color w:val="000"/>
          <w:sz w:val="28"/>
          <w:szCs w:val="28"/>
        </w:rPr>
        <w:t xml:space="preserve">四是规范化管理方面：印象最深的是x医院，身处县城驻地，有xx医院、x医院等多家医疗机构与之竞争，如果说5年前，谁都想不到x医院能在这种环境下很好的生存，不仅如此，而且人家还成长的非常茁壮，靠的是什么？就是规范化的管理和有效的激励机制，从公示栏上看到他们的绩效考核公示，条目清楚、是出有规、赏罚分明，可想而知他们的管理是多么的规范，规范化的管理不仅是医院而且是任何单位发展的根基，x医院虽其貌不扬，但处处都是精华，角角落落都有值得我们学习的地方。</w:t>
      </w:r>
    </w:p>
    <w:p>
      <w:pPr>
        <w:ind w:left="0" w:right="0" w:firstLine="560"/>
        <w:spacing w:before="450" w:after="450" w:line="312" w:lineRule="auto"/>
      </w:pPr>
      <w:r>
        <w:rPr>
          <w:rFonts w:ascii="宋体" w:hAnsi="宋体" w:eastAsia="宋体" w:cs="宋体"/>
          <w:color w:val="000"/>
          <w:sz w:val="28"/>
          <w:szCs w:val="28"/>
        </w:rPr>
        <w:t xml:space="preserve">五是合理的工作流程，印象最深的是四十里卫生院，走近一看，医院也没有高楼大厦，甚至病房楼都没其他医院的漂亮，可他们的特点却非常鲜明，无论是药房药库、防保科与公共卫生科还是业务科室，一到跟前，给人的感觉就是非常和谐，合理的工作流程和工作机制，在追求便民化服务的当前，可谓是其他医院学习的表率。</w:t>
      </w:r>
    </w:p>
    <w:p>
      <w:pPr>
        <w:ind w:left="0" w:right="0" w:firstLine="560"/>
        <w:spacing w:before="450" w:after="450" w:line="312" w:lineRule="auto"/>
      </w:pPr>
      <w:r>
        <w:rPr>
          <w:rFonts w:ascii="宋体" w:hAnsi="宋体" w:eastAsia="宋体" w:cs="宋体"/>
          <w:color w:val="000"/>
          <w:sz w:val="28"/>
          <w:szCs w:val="28"/>
        </w:rPr>
        <w:t xml:space="preserve">这次参观学习，让我们从整体角度更加全面的看到了兄弟医院的发展情况，充分认识到了自身存在的不足之处，为我院的进一步发展提供了参考，激发了我们努力拼搏、奋勇赶超的动力。</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推荐参观华为公司学习心得范文简短三</w:t>
      </w:r>
    </w:p>
    <w:p>
      <w:pPr>
        <w:ind w:left="0" w:right="0" w:firstLine="560"/>
        <w:spacing w:before="450" w:after="450" w:line="312" w:lineRule="auto"/>
      </w:pPr>
      <w:r>
        <w:rPr>
          <w:rFonts w:ascii="宋体" w:hAnsi="宋体" w:eastAsia="宋体" w:cs="宋体"/>
          <w:color w:val="000"/>
          <w:sz w:val="28"/>
          <w:szCs w:val="28"/>
        </w:rPr>
        <w:t xml:space="preserve">今天是20xx年12月19日，寒流过后，天气晴朗，很适合户外活动，我也正好趁着这个机会跟着法学院党支部和班集体一起去参观省博物馆，了解学习我们广东独有的岭南文化的同时也随便放松一下六级考试后的心情，就暂且把其当做是一次愉快的集体旅游活动吧。</w:t>
      </w:r>
    </w:p>
    <w:p>
      <w:pPr>
        <w:ind w:left="0" w:right="0" w:firstLine="560"/>
        <w:spacing w:before="450" w:after="450" w:line="312" w:lineRule="auto"/>
      </w:pPr>
      <w:r>
        <w:rPr>
          <w:rFonts w:ascii="宋体" w:hAnsi="宋体" w:eastAsia="宋体" w:cs="宋体"/>
          <w:color w:val="000"/>
          <w:sz w:val="28"/>
          <w:szCs w:val="28"/>
        </w:rPr>
        <w:t xml:space="preserve">省博物馆新馆址位于举办今次亚运会的海心沙，在宽阔的广场上还可以清楚地感受到亚运会举办后的情景，绿树红花，环境优美，博物馆左手边便是著名的“小蛮腰”。博物馆西面是广州歌剧院和广州市第二少年宫，北与广州图书馆新馆相邻，南濒秀丽的珠江，隔江与海心沙旅游公园相望，所处位置十分具有人文气息。</w:t>
      </w:r>
    </w:p>
    <w:p>
      <w:pPr>
        <w:ind w:left="0" w:right="0" w:firstLine="560"/>
        <w:spacing w:before="450" w:after="450" w:line="312" w:lineRule="auto"/>
      </w:pPr>
      <w:r>
        <w:rPr>
          <w:rFonts w:ascii="宋体" w:hAnsi="宋体" w:eastAsia="宋体" w:cs="宋体"/>
          <w:color w:val="000"/>
          <w:sz w:val="28"/>
          <w:szCs w:val="28"/>
        </w:rPr>
        <w:t xml:space="preserve">新馆建筑结构新颖，设计独特，总体来说呈现长方体，墙面用的是凝重的墨灰色，在白天里给人一种古朴、冷静、沉稳、久远的感觉，就像经久不衰的历史一样。外墙上随处可见霓虹的装饰，虽然在早晨显得不那么的明显，不过我可以想像其在晚上将会展现如何的一种光彩，因为有霓虹的映衬必定会使得黑色的博物馆不至于隐退于黑夜之中，它依然散发着自己应有的活力，就像我们广东文化一样，不会因为黑夜而失去其本身应有的光华。</w:t>
      </w:r>
    </w:p>
    <w:p>
      <w:pPr>
        <w:ind w:left="0" w:right="0" w:firstLine="560"/>
        <w:spacing w:before="450" w:after="450" w:line="312" w:lineRule="auto"/>
      </w:pPr>
      <w:r>
        <w:rPr>
          <w:rFonts w:ascii="宋体" w:hAnsi="宋体" w:eastAsia="宋体" w:cs="宋体"/>
          <w:color w:val="000"/>
          <w:sz w:val="28"/>
          <w:szCs w:val="28"/>
        </w:rPr>
        <w:t xml:space="preserve">馆内的设计宽广而大方，预示着包容与海纳百川，色泽依然选择有色凝重、悠久的朱红色木质颜色，也像历史一样庄重而沉稳。馆内常设展览分为三篇——艺术篇、历史篇、自然篇。</w:t>
      </w:r>
    </w:p>
    <w:p>
      <w:pPr>
        <w:ind w:left="0" w:right="0" w:firstLine="560"/>
        <w:spacing w:before="450" w:after="450" w:line="312" w:lineRule="auto"/>
      </w:pPr>
      <w:r>
        <w:rPr>
          <w:rFonts w:ascii="宋体" w:hAnsi="宋体" w:eastAsia="宋体" w:cs="宋体"/>
          <w:color w:val="000"/>
          <w:sz w:val="28"/>
          <w:szCs w:val="28"/>
        </w:rPr>
        <w:t xml:space="preserve">艺术篇又分为一、《翰墨流芳：宋元绘画与历代书法展览》二、《土火之艺——馆藏历代陶瓷展览》三、《紫石凝英――馆藏端砚精品展览》四、《漆木精华——潮州木雕艺术展览》</w:t>
      </w:r>
    </w:p>
    <w:p>
      <w:pPr>
        <w:ind w:left="0" w:right="0" w:firstLine="560"/>
        <w:spacing w:before="450" w:after="450" w:line="312" w:lineRule="auto"/>
      </w:pPr>
      <w:r>
        <w:rPr>
          <w:rFonts w:ascii="宋体" w:hAnsi="宋体" w:eastAsia="宋体" w:cs="宋体"/>
          <w:color w:val="000"/>
          <w:sz w:val="28"/>
          <w:szCs w:val="28"/>
        </w:rPr>
        <w:t xml:space="preserve">历史篇又分为一、《广东历史文化陈列》第一篇“南粤源流”第二篇“扬帆世界” 第三篇“继往开来”第四篇“粤海烽火”</w:t>
      </w:r>
    </w:p>
    <w:p>
      <w:pPr>
        <w:ind w:left="0" w:right="0" w:firstLine="560"/>
        <w:spacing w:before="450" w:after="450" w:line="312" w:lineRule="auto"/>
      </w:pPr>
      <w:r>
        <w:rPr>
          <w:rFonts w:ascii="宋体" w:hAnsi="宋体" w:eastAsia="宋体" w:cs="宋体"/>
          <w:color w:val="000"/>
          <w:sz w:val="28"/>
          <w:szCs w:val="28"/>
        </w:rPr>
        <w:t xml:space="preserve">自然篇又分为一、《自然资源展览》 第一篇“我们的家园——地质地貌馆” 第二篇“我们的宝藏——矿产资源馆” 第三篇“石之精灵——宝石馆” 第四篇“岭南本草——中草药馆” 第六篇“陆生的动物居民们——陆生野生动物馆” 第七篇“海洋动物世界——海洋馆” 第八篇“探寻消失的生命——古生物馆”</w:t>
      </w:r>
    </w:p>
    <w:p>
      <w:pPr>
        <w:ind w:left="0" w:right="0" w:firstLine="560"/>
        <w:spacing w:before="450" w:after="450" w:line="312" w:lineRule="auto"/>
      </w:pPr>
      <w:r>
        <w:rPr>
          <w:rFonts w:ascii="宋体" w:hAnsi="宋体" w:eastAsia="宋体" w:cs="宋体"/>
          <w:color w:val="000"/>
          <w:sz w:val="28"/>
          <w:szCs w:val="28"/>
        </w:rPr>
        <w:t xml:space="preserve">虽然艺术篇与历史篇都让我沉浸于我们广东省深厚的人文气息当中，但是真正让我着迷的是自然篇的景象，我承认我高中时是以地理为专业科的，我对自然与地理有着浓厚的兴趣，我沉浸于美丽诱人的矿产资源馆以及宝石馆当中，那些被精雕细琢过的抑或是最原始的石头都深深地吸引了我，我也沉浸于虚拟的陆生野生动物馆当中，即使那些都不是真的，甚至连标本都算不上，但是却引来了很多人的驻足逗留，细细观看逐一评论，其次海洋馆与古生物馆也同样地吸引人，因为虽然不知道那些大型的动物骨架是真是假，但是真的有被壮观和震撼到。</w:t>
      </w:r>
    </w:p>
    <w:p>
      <w:pPr>
        <w:ind w:left="0" w:right="0" w:firstLine="560"/>
        <w:spacing w:before="450" w:after="450" w:line="312" w:lineRule="auto"/>
      </w:pPr>
      <w:r>
        <w:rPr>
          <w:rFonts w:ascii="宋体" w:hAnsi="宋体" w:eastAsia="宋体" w:cs="宋体"/>
          <w:color w:val="000"/>
          <w:sz w:val="28"/>
          <w:szCs w:val="28"/>
        </w:rPr>
        <w:t xml:space="preserve">最后这次参观真是收获良多，获益匪浅，以后也要多参加这些活动，开开眼界增进自己的见识。</w:t>
      </w:r>
    </w:p>
    <w:p>
      <w:pPr>
        <w:ind w:left="0" w:right="0" w:firstLine="560"/>
        <w:spacing w:before="450" w:after="450" w:line="312" w:lineRule="auto"/>
      </w:pPr>
      <w:r>
        <w:rPr>
          <w:rFonts w:ascii="宋体" w:hAnsi="宋体" w:eastAsia="宋体" w:cs="宋体"/>
          <w:color w:val="000"/>
          <w:sz w:val="28"/>
          <w:szCs w:val="28"/>
        </w:rPr>
        <w:t xml:space="preserve">08法学(3)班</w:t>
      </w:r>
    </w:p>
    <w:p>
      <w:pPr>
        <w:ind w:left="0" w:right="0" w:firstLine="560"/>
        <w:spacing w:before="450" w:after="450" w:line="312" w:lineRule="auto"/>
      </w:pPr>
      <w:r>
        <w:rPr>
          <w:rFonts w:ascii="宋体" w:hAnsi="宋体" w:eastAsia="宋体" w:cs="宋体"/>
          <w:color w:val="000"/>
          <w:sz w:val="28"/>
          <w:szCs w:val="28"/>
        </w:rPr>
        <w:t xml:space="preserve">——晨向阳光</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推荐参观华为公司学习心得范文简短四</w:t>
      </w:r>
    </w:p>
    <w:p>
      <w:pPr>
        <w:ind w:left="0" w:right="0" w:firstLine="560"/>
        <w:spacing w:before="450" w:after="450" w:line="312" w:lineRule="auto"/>
      </w:pPr>
      <w:r>
        <w:rPr>
          <w:rFonts w:ascii="宋体" w:hAnsi="宋体" w:eastAsia="宋体" w:cs="宋体"/>
          <w:color w:val="000"/>
          <w:sz w:val="28"/>
          <w:szCs w:val="28"/>
        </w:rPr>
        <w:t xml:space="preserve">以前就知道华为。一是1997年华为进入俄罗斯市场的时候，正好我在俄罗斯工作，那时候我在国企，对民营企业的前途不清楚，没有选择去民营。二是20_年随外经贸部陈健副部长率领的访问团去欧洲，同行的有中兴通讯的老总，顺便也了解了华为。三是20_年在重庆的时候，跟联通的老总、华为重庆办事处的负责人一起吃饭，谈论起华为的发展。四是20_年读过华为有位离职的总经理写的一本关于华为的书，学习他们“走出去”发展海外市场的经验。我以前在宗申集团负责国际市场8年多，也担当了“走出去”发展战略的规划和实施。</w:t>
      </w:r>
    </w:p>
    <w:p>
      <w:pPr>
        <w:ind w:left="0" w:right="0" w:firstLine="560"/>
        <w:spacing w:before="450" w:after="450" w:line="312" w:lineRule="auto"/>
      </w:pPr>
      <w:r>
        <w:rPr>
          <w:rFonts w:ascii="宋体" w:hAnsi="宋体" w:eastAsia="宋体" w:cs="宋体"/>
          <w:color w:val="000"/>
          <w:sz w:val="28"/>
          <w:szCs w:val="28"/>
        </w:rPr>
        <w:t xml:space="preserve">前几天联系到我的一位老部下朱江，我在宗申集团的时候招聘到他，并且派他常驻尼日利亚办事处工作过，很不错的一个小伙子。昨天是星期天，朱江约我去玩，说他进入华为已经两个月了，准备去西非常驻做客服工作。我到深圳也大半年了，正想去看看这个企业，就欣然前往。</w:t>
      </w:r>
    </w:p>
    <w:p>
      <w:pPr>
        <w:ind w:left="0" w:right="0" w:firstLine="560"/>
        <w:spacing w:before="450" w:after="450" w:line="312" w:lineRule="auto"/>
      </w:pPr>
      <w:r>
        <w:rPr>
          <w:rFonts w:ascii="宋体" w:hAnsi="宋体" w:eastAsia="宋体" w:cs="宋体"/>
          <w:color w:val="000"/>
          <w:sz w:val="28"/>
          <w:szCs w:val="28"/>
        </w:rPr>
        <w:t xml:space="preserve">我和朱江在万科城一家自助餐厅吃了午饭，就开车来到旁边的华为集团。先是在外围开车看，整个华为区域很大，街道两边都是其范围，分为abcdef几个区域，有行政中心、研发中心、培训中心、生产中心、接待区域、生活区域，等等。然后朱江又为我办理参观的手续，进去参观几个地方。我最喜欢的是培训中心，华为重视培训是很有名的。比较我以往参观的企业，华为确实有它独到的地方。印象较深的，一是建筑的设计，美观实用，不张扬，但很有现代感。二是环境优美，无论是绿化面积还是室内装修，都是那么完美。三是园区管理，据说园区管理是外包的，井然有序，气氛活泼，充满生机。</w:t>
      </w:r>
    </w:p>
    <w:p>
      <w:pPr>
        <w:ind w:left="0" w:right="0" w:firstLine="560"/>
        <w:spacing w:before="450" w:after="450" w:line="312" w:lineRule="auto"/>
      </w:pPr>
      <w:r>
        <w:rPr>
          <w:rFonts w:ascii="宋体" w:hAnsi="宋体" w:eastAsia="宋体" w:cs="宋体"/>
          <w:color w:val="000"/>
          <w:sz w:val="28"/>
          <w:szCs w:val="28"/>
        </w:rPr>
        <w:t xml:space="preserve">参观完后我们来到生活区。活动中心有各种设施，员工们在篮球场、网球场、乒乓球室、台球室、羽毛球馆搞运动，或者在阅览室看书(阅览室看书是免费的)，夏天还有游泳池可以游泳，员工们互相打着招呼，非常阳光和热情。</w:t>
      </w:r>
    </w:p>
    <w:p>
      <w:pPr>
        <w:ind w:left="0" w:right="0" w:firstLine="560"/>
        <w:spacing w:before="450" w:after="450" w:line="312" w:lineRule="auto"/>
      </w:pPr>
      <w:r>
        <w:rPr>
          <w:rFonts w:ascii="宋体" w:hAnsi="宋体" w:eastAsia="宋体" w:cs="宋体"/>
          <w:color w:val="000"/>
          <w:sz w:val="28"/>
          <w:szCs w:val="28"/>
        </w:rPr>
        <w:t xml:space="preserve">我一直在跟朱江谈话，想了解华为的一切。从员工培训到市场拓展、客户服务，从分配机制到员工福利，从架构管理到企业文化。由于是星期天，很多地方我没有办法看到和了解。</w:t>
      </w:r>
    </w:p>
    <w:p>
      <w:pPr>
        <w:ind w:left="0" w:right="0" w:firstLine="560"/>
        <w:spacing w:before="450" w:after="450" w:line="312" w:lineRule="auto"/>
      </w:pPr>
      <w:r>
        <w:rPr>
          <w:rFonts w:ascii="宋体" w:hAnsi="宋体" w:eastAsia="宋体" w:cs="宋体"/>
          <w:color w:val="000"/>
          <w:sz w:val="28"/>
          <w:szCs w:val="28"/>
        </w:rPr>
        <w:t xml:space="preserve">就昨天的参观来看，华为是民营企业中最优秀的企业了。以前在宗申集团工作时，常常为宗申优秀的硬件设施自豪，希望这些一流的硬件设施总有一天发挥其优势作用。看到华为企业文化建设的方方面面，不难理解去年华为的出口销售是300多亿美元，而这个数字我们在宗申集团奋斗了9年，仅仅只是其1%的规模。</w:t>
      </w:r>
    </w:p>
    <w:p>
      <w:pPr>
        <w:ind w:left="0" w:right="0" w:firstLine="560"/>
        <w:spacing w:before="450" w:after="450" w:line="312" w:lineRule="auto"/>
      </w:pPr>
      <w:r>
        <w:rPr>
          <w:rFonts w:ascii="宋体" w:hAnsi="宋体" w:eastAsia="宋体" w:cs="宋体"/>
          <w:color w:val="000"/>
          <w:sz w:val="28"/>
          <w:szCs w:val="28"/>
        </w:rPr>
        <w:t xml:space="preserve">中国的民营企业，做的最大的就是华为了。之所以能做大，一定有它独到之处。</w:t>
      </w:r>
    </w:p>
    <w:p>
      <w:pPr>
        <w:ind w:left="0" w:right="0" w:firstLine="560"/>
        <w:spacing w:before="450" w:after="450" w:line="312" w:lineRule="auto"/>
      </w:pPr>
      <w:r>
        <w:rPr>
          <w:rFonts w:ascii="宋体" w:hAnsi="宋体" w:eastAsia="宋体" w:cs="宋体"/>
          <w:color w:val="000"/>
          <w:sz w:val="28"/>
          <w:szCs w:val="28"/>
        </w:rPr>
        <w:t xml:space="preserve">去年我参观了青岛的三利公司，印象非常的好。今年参观了华为公司，只有短短的几个小时，又学到了不少的东西。中国的发展，中国的未来，就在这些优秀的企业身上。</w:t>
      </w:r>
    </w:p>
    <w:p>
      <w:pPr>
        <w:ind w:left="0" w:right="0" w:firstLine="560"/>
        <w:spacing w:before="450" w:after="450" w:line="312" w:lineRule="auto"/>
      </w:pPr>
      <w:r>
        <w:rPr>
          <w:rFonts w:ascii="黑体" w:hAnsi="黑体" w:eastAsia="黑体" w:cs="黑体"/>
          <w:color w:val="000000"/>
          <w:sz w:val="36"/>
          <w:szCs w:val="36"/>
          <w:b w:val="1"/>
          <w:bCs w:val="1"/>
        </w:rPr>
        <w:t xml:space="preserve">推荐参观华为公司学习心得范文简短五</w:t>
      </w:r>
    </w:p>
    <w:p>
      <w:pPr>
        <w:ind w:left="0" w:right="0" w:firstLine="560"/>
        <w:spacing w:before="450" w:after="450" w:line="312" w:lineRule="auto"/>
      </w:pPr>
      <w:r>
        <w:rPr>
          <w:rFonts w:ascii="宋体" w:hAnsi="宋体" w:eastAsia="宋体" w:cs="宋体"/>
          <w:color w:val="000"/>
          <w:sz w:val="28"/>
          <w:szCs w:val="28"/>
        </w:rPr>
        <w:t xml:space="preserve">通过对曲江水厂的参观，联系已经学过的知识，更加深入地理解和掌握专业知识，扩大专业知识范围。把所学的理论知识与实践相结合，深入地接触专业知识的实际运用。熟悉处理厂工艺流程、总体布置及处理构筑物的类型、构造特点、运行和维护。将书本理论和实际联系，进一步培养分析问题的能力。</w:t>
      </w:r>
    </w:p>
    <w:p>
      <w:pPr>
        <w:ind w:left="0" w:right="0" w:firstLine="560"/>
        <w:spacing w:before="450" w:after="450" w:line="312" w:lineRule="auto"/>
      </w:pPr>
      <w:r>
        <w:rPr>
          <w:rFonts w:ascii="宋体" w:hAnsi="宋体" w:eastAsia="宋体" w:cs="宋体"/>
          <w:color w:val="000"/>
          <w:sz w:val="28"/>
          <w:szCs w:val="28"/>
        </w:rPr>
        <w:t xml:space="preserve">曲江水厂是西安市黑河引水工程的主要组成部分，水源来自城市西安市西南郊的黑河，黑河大坝在周至县，坝高110米，库容2亿立方米，原水输水管渠长达89 km。工程分两期建设。一期工程水厂原水来自黑河，水源没有调节功能，暴雨季节水质浑浊；二期工程黑河建库，原水经水库自然沉淀，水质常年变清。根据一、二期原水水质不同的特点，一期工程采用混凝、沉淀、过滤为主的水处理工艺，二期工程改用直接过滤的工艺，设计中有意将一期工程中的沉淀池尺寸与滤池相同，二期工程只需对一期作简单的改造，就可满足二期工艺要求，在不增加水厂占地的前提下，使水厂规模由一期的60万m3/d增加到二期的80万m3/d，并将一、二期工程有机地结合起来，体现了新颖、创新的设计思路。</w:t>
      </w:r>
    </w:p>
    <w:p>
      <w:pPr>
        <w:ind w:left="0" w:right="0" w:firstLine="560"/>
        <w:spacing w:before="450" w:after="450" w:line="312" w:lineRule="auto"/>
      </w:pPr>
      <w:r>
        <w:rPr>
          <w:rFonts w:ascii="宋体" w:hAnsi="宋体" w:eastAsia="宋体" w:cs="宋体"/>
          <w:color w:val="000"/>
          <w:sz w:val="28"/>
          <w:szCs w:val="28"/>
        </w:rPr>
        <w:t xml:space="preserve">当时为了解决西安市饮水问题，1987年开始筹建到1990年结束，占地225亩，全厂有4个生产系列。现建成的一期工程水厂日供水能力60万m3/d。曲江水厂经xx年运行，平均处理水量为45万m3/d，最高处理水量为60万m3/d，进厂水浊度一般在100 ntu以下，最高达xx0 ntu，处理水浊度一般保持在1~2 ntu以下，细菌总数经常为零，大肠杆菌未能检出，ph 6。5~8。0，达到并超过国家与行业标准。总用地203亩，设计水处理成本0。06元/m3，实际单位水耗电8 kwh/km3，总建筑面积12840 m2，绿化面积占全厂面积40%。</w:t>
      </w:r>
    </w:p>
    <w:p>
      <w:pPr>
        <w:ind w:left="0" w:right="0" w:firstLine="560"/>
        <w:spacing w:before="450" w:after="450" w:line="312" w:lineRule="auto"/>
      </w:pPr>
      <w:r>
        <w:rPr>
          <w:rFonts w:ascii="宋体" w:hAnsi="宋体" w:eastAsia="宋体" w:cs="宋体"/>
          <w:color w:val="000"/>
          <w:sz w:val="28"/>
          <w:szCs w:val="28"/>
        </w:rPr>
        <w:t xml:space="preserve">3。1 原水初步处理</w:t>
      </w:r>
    </w:p>
    <w:p>
      <w:pPr>
        <w:ind w:left="0" w:right="0" w:firstLine="560"/>
        <w:spacing w:before="450" w:after="450" w:line="312" w:lineRule="auto"/>
      </w:pPr>
      <w:r>
        <w:rPr>
          <w:rFonts w:ascii="宋体" w:hAnsi="宋体" w:eastAsia="宋体" w:cs="宋体"/>
          <w:color w:val="000"/>
          <w:sz w:val="28"/>
          <w:szCs w:val="28"/>
        </w:rPr>
        <w:t xml:space="preserve">黑河大坝的水经过26公里的暗渠后以后，到达曲江水厂，两条输水管道进入水厂。里边有一个流量计井，原水取样，取样的流量和一些理化的指标。前加氯去除水中的藻类，从地下上翻，窗口流出来的水是回闸水。国家要求零排放指标，水厂的水处理工艺产生的泥水、排泥阀，还有自动反冲洗的污水都不要往外排，建立一个回用水车间，把污水收集在一起，然后把泥水分离，清夜回收，泥水酿成泥饼运出车间。经过一个液位计，他有两根高位和低位液位计，用它来控制入水口的液位，如果液位达到一定的高度，在上游或厂外控制水量，不让过多的水进入水厂，因为水厂要控制水量，每个生产系列处理的能力是有限的，不能过高。</w:t>
      </w:r>
    </w:p>
    <w:p>
      <w:pPr>
        <w:ind w:left="0" w:right="0" w:firstLine="560"/>
        <w:spacing w:before="450" w:after="450" w:line="312" w:lineRule="auto"/>
      </w:pPr>
      <w:r>
        <w:rPr>
          <w:rFonts w:ascii="宋体" w:hAnsi="宋体" w:eastAsia="宋体" w:cs="宋体"/>
          <w:color w:val="000"/>
          <w:sz w:val="28"/>
          <w:szCs w:val="28"/>
        </w:rPr>
        <w:t xml:space="preserve">3。2 混合区</w:t>
      </w:r>
    </w:p>
    <w:p>
      <w:pPr>
        <w:ind w:left="0" w:right="0" w:firstLine="560"/>
        <w:spacing w:before="450" w:after="450" w:line="312" w:lineRule="auto"/>
      </w:pPr>
      <w:r>
        <w:rPr>
          <w:rFonts w:ascii="宋体" w:hAnsi="宋体" w:eastAsia="宋体" w:cs="宋体"/>
          <w:color w:val="000"/>
          <w:sz w:val="28"/>
          <w:szCs w:val="28"/>
        </w:rPr>
        <w:t xml:space="preserve">第一道工序是格栅间，格栅间的作用就是为了去除水中大的漂浮物（例如鱼、树叶等）。一个格栅间控制两个系列的水，通过两个管道进入两个生产系列。旁边的建筑物是加药间，通过计量泵的测量，来控制投放的药量和比例，主要是混凝剂（碱式氯化铝贴）和助凝剂的量。通过计量泵打入管道上，整个过程都是计算机操控。加入药的水经过机械搅拌混合池，将药水充分、快速的混合。以利于混凝剂快速的水解、聚合、颗粒脱稳并有助于布朗运动进行异向絮凝。因此混合快速剧烈，通常在10~30s内完成至多不超过2min完成搅拌器采用浆叶搅拌，搅拌不能过于剧烈，否则会使整个水流与浆板共同旋转，水流紊流不足，影响混合效果。</w:t>
      </w:r>
    </w:p>
    <w:p>
      <w:pPr>
        <w:ind w:left="0" w:right="0" w:firstLine="560"/>
        <w:spacing w:before="450" w:after="450" w:line="312" w:lineRule="auto"/>
      </w:pPr>
      <w:r>
        <w:rPr>
          <w:rFonts w:ascii="宋体" w:hAnsi="宋体" w:eastAsia="宋体" w:cs="宋体"/>
          <w:color w:val="000"/>
          <w:sz w:val="28"/>
          <w:szCs w:val="28"/>
        </w:rPr>
        <w:t xml:space="preserve">3。3 反应区</w:t>
      </w:r>
    </w:p>
    <w:p>
      <w:pPr>
        <w:ind w:left="0" w:right="0" w:firstLine="560"/>
        <w:spacing w:before="450" w:after="450" w:line="312" w:lineRule="auto"/>
      </w:pPr>
      <w:r>
        <w:rPr>
          <w:rFonts w:ascii="宋体" w:hAnsi="宋体" w:eastAsia="宋体" w:cs="宋体"/>
          <w:color w:val="000"/>
          <w:sz w:val="28"/>
          <w:szCs w:val="28"/>
        </w:rPr>
        <w:t xml:space="preserve">反应区由两部分组成，一是快速机械搅拌反应区，另一部分为慢速推流式反应区。预混凝的原水引入快速反应区底板中央，在该区设快速搅拌器，反应区主要依靠机械搅拌或水力搅拌促使颗粒碰撞凝聚，向絮凝阶段，该区以机械搅拌为主。通过涡轮搅拌使聚合物和水充分混合并提供聚合电解质所需的能量更有利于反应的进行，同时通过浓缩污泥（主要来自污泥浓缩区）的外部在循环系统使混合反应池中悬浮絮状物的浓度保持在最佳状态，以此来确保悬浮物的沉淀方式。最佳的沉淀方式为成层沉淀。然后进入推流式反应池慢速推流式反应池的其作用通过慢速输送水流，使混凝反应进行的更加完全，并使矾花颗粒不断的增大，即可获得高密度、均质的矾花， 使得沉淀区速度加快。</w:t>
      </w:r>
    </w:p>
    <w:p>
      <w:pPr>
        <w:ind w:left="0" w:right="0" w:firstLine="560"/>
        <w:spacing w:before="450" w:after="450" w:line="312" w:lineRule="auto"/>
      </w:pPr>
      <w:r>
        <w:rPr>
          <w:rFonts w:ascii="宋体" w:hAnsi="宋体" w:eastAsia="宋体" w:cs="宋体"/>
          <w:color w:val="000"/>
          <w:sz w:val="28"/>
          <w:szCs w:val="28"/>
        </w:rPr>
        <w:t xml:space="preserve">3。4 斜管沉淀区</w:t>
      </w:r>
    </w:p>
    <w:p>
      <w:pPr>
        <w:ind w:left="0" w:right="0" w:firstLine="560"/>
        <w:spacing w:before="450" w:after="450" w:line="312" w:lineRule="auto"/>
      </w:pPr>
      <w:r>
        <w:rPr>
          <w:rFonts w:ascii="宋体" w:hAnsi="宋体" w:eastAsia="宋体" w:cs="宋体"/>
          <w:color w:val="000"/>
          <w:sz w:val="28"/>
          <w:szCs w:val="28"/>
        </w:rPr>
        <w:t xml:space="preserve">由于矾花从预沉区进入澄清区速度缓慢，矾花不会破坏或产生漩涡，使得大量的矾花在该区沉淀。矾花在澄清池的下部汇集成污泥并浓缩，逆流式斜管将剩余矾花沉淀。澄清水通过集水槽回收后进入v型滤池，运行情况表明澄清水浊度在10ntu左右（冬季一般在2个ntu左右）。经沉淀的矾花形成活性污泥具有相当的接触絮凝活性， 因此采用污泥循环系统使活性污泥进行充分利用， 同时又可以增加低温低浊水的絮凝中心，提高处理效率。污泥层分两层： 上层排泥斗上部为再循环污泥浓缩区， 污泥在该区间停留时间为几小时然后排入污泥斗内，在特殊情况下，比如水负荷不同或水流速不同可调整再循环区高度，以便适应实际的运行情况。循环区污泥由污泥循环泵打出， 循环至反应池入口处；下层产生大量浓缩污泥，污泥浓度一般大于20g/l，通过中心悬挂式刮泥机将沉积的泥刮入泥槽，由排泥泵抽至排污管网。综上所述高密澄清池是即混合、反应和分离为一体的综合性工艺构筑物， 各部分相互牵制， 相互关联， 相互影响， 对运行的参数，自动化控制方面要求非常高，必须经过运行积累相当的经验和数据， 才能达到最合理的运行效果。</w:t>
      </w:r>
    </w:p>
    <w:p>
      <w:pPr>
        <w:ind w:left="0" w:right="0" w:firstLine="560"/>
        <w:spacing w:before="450" w:after="450" w:line="312" w:lineRule="auto"/>
      </w:pPr>
      <w:r>
        <w:rPr>
          <w:rFonts w:ascii="宋体" w:hAnsi="宋体" w:eastAsia="宋体" w:cs="宋体"/>
          <w:color w:val="000"/>
          <w:sz w:val="28"/>
          <w:szCs w:val="28"/>
        </w:rPr>
        <w:t xml:space="preserve">3。5 v型滤池</w:t>
      </w:r>
    </w:p>
    <w:p>
      <w:pPr>
        <w:ind w:left="0" w:right="0" w:firstLine="560"/>
        <w:spacing w:before="450" w:after="450" w:line="312" w:lineRule="auto"/>
      </w:pPr>
      <w:r>
        <w:rPr>
          <w:rFonts w:ascii="宋体" w:hAnsi="宋体" w:eastAsia="宋体" w:cs="宋体"/>
          <w:color w:val="000"/>
          <w:sz w:val="28"/>
          <w:szCs w:val="28"/>
        </w:rPr>
        <w:t xml:space="preserve">v型滤池底下是石英砂，水从下往上走，通过石英砂拦截水中剩余的矾花。这种水位控制能够对每一个细小的流量变化自动调节， 实现滤池的等水头过滤。v型滤池采用反冲洗，自动反冲洗分三个过程，首先水放下去冲洗，然后用气把滤料补起来，在里面通过震动清洗石头，汽水同时进去。最后，用水冲起干净。整个滤层在深度方向粒径比较均匀， 不会发生水力分级各，整个滤层的含污能力强，过滤周期长，冲洗水量较小，自动化程度高，运行可靠。</w:t>
      </w:r>
    </w:p>
    <w:p>
      <w:pPr>
        <w:ind w:left="0" w:right="0" w:firstLine="560"/>
        <w:spacing w:before="450" w:after="450" w:line="312" w:lineRule="auto"/>
      </w:pPr>
      <w:r>
        <w:rPr>
          <w:rFonts w:ascii="宋体" w:hAnsi="宋体" w:eastAsia="宋体" w:cs="宋体"/>
          <w:color w:val="000"/>
          <w:sz w:val="28"/>
          <w:szCs w:val="28"/>
        </w:rPr>
        <w:t xml:space="preserve">3。6 清水库</w:t>
      </w:r>
    </w:p>
    <w:p>
      <w:pPr>
        <w:ind w:left="0" w:right="0" w:firstLine="560"/>
        <w:spacing w:before="450" w:after="450" w:line="312" w:lineRule="auto"/>
      </w:pPr>
      <w:r>
        <w:rPr>
          <w:rFonts w:ascii="宋体" w:hAnsi="宋体" w:eastAsia="宋体" w:cs="宋体"/>
          <w:color w:val="000"/>
          <w:sz w:val="28"/>
          <w:szCs w:val="28"/>
        </w:rPr>
        <w:t xml:space="preserve">进入水库前，进行最后一项加药就是后加氯。在本厂有两处加药点， 一是滤前预氯化， 二是氯后加氯消毒。经过后加氯的水进入水库，曲江水厂的水库长105米，宽45米，水库的水低于1米，停止向外供水，要保证出现紧急状况的储备水（例如火灾）。</w:t>
      </w:r>
    </w:p>
    <w:p>
      <w:pPr>
        <w:ind w:left="0" w:right="0" w:firstLine="560"/>
        <w:spacing w:before="450" w:after="450" w:line="312" w:lineRule="auto"/>
      </w:pPr>
      <w:r>
        <w:rPr>
          <w:rFonts w:ascii="宋体" w:hAnsi="宋体" w:eastAsia="宋体" w:cs="宋体"/>
          <w:color w:val="000"/>
          <w:sz w:val="28"/>
          <w:szCs w:val="28"/>
        </w:rPr>
        <w:t xml:space="preserve">这就是曲江水厂的处理全部工艺流程。</w:t>
      </w:r>
    </w:p>
    <w:p>
      <w:pPr>
        <w:ind w:left="0" w:right="0" w:firstLine="560"/>
        <w:spacing w:before="450" w:after="450" w:line="312" w:lineRule="auto"/>
      </w:pPr>
      <w:r>
        <w:rPr>
          <w:rFonts w:ascii="宋体" w:hAnsi="宋体" w:eastAsia="宋体" w:cs="宋体"/>
          <w:color w:val="000"/>
          <w:sz w:val="28"/>
          <w:szCs w:val="28"/>
        </w:rPr>
        <w:t xml:space="preserve">10月13号下午，我们长安大学07级城市规划专业两个班的学生在老师的带领下来到曲江水厂参观实习。感谢这次老师给我们的实地学习机会，也感谢水厂的工作人员，一遍又一遍不嫌麻烦地给我们讲解。这次实习是对我们所学理论知识的一次全面的检验，是一次将理论和实践想结合的机会，通过这次实习我们对自己所学理论知识有了更深刻的理解，同时对西安市水厂的处理工艺和供水现状有了一定的了解。</w:t>
      </w:r>
    </w:p>
    <w:p>
      <w:pPr>
        <w:ind w:left="0" w:right="0" w:firstLine="560"/>
        <w:spacing w:before="450" w:after="450" w:line="312" w:lineRule="auto"/>
      </w:pPr>
      <w:r>
        <w:rPr>
          <w:rFonts w:ascii="宋体" w:hAnsi="宋体" w:eastAsia="宋体" w:cs="宋体"/>
          <w:color w:val="000"/>
          <w:sz w:val="28"/>
          <w:szCs w:val="28"/>
        </w:rPr>
        <w:t xml:space="preserve">这次实习参观是顺着生产工艺流线走的，分别是混合区、反应区、斜管沉淀及污泥浓缩区、v型滤池。在老师的详细讲解和悉心指导下，我们了解了各个工段的设备、装置流程和操控系统，初步了解了工厂各个工段的工艺指标，对工厂的管理制度也有了简单的认识。了解化工生产的方法和工艺流程，弄清主要工艺参数确定的理论依据，了解生产中的技术革新措施，并注意新技术发展趋势。像这样的设计也是给我们学习工艺的同学的一种启发：在以后的学习工作学习中更应该多思考，多想现有的技术还有什么可以改进的地方，而不是被书本上的理论知识所束缚。虽然书本上的知识都是经典，但流程工艺是可以更新的。结合实际生产情况建设更高效、更经济、更实用的工艺是我们追求的目标。</w:t>
      </w:r>
    </w:p>
    <w:p>
      <w:pPr>
        <w:ind w:left="0" w:right="0" w:firstLine="560"/>
        <w:spacing w:before="450" w:after="450" w:line="312" w:lineRule="auto"/>
      </w:pPr>
      <w:r>
        <w:rPr>
          <w:rFonts w:ascii="宋体" w:hAnsi="宋体" w:eastAsia="宋体" w:cs="宋体"/>
          <w:color w:val="000"/>
          <w:sz w:val="28"/>
          <w:szCs w:val="28"/>
        </w:rPr>
        <w:t xml:space="preserve">总之，虽然实习的时间很短，但对我来说，收获是很大的。我会更加珍惜我的学习机会，并且用实习的心得时时激励自己！</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2025-07-13T04:01:53+08:00</dcterms:created>
  <dcterms:modified xsi:type="dcterms:W3CDTF">2025-07-13T04:01:53+08:00</dcterms:modified>
</cp:coreProperties>
</file>

<file path=docProps/custom.xml><?xml version="1.0" encoding="utf-8"?>
<Properties xmlns="http://schemas.openxmlformats.org/officeDocument/2006/custom-properties" xmlns:vt="http://schemas.openxmlformats.org/officeDocument/2006/docPropsVTypes"/>
</file>