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推荐开学典礼主持词开场白(五篇)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开学典礼主持词开场白一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推荐开学典礼主持词开场白一</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 同。有人会说，开学了，又回到了班集体中和同学一起学习和生活，感到很幸福；也有人会说，开学了，懒觉睡不成了，感到不快活，不幸福。但我感到，今天是很 幸运，感觉上是幸福的，尽管今天天公不作美，让我们的开学典礼几经周折。我认为挺好，至少让我们在开学典礼上感受到阵阵凉爽的秋风，而非烈日的考验。你不 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 这是物质层面上的幸福感受。当你遇到困难，受到挫折与委曲时，你的亲人、或同学、或老师给你一个信任的微笑，你会增添无穷的力量和勇气，促使你坚持不懈的 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 我们用心去体验，就会捕捉到哪怕是一丝一缕的幸福。幸福就是一种心态，一种感觉，一种与周边生活环境的和谐关系。所以，幸福是可以体验的、享受的；幸福是 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宋体" w:hAnsi="宋体" w:eastAsia="宋体" w:cs="宋体"/>
          <w:color w:val="000"/>
          <w:sz w:val="28"/>
          <w:szCs w:val="28"/>
        </w:rPr>
        <w:t xml:space="preserve">幸福与否，关键在于是否拥有健康的体魄、阳光的心态，心态更为重要。俗话说，强健体魄乃生存之本。学习与生活都需要有一个强健的体魄。所以，大家要牢固树 立“健康第一”的生存生活理念，积极投入到校内外的各种体育活动中去，自觉锻炼身体。同时，要拥有一个阳光的心态，善于发现生活中积极的方面，不能“只看 到自己的不幸，忽略了自己的幸福”，也不能“放大了别人的幸福，缩小了自己的快乐”。如果你总算计着“我能从中得到什么”、“做这件事值不值得”，你就会 生活得很累、很痛苦。要学会舍得，人生才会健康。</w:t>
      </w:r>
    </w:p>
    <w:p>
      <w:pPr>
        <w:ind w:left="0" w:right="0" w:firstLine="560"/>
        <w:spacing w:before="450" w:after="450" w:line="312" w:lineRule="auto"/>
      </w:pPr>
      <w:r>
        <w:rPr>
          <w:rFonts w:ascii="宋体" w:hAnsi="宋体" w:eastAsia="宋体" w:cs="宋体"/>
          <w:color w:val="000"/>
          <w:sz w:val="28"/>
          <w:szCs w:val="28"/>
        </w:rPr>
        <w:t xml:space="preserve">学习是学生的天职！不仅要学习文化知识，还要学习做人的道理。只有有了这份担当，才会感到自己肩上担子的份量。俗话说，人无压力轻飘飘。要学会给自己适度的压力。只有通过自己辛勤的劳动，才能体会收获时的幸福与快乐。这就是一份担当与责任。</w:t>
      </w:r>
    </w:p>
    <w:p>
      <w:pPr>
        <w:ind w:left="0" w:right="0" w:firstLine="560"/>
        <w:spacing w:before="450" w:after="450" w:line="312" w:lineRule="auto"/>
      </w:pPr>
      <w:r>
        <w:rPr>
          <w:rFonts w:ascii="宋体" w:hAnsi="宋体" w:eastAsia="宋体" w:cs="宋体"/>
          <w:color w:val="000"/>
          <w:sz w:val="28"/>
          <w:szCs w:val="28"/>
        </w:rPr>
        <w:t xml:space="preserve">以前有一个和尚在寺庙里待了几年，可还是只能做扫地、端茶的工作。有一天他越想越气，去找方丈说理。“我在这儿辛辛苦苦干了几年了，为什么还是让我扫地、 端茶?太没道理了!”方丈捋了捋胡子，慢条斯理地说:“你没发现，你扫地从来不知道把垃圾处理掉，端茶时也不知道把桌子上的灰尘抹掉吗?”这个和尚工作的 失败在于，他没有主动担当的精神，缺少责任，缺乏认真做事的态度。所以，他就感受不到日常事务工作的快乐与幸福。</w:t>
      </w:r>
    </w:p>
    <w:p>
      <w:pPr>
        <w:ind w:left="0" w:right="0" w:firstLine="560"/>
        <w:spacing w:before="450" w:after="450" w:line="312" w:lineRule="auto"/>
      </w:pPr>
      <w:r>
        <w:rPr>
          <w:rFonts w:ascii="宋体" w:hAnsi="宋体" w:eastAsia="宋体" w:cs="宋体"/>
          <w:color w:val="000"/>
          <w:sz w:val="28"/>
          <w:szCs w:val="28"/>
        </w:rPr>
        <w:t xml:space="preserve">幸福是可以创造的。每天你及你周围所有的人都在创造着大量的幸福。我们应该拥有敏锐的细胞去感受着幸福。但是创造幸福的过程同时也是感知幸福和享受幸福的过程。我们要学会创造幸福。这是人品之体现，对社会尽的责任。</w:t>
      </w:r>
    </w:p>
    <w:p>
      <w:pPr>
        <w:ind w:left="0" w:right="0" w:firstLine="560"/>
        <w:spacing w:before="450" w:after="450" w:line="312" w:lineRule="auto"/>
      </w:pPr>
      <w:r>
        <w:rPr>
          <w:rFonts w:ascii="宋体" w:hAnsi="宋体" w:eastAsia="宋体" w:cs="宋体"/>
          <w:color w:val="000"/>
          <w:sz w:val="28"/>
          <w:szCs w:val="28"/>
        </w:rPr>
        <w:t xml:space="preserve">钱伟长是近代中国力学之父，与钱学森，钱三强齐名为中国科技界的“三钱”。1931年他以中文和历史100分的成绩进入清华大学，当时他物理只考五分，但 当日本鬼子铁蹄蹂躏祖国大地时，他放弃了文学梦，选择物理学，他要造出自己的飞机、大炮，振兴军队，为国争光。为了学物理，他天天坐在系主任吴有训办公 室，软磨硬泡，最终他达到了目的。为了学好物理，他起早摸黑，勤奋刻苦，终于成为著名的近代力学、应用数学的奠基人。钱伟长的经历告诉我们，伟大在于自我 创造，幸福在于自我创造。</w:t>
      </w:r>
    </w:p>
    <w:p>
      <w:pPr>
        <w:ind w:left="0" w:right="0" w:firstLine="560"/>
        <w:spacing w:before="450" w:after="450" w:line="312" w:lineRule="auto"/>
      </w:pPr>
      <w:r>
        <w:rPr>
          <w:rFonts w:ascii="宋体" w:hAnsi="宋体" w:eastAsia="宋体" w:cs="宋体"/>
          <w:color w:val="000"/>
          <w:sz w:val="28"/>
          <w:szCs w:val="28"/>
        </w:rPr>
        <w:t xml:space="preserve">同学们，今年伦敦奥运会可谓精彩纷呈。但人们视线一直关注的是奖牌的获得者。这就是竞技体育，充分展示着竞技体育的残酷。为什么每次都有那么多的国家与运 动员参加呢？这就体现了一种体育精神——拼搏精神。正是这种不服输的劲头，人类自身才一次又一次地向自我极限的挑战。更多的运动员默默地来了、带着遗憾离 去，在人们的记忆中渐渐淡去。</w:t>
      </w:r>
    </w:p>
    <w:p>
      <w:pPr>
        <w:ind w:left="0" w:right="0" w:firstLine="560"/>
        <w:spacing w:before="450" w:after="450" w:line="312" w:lineRule="auto"/>
      </w:pPr>
      <w:r>
        <w:rPr>
          <w:rFonts w:ascii="宋体" w:hAnsi="宋体" w:eastAsia="宋体" w:cs="宋体"/>
          <w:color w:val="000"/>
          <w:sz w:val="28"/>
          <w:szCs w:val="28"/>
        </w:rPr>
        <w:t xml:space="preserve">但是，却有一位马拉松运动员在奥运上没有得过奖牌，而他的名字被镌刻在奥林匹克名人录上。44年过去了，人们仍然记着他的名字——约翰斯蒂芬阿赫瓦里。</w:t>
      </w:r>
    </w:p>
    <w:p>
      <w:pPr>
        <w:ind w:left="0" w:right="0" w:firstLine="560"/>
        <w:spacing w:before="450" w:after="450" w:line="312" w:lineRule="auto"/>
      </w:pPr>
      <w:r>
        <w:rPr>
          <w:rFonts w:ascii="宋体" w:hAnsi="宋体" w:eastAsia="宋体" w:cs="宋体"/>
          <w:color w:val="000"/>
          <w:sz w:val="28"/>
          <w:szCs w:val="28"/>
        </w:rPr>
        <w:t xml:space="preserve">那是1968年墨西哥城在高原举办的夏季奥林匹克盛会，特殊的地理和气候条件让那届奥运会的田径比赛好戏连台，出现了许多空前的好成绩。相形之下，马拉松 比赛的成绩太一般，颁奖式结束，人们便三三两两地开始退场回家了。一个多小时后，组委会通知马拉松沿途的服务站开始撤离，结果得到一个让所有人都吃惊的消 息：有个选手还在跑！</w:t>
      </w:r>
    </w:p>
    <w:p>
      <w:pPr>
        <w:ind w:left="0" w:right="0" w:firstLine="560"/>
        <w:spacing w:before="450" w:after="450" w:line="312" w:lineRule="auto"/>
      </w:pPr>
      <w:r>
        <w:rPr>
          <w:rFonts w:ascii="宋体" w:hAnsi="宋体" w:eastAsia="宋体" w:cs="宋体"/>
          <w:color w:val="000"/>
          <w:sz w:val="28"/>
          <w:szCs w:val="28"/>
        </w:rPr>
        <w:t xml:space="preserve">这个选手就是阿赫瓦里。他在跑出不到19公里后因碰撞而摔倒，膝盖受伤，肩部脱臼，但他并未就此退出，而是一瘸一拐地继续向终点跑去。阿赫瓦里仍在继续着。由于剧痛，他的慢跑比寻常人散步还要慢，他的膝盖不住流淌着鲜血，嘴角也痛苦地抽搐。</w:t>
      </w:r>
    </w:p>
    <w:p>
      <w:pPr>
        <w:ind w:left="0" w:right="0" w:firstLine="560"/>
        <w:spacing w:before="450" w:after="450" w:line="312" w:lineRule="auto"/>
      </w:pPr>
      <w:r>
        <w:rPr>
          <w:rFonts w:ascii="宋体" w:hAnsi="宋体" w:eastAsia="宋体" w:cs="宋体"/>
          <w:color w:val="000"/>
          <w:sz w:val="28"/>
          <w:szCs w:val="28"/>
        </w:rPr>
        <w:t xml:space="preserve">不知什么时候，他的身边出现了一名记者。这位记者同情地看着他，不解地问，为什么明知毫无胜算，还要拼命跑下去？</w:t>
      </w:r>
    </w:p>
    <w:p>
      <w:pPr>
        <w:ind w:left="0" w:right="0" w:firstLine="560"/>
        <w:spacing w:before="450" w:after="450" w:line="312" w:lineRule="auto"/>
      </w:pPr>
      <w:r>
        <w:rPr>
          <w:rFonts w:ascii="宋体" w:hAnsi="宋体" w:eastAsia="宋体" w:cs="宋体"/>
          <w:color w:val="000"/>
          <w:sz w:val="28"/>
          <w:szCs w:val="28"/>
        </w:rPr>
        <w:t xml:space="preserve">阿赫瓦里显然毫无准备，他默默地又“跑”了好一会儿，才突然坚定地答道：“我的祖国把我从7000英里外送到这里，不是让我开始比赛，而是要我完成比 赛……”。被深深感动的记者不但向自己的杂志社发了稿，还立刻把稿件发回奥林匹克新闻中心，阿赫瓦里的名字不一会就通过广播回荡在墨西哥城的上空，许多本 已回家的市民纷纷赶到路边，为这位勇敢的选手助威、欢呼。在观众的鼓励下，阿赫瓦里拖着伤腿，顶着满天星星，跑入了专门为他打开灯光的阿兹特克体育场，几 乎是一码一码蹭到了终点线。阿赫瓦里用自己行动捍卫了体育精神，在奥运史上打上了烙印，深深地留在人们的记忆中。阿赫瓦里是幸福的！</w:t>
      </w:r>
    </w:p>
    <w:p>
      <w:pPr>
        <w:ind w:left="0" w:right="0" w:firstLine="560"/>
        <w:spacing w:before="450" w:after="450" w:line="312" w:lineRule="auto"/>
      </w:pPr>
      <w:r>
        <w:rPr>
          <w:rFonts w:ascii="宋体" w:hAnsi="宋体" w:eastAsia="宋体" w:cs="宋体"/>
          <w:color w:val="000"/>
          <w:sz w:val="28"/>
          <w:szCs w:val="28"/>
        </w:rPr>
        <w:t xml:space="preserve">同学们，学习是一个长期的过程，只有经历坎坷与曲折，只有经过磨砺和痛楚，从底层一步一个台阶走上来的人，他所拥有的幸福是人生一笔宝贵的财富，这种幸福 才是长久的、甘醇的。阳光、担当、创造与毅力是人生前行的基本动力，是创造幸福的基本元素，我们要有意识地加强这些素质的培养，使之成为一种优秀的品质， 伴随我们共同成长。我们要尝试着用阳光、担当、创造与毅力去创造幸福，让他人感受幸福。接受他人馈赠的幸福是愉快的，馈赠于他人幸福的幸福是高尚的。新的 学年开始了。让我们一起来做一名愉快的人，做一名高尚的人，把全部的精力投入到以学习为中心的校园生活中，用我们的聪明才智和辛勤汗水，去寻找和发现幸 福、创造与馈赠幸福，让我们的校园真正成为一所幸福的家园、精神的乐园！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2025-05-02T08:24:13+08:00</dcterms:created>
  <dcterms:modified xsi:type="dcterms:W3CDTF">2025-05-02T08:24:13+08:00</dcterms:modified>
</cp:coreProperties>
</file>

<file path=docProps/custom.xml><?xml version="1.0" encoding="utf-8"?>
<Properties xmlns="http://schemas.openxmlformats.org/officeDocument/2006/custom-properties" xmlns:vt="http://schemas.openxmlformats.org/officeDocument/2006/docPropsVTypes"/>
</file>