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精选供电公司财务述职述廉报告(推荐)(6篇)</w:t>
      </w:r>
      <w:bookmarkEnd w:id="1"/>
    </w:p>
    <w:p>
      <w:pPr>
        <w:jc w:val="center"/>
        <w:spacing w:before="0" w:after="450"/>
      </w:pPr>
      <w:r>
        <w:rPr>
          <w:rFonts w:ascii="Arial" w:hAnsi="Arial" w:eastAsia="Arial" w:cs="Arial"/>
          <w:color w:val="999999"/>
          <w:sz w:val="20"/>
          <w:szCs w:val="20"/>
        </w:rPr>
        <w:t xml:space="preserve">来源：网络  作者：夜幕降临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精选供电公司财务述职述廉报告(推荐)一大家好，我担任原村供电所所长三年来以来，在地方党委政府的正确领导下，认真依照岗位目标责任要求，扎实抓好各项工作任务的贯彻落实以促进原村乡经济的发展，积极服务于地方经济为己任，在全所职工的共同努力下，为我...</w:t>
      </w:r>
    </w:p>
    <w:p>
      <w:pPr>
        <w:ind w:left="0" w:right="0" w:firstLine="560"/>
        <w:spacing w:before="450" w:after="450" w:line="312" w:lineRule="auto"/>
      </w:pPr>
      <w:r>
        <w:rPr>
          <w:rFonts w:ascii="黑体" w:hAnsi="黑体" w:eastAsia="黑体" w:cs="黑体"/>
          <w:color w:val="000000"/>
          <w:sz w:val="36"/>
          <w:szCs w:val="36"/>
          <w:b w:val="1"/>
          <w:bCs w:val="1"/>
        </w:rPr>
        <w:t xml:space="preserve">精选供电公司财务述职述廉报告(推荐)一</w:t>
      </w:r>
    </w:p>
    <w:p>
      <w:pPr>
        <w:ind w:left="0" w:right="0" w:firstLine="560"/>
        <w:spacing w:before="450" w:after="450" w:line="312" w:lineRule="auto"/>
      </w:pPr>
      <w:r>
        <w:rPr>
          <w:rFonts w:ascii="宋体" w:hAnsi="宋体" w:eastAsia="宋体" w:cs="宋体"/>
          <w:color w:val="000"/>
          <w:sz w:val="28"/>
          <w:szCs w:val="28"/>
        </w:rPr>
        <w:t xml:space="preserve">大家好，我担任原村供电所所长三年来以来，在地方党委政府的正确领导下，认真依照岗位目标责任要求，扎实抓好各项工作任务的贯彻落实以促进原村乡经济的发展，积极服务于地方经济为己任，在全所职工的共同努力下，为我乡的工农业快速发展奠定了坚实的基础，提供了有力的保障。</w:t>
      </w:r>
    </w:p>
    <w:p>
      <w:pPr>
        <w:ind w:left="0" w:right="0" w:firstLine="560"/>
        <w:spacing w:before="450" w:after="450" w:line="312" w:lineRule="auto"/>
      </w:pPr>
      <w:r>
        <w:rPr>
          <w:rFonts w:ascii="宋体" w:hAnsi="宋体" w:eastAsia="宋体" w:cs="宋体"/>
          <w:color w:val="000"/>
          <w:sz w:val="28"/>
          <w:szCs w:val="28"/>
        </w:rPr>
        <w:t xml:space="preserve">现将本人三年来履行职责、思想学习、工作情况方面情况汇报如下：</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一、认真贯彻执行党的路线、方针、政策与乡党委政府保持高度一致，坚决贯彻执行富民强乡政策。</w:t>
      </w:r>
    </w:p>
    <w:p>
      <w:pPr>
        <w:ind w:left="0" w:right="0" w:firstLine="560"/>
        <w:spacing w:before="450" w:after="450" w:line="312" w:lineRule="auto"/>
      </w:pPr>
      <w:r>
        <w:rPr>
          <w:rFonts w:ascii="宋体" w:hAnsi="宋体" w:eastAsia="宋体" w:cs="宋体"/>
          <w:color w:val="000"/>
          <w:sz w:val="28"/>
          <w:szCs w:val="28"/>
        </w:rPr>
        <w:t xml:space="preserve">保证供电所在农村方针政策和地方党委、政府重大决策的贯彻和落实，是供电所的一项重要任务。作为供电所所长，我积极结合我乡实际的情况，认真研究贯彻意见，及时传达到职工中去，并狠抓落实。一是坚持党的基本路线，坚持以经济建设为中心，确立了“树形象，展新姿，积极开展优质服务”，坚持“人民电业为人民”的服务宗旨和工作思路，组织全所职工集中力量发展生产力，优化供用电环境。二是在面临农业结构调整和农村经济高速发展，农村群众的生产生活快速提高，农村电力的供应出现矛盾的情况下，大力加强供电所精神文明建设，大力加强党风廉政建设，大力加强思想政治工作，促进供电所两个文明建设快速发展，职工工作作风的转变和提高。三是围绕改革发展稳定的大局，不折不扣地推动党在农村各项方针政策的落实，扎扎实实的搞好电力设施的改造、维修，积极拓展开辟电力市场，保障全乡工农业生产的安全、稳定、可靠供电。</w:t>
      </w:r>
    </w:p>
    <w:p>
      <w:pPr>
        <w:ind w:left="0" w:right="0" w:firstLine="560"/>
        <w:spacing w:before="450" w:after="450" w:line="312" w:lineRule="auto"/>
      </w:pPr>
      <w:r>
        <w:rPr>
          <w:rFonts w:ascii="宋体" w:hAnsi="宋体" w:eastAsia="宋体" w:cs="宋体"/>
          <w:color w:val="000"/>
          <w:sz w:val="28"/>
          <w:szCs w:val="28"/>
        </w:rPr>
        <w:t xml:space="preserve">二、勤奋学习，努力提高思想政治素质和贯彻执行为人民服务宗旨</w:t>
      </w:r>
    </w:p>
    <w:p>
      <w:pPr>
        <w:ind w:left="0" w:right="0" w:firstLine="560"/>
        <w:spacing w:before="450" w:after="450" w:line="312" w:lineRule="auto"/>
      </w:pPr>
      <w:r>
        <w:rPr>
          <w:rFonts w:ascii="宋体" w:hAnsi="宋体" w:eastAsia="宋体" w:cs="宋体"/>
          <w:color w:val="000"/>
          <w:sz w:val="28"/>
          <w:szCs w:val="28"/>
        </w:rPr>
        <w:t xml:space="preserve">近年来，本人始终做到政治坚定，思想上始终与党中央保持一致，坚持学习，注重提高自身思想政治素质，始终把理论和业务学习放在首位。着重学习马克思主义理论、邓小平理论和“三个代表”重要思想。认真学习一系列重要讲话，认真学习法律常识、市场经济知识、电力科技知识和上级有关文件。通过学习，进一步提高了贯彻实践“三个代表”的自觉性和坚定性，保持了与时俱进的精神状态。能够切实的理论联系实际，扎扎实实的开展各项工作;严格贯彻执行上级和地方党委政府的决策，积极配合地方政府做好社会稳定工作，高度的与党组织保持一致，坚定信心，不怕劳苦，为地方经济发展尽心尽责。</w:t>
      </w:r>
    </w:p>
    <w:p>
      <w:pPr>
        <w:ind w:left="0" w:right="0" w:firstLine="560"/>
        <w:spacing w:before="450" w:after="450" w:line="312" w:lineRule="auto"/>
      </w:pPr>
      <w:r>
        <w:rPr>
          <w:rFonts w:ascii="宋体" w:hAnsi="宋体" w:eastAsia="宋体" w:cs="宋体"/>
          <w:color w:val="000"/>
          <w:sz w:val="28"/>
          <w:szCs w:val="28"/>
        </w:rPr>
        <w:t xml:space="preserve">三、稳定社会，全面整改设备，落实安全生产，改善用电环境，保障经济发展。</w:t>
      </w:r>
    </w:p>
    <w:p>
      <w:pPr>
        <w:ind w:left="0" w:right="0" w:firstLine="560"/>
        <w:spacing w:before="450" w:after="450" w:line="312" w:lineRule="auto"/>
      </w:pPr>
      <w:r>
        <w:rPr>
          <w:rFonts w:ascii="宋体" w:hAnsi="宋体" w:eastAsia="宋体" w:cs="宋体"/>
          <w:color w:val="000"/>
          <w:sz w:val="28"/>
          <w:szCs w:val="28"/>
        </w:rPr>
        <w:t xml:space="preserve">以对党和人民高度负责的态度，认真分析当前农村经济社会形势，稳定社会，把握大局，坚定信心，把实践宗旨的落脚点放在做好本职工作上，集中精力解决好本乡经济和社会发展中的实际问题，打破用电瓶颈，积极改善用电环境，促进和保持我乡经济持续稳定增长，并为加快发展创造有利条件。一是配合政府支持国家建设，改造落后的用电村，稳定社会。二是积极改造落后的设备线路，加快农村经济的发展，打破用电瓶颈，保障工农业生产生活用电。</w:t>
      </w:r>
    </w:p>
    <w:p>
      <w:pPr>
        <w:ind w:left="0" w:right="0" w:firstLine="560"/>
        <w:spacing w:before="450" w:after="450" w:line="312" w:lineRule="auto"/>
      </w:pPr>
      <w:r>
        <w:rPr>
          <w:rFonts w:ascii="宋体" w:hAnsi="宋体" w:eastAsia="宋体" w:cs="宋体"/>
          <w:color w:val="000"/>
          <w:sz w:val="28"/>
          <w:szCs w:val="28"/>
        </w:rPr>
        <w:t xml:space="preserve">四、深入开展优质服务，加强自身的政治素质的培养，当好“电保姆”</w:t>
      </w:r>
    </w:p>
    <w:p>
      <w:pPr>
        <w:ind w:left="0" w:right="0" w:firstLine="560"/>
        <w:spacing w:before="450" w:after="450" w:line="312" w:lineRule="auto"/>
      </w:pPr>
      <w:r>
        <w:rPr>
          <w:rFonts w:ascii="宋体" w:hAnsi="宋体" w:eastAsia="宋体" w:cs="宋体"/>
          <w:color w:val="000"/>
          <w:sz w:val="28"/>
          <w:szCs w:val="28"/>
        </w:rPr>
        <w:t xml:space="preserve">我深知优质服务是我们企业的生命线，做好优质服务工作也是我工作中的重点，决不可马虎、懈怠。为农村个私企业做好后盾和“电保姆”，成了我的当务之急，为了最大限度的解除企业的后顾之忧，我带领大家制订了各种便民措施，并开展便民服务，急客户所急，想客户所想，及时的解决客户在用电过程中所遇到的困难，并且开通了用电绿色通道，设立服务热线，把我办公室的电话对社会公开，设立监督电话和举报电话，及时解决群众反映的问题。同时对社会公开承诺，广泛的开展便民、为民活动，上门为军烈属、老党员、五保户、企业进行服务，取得了群众的信任和认可，听取意见和建议，改进工作作风。平日我以一个共产党员的标准严格要求自己，在节日期间没有收受任何职工、任何单位、任何人的金钱，更没有收受任何用电客户的金钱、礼物和礼品。节日期间对送礼者能当场谢绝的当场婉拒，不能当场谢绝的通过其他方式谢绝，保持了一个共产党员的先进性和纯洁性。在思想源头上，以实践“三个代表”重要思想为主题，以党性、党风、党纪教育为主线，我带领全所职工深入开展了党的宗旨教育，反腐败形式教育，勤政廉政教育、警示教育、和党纪政纪条规教育等活动。利用身边人，身边事，教育党员干部，从中吸取教训，引以为戒。通过一系列的教育活动的开展，提高了职工党性觉悟，增强了拒腐防变的能力。身教重于言传，一年中全体职工没有发生一起党风、行风、廉政方面的问题，没有发生一次向客户吃、拿、卡、要的事件和违法违纪案件，在全社会树立了良好的电力形象。</w:t>
      </w:r>
    </w:p>
    <w:p>
      <w:pPr>
        <w:ind w:left="0" w:right="0" w:firstLine="560"/>
        <w:spacing w:before="450" w:after="450" w:line="312" w:lineRule="auto"/>
      </w:pPr>
      <w:r>
        <w:rPr>
          <w:rFonts w:ascii="宋体" w:hAnsi="宋体" w:eastAsia="宋体" w:cs="宋体"/>
          <w:color w:val="000"/>
          <w:sz w:val="28"/>
          <w:szCs w:val="28"/>
        </w:rPr>
        <w:t xml:space="preserve">三年来，本人尽了自己的努力，取得了一些工作成绩，但是这些都是在我们乡党委政府的正确领导和大力支持分不开的，与我们全体职工的努力奋斗分不开的，我清醒地认识到自己存在的差距，表现在政治理论素质和业务水平不高，理论学习不够系统深入，业务知识学习不够;在工作方法上，有时过于急躁，无意伤害了一些同志的感情等等。今后，我要发扬优点，克服不足，从学习和实践好“三个代表”重要思想入手，努力使自己在思想上、政治上、作风上、纪律上有明显的改进和提高，强化理论学习，提高自身素质，改进工作作风和工作方法，提高工作能力，尽心尽职履行好工作职责，振奋精神，开拓创新，服务“三农”为我乡经济建设和供电事业的发展作出更大的贡献!</w:t>
      </w:r>
    </w:p>
    <w:p>
      <w:pPr>
        <w:ind w:left="0" w:right="0" w:firstLine="560"/>
        <w:spacing w:before="450" w:after="450" w:line="312" w:lineRule="auto"/>
      </w:pPr>
      <w:r>
        <w:rPr>
          <w:rFonts w:ascii="宋体" w:hAnsi="宋体" w:eastAsia="宋体" w:cs="宋体"/>
          <w:color w:val="000"/>
          <w:sz w:val="28"/>
          <w:szCs w:val="28"/>
        </w:rPr>
        <w:t xml:space="preserve">以上述职报告恳请领导和同志们批评指正。谢谢大家!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精选供电公司财务述职述廉报告(推荐)二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和《建筑安装工程承包合同条例》的规定及其它有关法律、行政法规，遵循平等、自愿、公平和诚实信用的原则，结合本工程具体情况，由乙方承担甲方地块园林绿化工程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第一条、施工范围：</w:t>
      </w:r>
    </w:p>
    <w:p>
      <w:pPr>
        <w:ind w:left="0" w:right="0" w:firstLine="560"/>
        <w:spacing w:before="450" w:after="450" w:line="312" w:lineRule="auto"/>
      </w:pPr>
      <w:r>
        <w:rPr>
          <w:rFonts w:ascii="宋体" w:hAnsi="宋体" w:eastAsia="宋体" w:cs="宋体"/>
          <w:color w:val="000"/>
          <w:sz w:val="28"/>
          <w:szCs w:val="28"/>
        </w:rPr>
        <w:t xml:space="preserve">按甲方提供的施工图纸为准，施工工程量详见工程清单。(注：所有工程量按图纸要求，一次性包死，如有增补，甲乙双方向业主协商解决)。</w:t>
      </w:r>
    </w:p>
    <w:p>
      <w:pPr>
        <w:ind w:left="0" w:right="0" w:firstLine="560"/>
        <w:spacing w:before="450" w:after="450" w:line="312" w:lineRule="auto"/>
      </w:pPr>
      <w:r>
        <w:rPr>
          <w:rFonts w:ascii="宋体" w:hAnsi="宋体" w:eastAsia="宋体" w:cs="宋体"/>
          <w:color w:val="000"/>
          <w:sz w:val="28"/>
          <w:szCs w:val="28"/>
        </w:rPr>
        <w:t xml:space="preserve">第二条、工期要求及开工日期</w:t>
      </w:r>
    </w:p>
    <w:p>
      <w:pPr>
        <w:ind w:left="0" w:right="0" w:firstLine="560"/>
        <w:spacing w:before="450" w:after="450" w:line="312" w:lineRule="auto"/>
      </w:pPr>
      <w:r>
        <w:rPr>
          <w:rFonts w:ascii="宋体" w:hAnsi="宋体" w:eastAsia="宋体" w:cs="宋体"/>
          <w:color w:val="000"/>
          <w:sz w:val="28"/>
          <w:szCs w:val="28"/>
        </w:rPr>
        <w:t xml:space="preserve">1、合同工期：日历天数</w:t>
      </w:r>
    </w:p>
    <w:p>
      <w:pPr>
        <w:ind w:left="0" w:right="0" w:firstLine="560"/>
        <w:spacing w:before="450" w:after="450" w:line="312" w:lineRule="auto"/>
      </w:pPr>
      <w:r>
        <w:rPr>
          <w:rFonts w:ascii="宋体" w:hAnsi="宋体" w:eastAsia="宋体" w:cs="宋体"/>
          <w:color w:val="000"/>
          <w:sz w:val="28"/>
          <w:szCs w:val="28"/>
        </w:rPr>
        <w:t xml:space="preserve">2、工程竣工时，由甲方组织相关部门进行验收，乙方负责向甲方提交验收报告。验收合格后的当天即为竣工日期。</w:t>
      </w:r>
    </w:p>
    <w:p>
      <w:pPr>
        <w:ind w:left="0" w:right="0" w:firstLine="560"/>
        <w:spacing w:before="450" w:after="450" w:line="312" w:lineRule="auto"/>
      </w:pPr>
      <w:r>
        <w:rPr>
          <w:rFonts w:ascii="宋体" w:hAnsi="宋体" w:eastAsia="宋体" w:cs="宋体"/>
          <w:color w:val="000"/>
          <w:sz w:val="28"/>
          <w:szCs w:val="28"/>
        </w:rPr>
        <w:t xml:space="preserve">第三条、质量标准及施工要求</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2、双方签定合同后，乙方将施工技术、安全方案、特殊施工技术措施、质量保证体系、进度计划等资料经甲方审批后，乙方进入现场施工;</w:t>
      </w:r>
    </w:p>
    <w:p>
      <w:pPr>
        <w:ind w:left="0" w:right="0" w:firstLine="560"/>
        <w:spacing w:before="450" w:after="450" w:line="312" w:lineRule="auto"/>
      </w:pPr>
      <w:r>
        <w:rPr>
          <w:rFonts w:ascii="宋体" w:hAnsi="宋体" w:eastAsia="宋体" w:cs="宋体"/>
          <w:color w:val="000"/>
          <w:sz w:val="28"/>
          <w:szCs w:val="28"/>
        </w:rPr>
        <w:t xml:space="preserve">第四条、工程款及支付方式</w:t>
      </w:r>
    </w:p>
    <w:p>
      <w:pPr>
        <w:ind w:left="0" w:right="0" w:firstLine="560"/>
        <w:spacing w:before="450" w:after="450" w:line="312" w:lineRule="auto"/>
      </w:pPr>
      <w:r>
        <w:rPr>
          <w:rFonts w:ascii="宋体" w:hAnsi="宋体" w:eastAsia="宋体" w:cs="宋体"/>
          <w:color w:val="000"/>
          <w:sz w:val="28"/>
          <w:szCs w:val="28"/>
        </w:rPr>
        <w:t xml:space="preserve">合同金额为(大写)：壹拾陆万元整(160000元)。(注：开票按总价179000开，如有增补，按工程量最终结算开票)。</w:t>
      </w:r>
    </w:p>
    <w:p>
      <w:pPr>
        <w:ind w:left="0" w:right="0" w:firstLine="560"/>
        <w:spacing w:before="450" w:after="450" w:line="312" w:lineRule="auto"/>
      </w:pPr>
      <w:r>
        <w:rPr>
          <w:rFonts w:ascii="宋体" w:hAnsi="宋体" w:eastAsia="宋体" w:cs="宋体"/>
          <w:color w:val="000"/>
          <w:sz w:val="28"/>
          <w:szCs w:val="28"/>
        </w:rPr>
        <w:t xml:space="preserve">1、工程竣工验收合格后经甲乙双方签字确认后，甲方支付至合同金额的90%;</w:t>
      </w:r>
    </w:p>
    <w:p>
      <w:pPr>
        <w:ind w:left="0" w:right="0" w:firstLine="560"/>
        <w:spacing w:before="450" w:after="450" w:line="312" w:lineRule="auto"/>
      </w:pPr>
      <w:r>
        <w:rPr>
          <w:rFonts w:ascii="宋体" w:hAnsi="宋体" w:eastAsia="宋体" w:cs="宋体"/>
          <w:color w:val="000"/>
          <w:sz w:val="28"/>
          <w:szCs w:val="28"/>
        </w:rPr>
        <w:t xml:space="preserve">2、保质期满一年，甲方付清余款10%。</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1、负责提供施工期间及后期养护的供水、供电电源。</w:t>
      </w:r>
    </w:p>
    <w:p>
      <w:pPr>
        <w:ind w:left="0" w:right="0" w:firstLine="560"/>
        <w:spacing w:before="450" w:after="450" w:line="312" w:lineRule="auto"/>
      </w:pPr>
      <w:r>
        <w:rPr>
          <w:rFonts w:ascii="宋体" w:hAnsi="宋体" w:eastAsia="宋体" w:cs="宋体"/>
          <w:color w:val="000"/>
          <w:sz w:val="28"/>
          <w:szCs w:val="28"/>
        </w:rPr>
        <w:t xml:space="preserve">2、负责对乙方各种进场材料的查验及施工质量的监管。</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1、负责按甲方提供图纸要求的规格，样式，质量等施工</w:t>
      </w:r>
    </w:p>
    <w:p>
      <w:pPr>
        <w:ind w:left="0" w:right="0" w:firstLine="560"/>
        <w:spacing w:before="450" w:after="450" w:line="312" w:lineRule="auto"/>
      </w:pPr>
      <w:r>
        <w:rPr>
          <w:rFonts w:ascii="宋体" w:hAnsi="宋体" w:eastAsia="宋体" w:cs="宋体"/>
          <w:color w:val="000"/>
          <w:sz w:val="28"/>
          <w:szCs w:val="28"/>
        </w:rPr>
        <w:t xml:space="preserve">2、施工期间的安全措施及安全责任由乙方全权负责。</w:t>
      </w:r>
    </w:p>
    <w:p>
      <w:pPr>
        <w:ind w:left="0" w:right="0" w:firstLine="560"/>
        <w:spacing w:before="450" w:after="450" w:line="312" w:lineRule="auto"/>
      </w:pPr>
      <w:r>
        <w:rPr>
          <w:rFonts w:ascii="宋体" w:hAnsi="宋体" w:eastAsia="宋体" w:cs="宋体"/>
          <w:color w:val="000"/>
          <w:sz w:val="28"/>
          <w:szCs w:val="28"/>
        </w:rPr>
        <w:t xml:space="preserve">3、遵守有关管理部门及施工现场管理的要求。坚持文明施工，安全作业，材料机具应堆放整齐，建筑垃圾应及时清运，竣工时做到工完场清。</w:t>
      </w:r>
    </w:p>
    <w:p>
      <w:pPr>
        <w:ind w:left="0" w:right="0" w:firstLine="560"/>
        <w:spacing w:before="450" w:after="450" w:line="312" w:lineRule="auto"/>
      </w:pPr>
      <w:r>
        <w:rPr>
          <w:rFonts w:ascii="宋体" w:hAnsi="宋体" w:eastAsia="宋体" w:cs="宋体"/>
          <w:color w:val="000"/>
          <w:sz w:val="28"/>
          <w:szCs w:val="28"/>
        </w:rPr>
        <w:t xml:space="preserve">4、对已竣工程未交付甲方之前的成品负责保护工作，承担保护期间发生损害的修复工作及费用。</w:t>
      </w:r>
    </w:p>
    <w:p>
      <w:pPr>
        <w:ind w:left="0" w:right="0" w:firstLine="560"/>
        <w:spacing w:before="450" w:after="450" w:line="312" w:lineRule="auto"/>
      </w:pPr>
      <w:r>
        <w:rPr>
          <w:rFonts w:ascii="宋体" w:hAnsi="宋体" w:eastAsia="宋体" w:cs="宋体"/>
          <w:color w:val="000"/>
          <w:sz w:val="28"/>
          <w:szCs w:val="28"/>
        </w:rPr>
        <w:t xml:space="preserve">5、所提供苗木必须按图纸设计要求，规格、品种，并保证树形丰满，生长旺盛，无病虫害，确保种植后成活率，必须制定具体的措施并进行后续期内养护管理工作，确保草坪苗木植物健康生长，保持良好的绿化景观。</w:t>
      </w:r>
    </w:p>
    <w:p>
      <w:pPr>
        <w:ind w:left="0" w:right="0" w:firstLine="560"/>
        <w:spacing w:before="450" w:after="450" w:line="312" w:lineRule="auto"/>
      </w:pPr>
      <w:r>
        <w:rPr>
          <w:rFonts w:ascii="宋体" w:hAnsi="宋体" w:eastAsia="宋体" w:cs="宋体"/>
          <w:color w:val="000"/>
          <w:sz w:val="28"/>
          <w:szCs w:val="28"/>
        </w:rPr>
        <w:t xml:space="preserve">6、工程结束由乙方负责联系竣工验收，(甲方协作乙方联系业主，组织验收)并将所有详细的资料竣工图备齐，做备案验收。</w:t>
      </w:r>
    </w:p>
    <w:p>
      <w:pPr>
        <w:ind w:left="0" w:right="0" w:firstLine="560"/>
        <w:spacing w:before="450" w:after="450" w:line="312" w:lineRule="auto"/>
      </w:pPr>
      <w:r>
        <w:rPr>
          <w:rFonts w:ascii="宋体" w:hAnsi="宋体" w:eastAsia="宋体" w:cs="宋体"/>
          <w:color w:val="000"/>
          <w:sz w:val="28"/>
          <w:szCs w:val="28"/>
        </w:rPr>
        <w:t xml:space="preserve">7、乙方必须接受甲方管理和现场有关规章制度，否则甲方有权进行处罚。</w:t>
      </w:r>
    </w:p>
    <w:p>
      <w:pPr>
        <w:ind w:left="0" w:right="0" w:firstLine="560"/>
        <w:spacing w:before="450" w:after="450" w:line="312" w:lineRule="auto"/>
      </w:pPr>
      <w:r>
        <w:rPr>
          <w:rFonts w:ascii="宋体" w:hAnsi="宋体" w:eastAsia="宋体" w:cs="宋体"/>
          <w:color w:val="000"/>
          <w:sz w:val="28"/>
          <w:szCs w:val="28"/>
        </w:rPr>
        <w:t xml:space="preserve">第六条、竣工验收与保养</w:t>
      </w:r>
    </w:p>
    <w:p>
      <w:pPr>
        <w:ind w:left="0" w:right="0" w:firstLine="560"/>
        <w:spacing w:before="450" w:after="450" w:line="312" w:lineRule="auto"/>
      </w:pPr>
      <w:r>
        <w:rPr>
          <w:rFonts w:ascii="宋体" w:hAnsi="宋体" w:eastAsia="宋体" w:cs="宋体"/>
          <w:color w:val="000"/>
          <w:sz w:val="28"/>
          <w:szCs w:val="28"/>
        </w:rPr>
        <w:t xml:space="preserve">1、竣工验收以相关的施工验收规范、质量检验标准、施工图纸为依据。</w:t>
      </w:r>
    </w:p>
    <w:p>
      <w:pPr>
        <w:ind w:left="0" w:right="0" w:firstLine="560"/>
        <w:spacing w:before="450" w:after="450" w:line="312" w:lineRule="auto"/>
      </w:pPr>
      <w:r>
        <w:rPr>
          <w:rFonts w:ascii="宋体" w:hAnsi="宋体" w:eastAsia="宋体" w:cs="宋体"/>
          <w:color w:val="000"/>
          <w:sz w:val="28"/>
          <w:szCs w:val="28"/>
        </w:rPr>
        <w:t xml:space="preserve">2、绿化苗木、植被养护管理壹年(自竣工之日起算)。</w:t>
      </w:r>
    </w:p>
    <w:p>
      <w:pPr>
        <w:ind w:left="0" w:right="0" w:firstLine="560"/>
        <w:spacing w:before="450" w:after="450" w:line="312" w:lineRule="auto"/>
      </w:pPr>
      <w:r>
        <w:rPr>
          <w:rFonts w:ascii="宋体" w:hAnsi="宋体" w:eastAsia="宋体" w:cs="宋体"/>
          <w:color w:val="000"/>
          <w:sz w:val="28"/>
          <w:szCs w:val="28"/>
        </w:rPr>
        <w:t xml:space="preserve">第七条、违约责任、索赔及争议</w:t>
      </w:r>
    </w:p>
    <w:p>
      <w:pPr>
        <w:ind w:left="0" w:right="0" w:firstLine="560"/>
        <w:spacing w:before="450" w:after="450" w:line="312" w:lineRule="auto"/>
      </w:pPr>
      <w:r>
        <w:rPr>
          <w:rFonts w:ascii="宋体" w:hAnsi="宋体" w:eastAsia="宋体" w:cs="宋体"/>
          <w:color w:val="000"/>
          <w:sz w:val="28"/>
          <w:szCs w:val="28"/>
        </w:rPr>
        <w:t xml:space="preserve">1、乙方不得将工程进行转包。否则视为乙方合同违约。</w:t>
      </w:r>
    </w:p>
    <w:p>
      <w:pPr>
        <w:ind w:left="0" w:right="0" w:firstLine="560"/>
        <w:spacing w:before="450" w:after="450" w:line="312" w:lineRule="auto"/>
      </w:pPr>
      <w:r>
        <w:rPr>
          <w:rFonts w:ascii="宋体" w:hAnsi="宋体" w:eastAsia="宋体" w:cs="宋体"/>
          <w:color w:val="000"/>
          <w:sz w:val="28"/>
          <w:szCs w:val="28"/>
        </w:rPr>
        <w:t xml:space="preserve">2、乙方必须保证工程达到本合同要求标准。</w:t>
      </w:r>
    </w:p>
    <w:p>
      <w:pPr>
        <w:ind w:left="0" w:right="0" w:firstLine="560"/>
        <w:spacing w:before="450" w:after="450" w:line="312" w:lineRule="auto"/>
      </w:pPr>
      <w:r>
        <w:rPr>
          <w:rFonts w:ascii="宋体" w:hAnsi="宋体" w:eastAsia="宋体" w:cs="宋体"/>
          <w:color w:val="000"/>
          <w:sz w:val="28"/>
          <w:szCs w:val="28"/>
        </w:rPr>
        <w:t xml:space="preserve">3、争议及解决：如合同双方因本合同的内容、解释或履行等方面发生争议，应当首先协商解决。协商不成的，可以向当地人民法院提出诉讼。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第八条、本合同共贰份，甲乙双方各执一份，签字后生效。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精选供电公司财务述职述廉报告(推荐)三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在公司的正确领导下，团结带领全体农电职工、农电工，坚持“以人为本、安全第一、效益至上”的企业宗旨，解放思想，拼搏进取，开拓创新，勤奋工作，开创了农电管理的新局面，较好地完成了公司下达的各项工作任务，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一、理思路、讲奉献，凝心聚力干事业。创新管理新措施，加大考核力度</w:t>
      </w:r>
    </w:p>
    <w:p>
      <w:pPr>
        <w:ind w:left="0" w:right="0" w:firstLine="560"/>
        <w:spacing w:before="450" w:after="450" w:line="312" w:lineRule="auto"/>
      </w:pPr>
      <w:r>
        <w:rPr>
          <w:rFonts w:ascii="宋体" w:hAnsi="宋体" w:eastAsia="宋体" w:cs="宋体"/>
          <w:color w:val="000"/>
          <w:sz w:val="28"/>
          <w:szCs w:val="28"/>
        </w:rPr>
        <w:t xml:space="preserve">自年以来，我们在原来检查考核的基础上调整了工作思路，改变了考核办法。形成了以部室人员带队供电所所长参加，以供电所所有用电村被列为每次检查考核对象，具体考核按照排序抽号的形式为主导，.网对供电所各项工作进行全面考核的模式。每次考核时，针对人员的分工、所要考核的范围等等都要进行认真考虑研究，确保考核的公正、公平、公开，考核结果在农电简报上公布，考核发现的问题通过邮件反馈到各供电所。目的就是使全体农电人员充分认识到每个村每月都有被考核的可能，只有全面消缺，才能确保受检时无问题，从而大大促进了管村人员对设备消缺的主动性、自觉性。通过几个月的运作，我们开始时担心的所长可能对考核发现问题不报或者所长间发生矛盾等现象没有发生。反而通过这种形式，使所长看到了别所的长处，弥补了本所的不足，增进了感情，带动了各所对用电村的全面整改治理，促进了设备健康水平的迅速提高。创新技术新措施，实施末级保护器外移工程。通过多年来农村触电伤亡事故的分析发现，绝大部分事故都发生在电表箱以下，所以说，整改治理电表箱及以下的用电设施是提高农村安全用电水平的关键。通过对用电村整改治理，实现末级保护器的外移，使属于用户资产的套户线由供电企业中级保护器保护转变为由用户的末级保护器进行保护，其安全责任非常明确，避免了发生触电伤亡事故引起的法律纠纷，有效地规避了安全风险。同时通过调研，老百姓对供电系统满意不满意的主要矛盾是停电时间及停电次数，通过对电表箱及以下部分的整改治理，这个问题就可以解决，供电可靠程度会随之提高，老百姓对供电系统的满意度就会上升。创新资料管理新措施，一流管理成效明显。基础资料的管理是反映一个供电所综合管理水平的具体表现。为达到一流的目标，按照国一流工作考核细则，根据部室分管资料人员反馈的供电所资料状况及人员素质情况，及时组织人员对供电所资料管理进行了细致的研究，制定了切实、合理、实用的资料目录，确定了培训指导方案，修订了新的考核办法。形成了以部室资料分管人员对全县供电所资料总负则，供电所会计对本所资料总负则，各相关责任人负责相应资料的管理模式，加强了对会计、资料员、微机员等培训工作。采取定期召开会议集中培训、供电所分工互查、相互学习、互相提高的形式，从而带动了供电所资料基本做到了规范、准确、闭环，得到了上级领导、专家一致好评，在一流验收反馈意见中没有对农电管理提出任何问题。一流检查验收后，累计有20多家兄弟单位来参观交流，得到了较高的赞扬。</w:t>
      </w:r>
    </w:p>
    <w:p>
      <w:pPr>
        <w:ind w:left="0" w:right="0" w:firstLine="560"/>
        <w:spacing w:before="450" w:after="450" w:line="312" w:lineRule="auto"/>
      </w:pPr>
      <w:r>
        <w:rPr>
          <w:rFonts w:ascii="宋体" w:hAnsi="宋体" w:eastAsia="宋体" w:cs="宋体"/>
          <w:color w:val="000"/>
          <w:sz w:val="28"/>
          <w:szCs w:val="28"/>
        </w:rPr>
        <w:t xml:space="preserve">二、开拓进取，深化管理，各项工作得到创新发展</w:t>
      </w:r>
    </w:p>
    <w:p>
      <w:pPr>
        <w:ind w:left="0" w:right="0" w:firstLine="560"/>
        <w:spacing w:before="450" w:after="450" w:line="312" w:lineRule="auto"/>
      </w:pPr>
      <w:r>
        <w:rPr>
          <w:rFonts w:ascii="宋体" w:hAnsi="宋体" w:eastAsia="宋体" w:cs="宋体"/>
          <w:color w:val="000"/>
          <w:sz w:val="28"/>
          <w:szCs w:val="28"/>
        </w:rPr>
        <w:t xml:space="preserve">1、经营管理水平进一步提高。1-12月份供电量累计完成14443.0768万kwh,售电量累计完成14093.8197万kwh，10kv线损率累计完成2.42%。比计划指标3.0%降低了个百分点，因线损率降低累计多增收电量万kwh。0.4kv线损率累计完成7.92%。比国一流指标11%降低了3.08个百分点，累计多增收电量221.11万kwh，0.61元/kwh计算，按增收134.88万元。低压线损管理取得了在全省1-4季度同业对标中第五名，全市第一名的好成绩。</w:t>
      </w:r>
    </w:p>
    <w:p>
      <w:pPr>
        <w:ind w:left="0" w:right="0" w:firstLine="560"/>
        <w:spacing w:before="450" w:after="450" w:line="312" w:lineRule="auto"/>
      </w:pPr>
      <w:r>
        <w:rPr>
          <w:rFonts w:ascii="宋体" w:hAnsi="宋体" w:eastAsia="宋体" w:cs="宋体"/>
          <w:color w:val="000"/>
          <w:sz w:val="28"/>
          <w:szCs w:val="28"/>
        </w:rPr>
        <w:t xml:space="preserve">2、安全生产保持了良好局面。始终坚持“安全第一，预防为主”的方针，坚持“谁主管、谁负责”的原则，严格落实安全责任制，加强了安全知识的学习和培训，不断加大对安全和设备管理工作的考核力度。进一步提高了农村安全供用电水平，保证了今年未发生重大设备事故，未发生火灾和交通事故，未发生供电所负主要责任的农村触电死亡事故，明显降低了农村触电伤亡事故率。同时，进一步提升了电业形象，取得了良好的社会效益，创造了安全、和谐、文明的用电环境。</w:t>
      </w:r>
    </w:p>
    <w:p>
      <w:pPr>
        <w:ind w:left="0" w:right="0" w:firstLine="560"/>
        <w:spacing w:before="450" w:after="450" w:line="312" w:lineRule="auto"/>
      </w:pPr>
      <w:r>
        <w:rPr>
          <w:rFonts w:ascii="宋体" w:hAnsi="宋体" w:eastAsia="宋体" w:cs="宋体"/>
          <w:color w:val="000"/>
          <w:sz w:val="28"/>
          <w:szCs w:val="28"/>
        </w:rPr>
        <w:t xml:space="preserve">3、农电管理实现了专业化，队伍素质逐步提高。年，供电所引入了新的管理体制，供电所实现了专业化管理，为适应专业化管理的需要，我们利用多种形式，加强了对各级人员的培训，开展了多次业务技能竞赛，通过技能比武竞赛活动，激发了各级人员的学习积极性，整体素质逐步提高。6月份，参加了公司组织的计量技能比武，安镇所廉庆强同志获得了农电工个人第一名，刘希波同志获得了正式工第二名。8月份，在市供电公司举办的全市供电所长岗位知识及技能竞赛活动中，罗前、周广方、马云跃代表公司经过顽强拼搏，获得团体第一名，且均进入了前六名，罗前获得个人第一名。目前，18个供电所全部被省公司命名为规范化管理供电所，有石佛、景阳冈供电所国家级示范窗口2个，闫楼供电所省级示范窗口1个，并且闫楼供电所已经达到国家级示范窗口标准，已经上报国家电网公司等待验收。</w:t>
      </w:r>
    </w:p>
    <w:p>
      <w:pPr>
        <w:ind w:left="0" w:right="0" w:firstLine="560"/>
        <w:spacing w:before="450" w:after="450" w:line="312" w:lineRule="auto"/>
      </w:pPr>
      <w:r>
        <w:rPr>
          <w:rFonts w:ascii="宋体" w:hAnsi="宋体" w:eastAsia="宋体" w:cs="宋体"/>
          <w:color w:val="000"/>
          <w:sz w:val="28"/>
          <w:szCs w:val="28"/>
        </w:rPr>
        <w:t xml:space="preserve">4、加强行风建设，优质服务水平进一步提升。加强了“彩虹工程”运行机制建设，保证“彩虹工程”常态高效运转。积极开展了行风建设与优质服务检查，定期对客户进行走访，为弱势群体及特殊客户提供上门服务，加强了与客户的联系和沟通。开发、运行了银电联网系统。同邮政储蓄实现了银电联网，客户可就近交纳电费，进一步方便了客户。急客户所急，想客户所想，牢固树立“爱客户，讲诚心”的理念，促进了今年的越级报修大幅度降低，投诉举报为零的良好局面。</w:t>
      </w:r>
    </w:p>
    <w:p>
      <w:pPr>
        <w:ind w:left="0" w:right="0" w:firstLine="560"/>
        <w:spacing w:before="450" w:after="450" w:line="312" w:lineRule="auto"/>
      </w:pPr>
      <w:r>
        <w:rPr>
          <w:rFonts w:ascii="宋体" w:hAnsi="宋体" w:eastAsia="宋体" w:cs="宋体"/>
          <w:color w:val="000"/>
          <w:sz w:val="28"/>
          <w:szCs w:val="28"/>
        </w:rPr>
        <w:t xml:space="preserve">三、加强学习，廉洁自律，不断提高自身的素质</w:t>
      </w:r>
    </w:p>
    <w:p>
      <w:pPr>
        <w:ind w:left="0" w:right="0" w:firstLine="560"/>
        <w:spacing w:before="450" w:after="450" w:line="312" w:lineRule="auto"/>
      </w:pPr>
      <w:r>
        <w:rPr>
          <w:rFonts w:ascii="宋体" w:hAnsi="宋体" w:eastAsia="宋体" w:cs="宋体"/>
          <w:color w:val="000"/>
          <w:sz w:val="28"/>
          <w:szCs w:val="28"/>
        </w:rPr>
        <w:t xml:space="preserve">1、加强学习，改进工作。以做一名学习型干部为目标，不断增强学习的自觉性和主动性，创新方式方法，努力提高自己的思想政治素质和业务素质。一方面努力学习党的路线、方针、政策和上级的一系列指示精神，另一方面广泛学习企业管理、电力新技术新成果、法律法规、市场营销等方面的知识。通过认真学习xx大会议精神，使我对责任、敬业、服从、执行的内涵有了更加深入的理解，对如何做好下一步工作有了更加深刻的认识。坚持做到学习日常化，工作学习化，不断提高理论知识、素质能力、工作水平和工作成效。</w:t>
      </w:r>
    </w:p>
    <w:p>
      <w:pPr>
        <w:ind w:left="0" w:right="0" w:firstLine="560"/>
        <w:spacing w:before="450" w:after="450" w:line="312" w:lineRule="auto"/>
      </w:pPr>
      <w:r>
        <w:rPr>
          <w:rFonts w:ascii="宋体" w:hAnsi="宋体" w:eastAsia="宋体" w:cs="宋体"/>
          <w:color w:val="000"/>
          <w:sz w:val="28"/>
          <w:szCs w:val="28"/>
        </w:rPr>
        <w:t xml:space="preserve">2、加强监督，廉政勤政。认真落实党风廉政建设责任制，按照“团结、奉献、廉洁、进取”的目标，积极开展开展反嫌疑腐败，反商业贿赂专项治理活动及“四项”专项监察活动，注重发挥组织监督、群众监督等渠道的作用，继承了廉政、勤政、清明的优良党风。团结带领全体农电员工，以企为家，工作第一。大事讲原则，小事讲风格，做好表率，建设了一个团结进取、高效运转农电团队。</w:t>
      </w:r>
    </w:p>
    <w:p>
      <w:pPr>
        <w:ind w:left="0" w:right="0" w:firstLine="560"/>
        <w:spacing w:before="450" w:after="450" w:line="312" w:lineRule="auto"/>
      </w:pPr>
      <w:r>
        <w:rPr>
          <w:rFonts w:ascii="宋体" w:hAnsi="宋体" w:eastAsia="宋体" w:cs="宋体"/>
          <w:color w:val="000"/>
          <w:sz w:val="28"/>
          <w:szCs w:val="28"/>
        </w:rPr>
        <w:t xml:space="preserve">四、当前工作中存在的问题</w:t>
      </w:r>
    </w:p>
    <w:p>
      <w:pPr>
        <w:ind w:left="0" w:right="0" w:firstLine="560"/>
        <w:spacing w:before="450" w:after="450" w:line="312" w:lineRule="auto"/>
      </w:pPr>
      <w:r>
        <w:rPr>
          <w:rFonts w:ascii="宋体" w:hAnsi="宋体" w:eastAsia="宋体" w:cs="宋体"/>
          <w:color w:val="000"/>
          <w:sz w:val="28"/>
          <w:szCs w:val="28"/>
        </w:rPr>
        <w:t xml:space="preserve">1、思想解放程度不够。随着电力体制改革的进一步深化，新情况、新问题不断出现，在思想认识、管理理念、工作水平等各方面还不能跟上当前形势的发展变化。工作缺乏主动性、创造性、前瞻性，习惯于传统思维定势和工作方式，给工作带来了被动。</w:t>
      </w:r>
    </w:p>
    <w:p>
      <w:pPr>
        <w:ind w:left="0" w:right="0" w:firstLine="560"/>
        <w:spacing w:before="450" w:after="450" w:line="312" w:lineRule="auto"/>
      </w:pPr>
      <w:r>
        <w:rPr>
          <w:rFonts w:ascii="宋体" w:hAnsi="宋体" w:eastAsia="宋体" w:cs="宋体"/>
          <w:color w:val="000"/>
          <w:sz w:val="28"/>
          <w:szCs w:val="28"/>
        </w:rPr>
        <w:t xml:space="preserve">2、安全生产外部环境不容乐观。通过年对用电村设备的治理和家用保护器的外移，初步创造了安全、和谐、文明的农村用电新环境。但是，安全隐患依然存在，由于室内改造需要老百姓自己出资备料并承担工时费用，部分经济较薄弱的村用户对室内线改造积极性不高，改造进展速度不快。低压资产移交后，安全管理范围扩大，隐患增多，管理难度加大。</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1、加强组织管理，加快用电村改造治理进度。强化“精品”意识，牢固坚持安全第一和进度服从质量，合理安排计划，精心施工，抓好协调，确保安全、优质、高效地完成改造计划。</w:t>
      </w:r>
    </w:p>
    <w:p>
      <w:pPr>
        <w:ind w:left="0" w:right="0" w:firstLine="560"/>
        <w:spacing w:before="450" w:after="450" w:line="312" w:lineRule="auto"/>
      </w:pPr>
      <w:r>
        <w:rPr>
          <w:rFonts w:ascii="宋体" w:hAnsi="宋体" w:eastAsia="宋体" w:cs="宋体"/>
          <w:color w:val="000"/>
          <w:sz w:val="28"/>
          <w:szCs w:val="28"/>
        </w:rPr>
        <w:t xml:space="preserve">2、加强安全与经营管理，确保各项指标取得新的突破。坚持“谁主管、谁负责”的原则，严格落实安全责任制。对照指标，制定措施，加强指标的分析和预测，搞好成本控制，做好节能降耗管理。</w:t>
      </w:r>
    </w:p>
    <w:p>
      <w:pPr>
        <w:ind w:left="0" w:right="0" w:firstLine="560"/>
        <w:spacing w:before="450" w:after="450" w:line="312" w:lineRule="auto"/>
      </w:pPr>
      <w:r>
        <w:rPr>
          <w:rFonts w:ascii="宋体" w:hAnsi="宋体" w:eastAsia="宋体" w:cs="宋体"/>
          <w:color w:val="000"/>
          <w:sz w:val="28"/>
          <w:szCs w:val="28"/>
        </w:rPr>
        <w:t xml:space="preserve">3、加强自身建设，做好表率。进一步加强学习，从思想、管理、业务等多方面进行全方位的学习，提高自己的素质和能力，更好地适应工作要求。同时，做到严以律己，清正廉洁，经常性地召开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总之，通过对今年自己工作的总结，成绩与不足共存。在今后的工作中，在公司领导和全体职工的关心、帮助下，通过努力学习，扎实工作，我一定能做到发扬成绩，克服不足，提高思想觉悟、工作能力和管理水平，与我们全所全体同仁一道，求真务实、开拓创新、廉洁自律、奋发进取，为供电所在新的一年里取得更加辉煌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精选供电公司财务述职述廉报告(推荐)四</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xx年在上级部门、乡党委的关心正确领导下，团结带领全所职工，坚持“以人为本、安全第一、效益至上”的企业宗旨，解放思想，拼搏进取，开拓创新，勤奋工作，以全心全意为人民服务为宗旨，以维护农民群众切身利益为出发点，开创了农电管理的新局面，较好地完成了各级领导下达的各项工作任务，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科学管理新措施，强化考核力度。自20xx年以来，我们认真贯彻国家电网公司和省公司安全生产精神，开展“爱心活动”、实施“平安工程”工作方案和十条措施有关要求，结合支公司“百问百查”活动，深刻领会其精神，组织全体人员进行学习、讨论。结合工作中存在问题进行自查，制定方案及措施。在原来检查考核的基础上调整了工作思路，改变了考核办法。以供电所所有用电村被列为每次检查考核对象，具体考核按照排序抽查的形式为主导，对供电所各项工作进行全面考核的模式。每次考核时，针对人员的分工、所要考核的范围等等都要进行认真考虑研究，确保考核的公正、公平、公开，考核目的就是使全所人员充分认识到每个村每月都有被考核的可能，进一步提高供电所安全生产管理水平，确保全所职工的人身安全和电网的正常运行。</w:t>
      </w:r>
    </w:p>
    <w:p>
      <w:pPr>
        <w:ind w:left="0" w:right="0" w:firstLine="560"/>
        <w:spacing w:before="450" w:after="450" w:line="312" w:lineRule="auto"/>
      </w:pPr>
      <w:r>
        <w:rPr>
          <w:rFonts w:ascii="宋体" w:hAnsi="宋体" w:eastAsia="宋体" w:cs="宋体"/>
          <w:color w:val="000"/>
          <w:sz w:val="28"/>
          <w:szCs w:val="28"/>
        </w:rPr>
        <w:t xml:space="preserve">目标责任落实，一流管理显成效。严格按照公司系统对供电所的管理要求和供电所的管理标准，制定我所的管理目标计划岗位工作标准、优质服务等各项制度，完善各种基础资料，对全体员工进行业务知识和有关法律、法规培训。为做好“新农村、新电力、新服务”工作，查找我们在实际工作中的不足之处，进一步深化“双向沟通、一流服务、追求于客户零距离”的目标。要求全体员工做好新形式下的优质服务工作，公开引导客户监督，使“优质、方便、规范、真诚”的服务方针在我所得到具体体现。</w:t>
      </w:r>
    </w:p>
    <w:p>
      <w:pPr>
        <w:ind w:left="0" w:right="0" w:firstLine="560"/>
        <w:spacing w:before="450" w:after="450" w:line="312" w:lineRule="auto"/>
      </w:pPr>
      <w:r>
        <w:rPr>
          <w:rFonts w:ascii="宋体" w:hAnsi="宋体" w:eastAsia="宋体" w:cs="宋体"/>
          <w:color w:val="000"/>
          <w:sz w:val="28"/>
          <w:szCs w:val="28"/>
        </w:rPr>
        <w:t xml:space="preserve">1、经营管理水平进一步提高。20xx年1-6月份供电量累计完成1355.69万kwh，售电量累计完成1247.32万kwh，10kv线损率累计完成10.39%。比计划指标12%降低了1.61个百分点，因线损率降低累计多增收电量21.691万kwh。0.4kv线损率累计完成14.03%。比支公司分配指标15%降低了0.97个百分点，累计多增收电量15.047万kwh，按0.477元/kwh计算，增收7.177万元。低压线损管理取得了在支公司的成绩。</w:t>
      </w:r>
    </w:p>
    <w:p>
      <w:pPr>
        <w:ind w:left="0" w:right="0" w:firstLine="560"/>
        <w:spacing w:before="450" w:after="450" w:line="312" w:lineRule="auto"/>
      </w:pPr>
      <w:r>
        <w:rPr>
          <w:rFonts w:ascii="宋体" w:hAnsi="宋体" w:eastAsia="宋体" w:cs="宋体"/>
          <w:color w:val="000"/>
          <w:sz w:val="28"/>
          <w:szCs w:val="28"/>
        </w:rPr>
        <w:t xml:space="preserve">2、以对党和人民高度负责的态度，认真分析当前农村经济社会形势，稳定社会，把握大局，坚定信心，把实践宗旨的落脚点放在做好本职工作上，集中精力解决好本乡经济和社会发展中的实际问题，打破用电瓶颈，积极改善用电环境，促进和保持我乡经济持续稳定增长，并为加快发展创造有利条件。一是20xx年年底至今争取开发、智能表安装3205快，安装智能表箱1678台，在全市10各乡镇维途我所一家智能表箱安装完成。使各村的蚀绣表箱不宜存在。二是积极改造落后的设备线路，加快农村经济的发展，打破用电瓶颈，保障工农业生产生活用电。随着我乡个私经济的飞速发展，供用电的各种弱点也逐渐暴露出来。配合上级部门争取中央财政资金对老夭头、半坡村线路改造。高低压线路的改造工作已纳入了申请和改造计划，预估算73万余元。准备于20xx年内进行改造。改造工程基础资料以完善，上报运城分公司。三是5月份配合市政府、乡政府对老夭头的10kv线路改造基本到位。逐步把下化乡的用电落后帽子一一解掉，促进和保障我乡的经济发展。</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方针，坚持“谁主管、谁负责”的原则，严格落实安全责任制，加强了安全知识的学习和培训，不断加大对安全和设备管理工作的考核力度。进一步提高了农村安全供用电水平，保证了未发生重大设备事故，未发生火灾和交通事故，未发生供电所负主要责任的农村触电死亡事故，明显降低了农村触电伤亡事故率。同时，进一步提升了电业形象，取得了良好的社会效益，创造了安全、和谐、文明的用电环境。</w:t>
      </w:r>
    </w:p>
    <w:p>
      <w:pPr>
        <w:ind w:left="0" w:right="0" w:firstLine="560"/>
        <w:spacing w:before="450" w:after="450" w:line="312" w:lineRule="auto"/>
      </w:pPr>
      <w:r>
        <w:rPr>
          <w:rFonts w:ascii="宋体" w:hAnsi="宋体" w:eastAsia="宋体" w:cs="宋体"/>
          <w:color w:val="000"/>
          <w:sz w:val="28"/>
          <w:szCs w:val="28"/>
        </w:rPr>
        <w:t xml:space="preserve">3、加强行风建设，优质服务水平进一步提升。在营销管理上和省公司营销管理系统联网互动，对3205块智能表，运行了智能表联网系统。用户在家可以网购、银行卡购、为客户可就近交纳电费，用上明白电、放心电，进一步方便了客户。从而达到一流管理水平。同时依据总站综合管理考核办法，严格制定本所的考核办法，并将指标细化量化，逐月予以考核兑现。向社会公开公布分类综合电价的执行标准。业扩报装实现内转外不转，只要用户申请报装，保证在规定工作日验收、送电。使综合电价及“三公开”、“四到户”、“五统一”确实落实到实处。</w:t>
      </w:r>
    </w:p>
    <w:p>
      <w:pPr>
        <w:ind w:left="0" w:right="0" w:firstLine="560"/>
        <w:spacing w:before="450" w:after="450" w:line="312" w:lineRule="auto"/>
      </w:pPr>
      <w:r>
        <w:rPr>
          <w:rFonts w:ascii="宋体" w:hAnsi="宋体" w:eastAsia="宋体" w:cs="宋体"/>
          <w:color w:val="000"/>
          <w:sz w:val="28"/>
          <w:szCs w:val="28"/>
        </w:rPr>
        <w:t xml:space="preserve">1、加强学习，改进工作。以做一名学习型干部为目标，不断增强学习的自觉性和主动性，创新方式方法，努力提高自己的思想政治素质和业务素质。一方面努力学习党的路线、方针、政策和上级的一系列指示精神，另一方面广泛学习企业管理、电力新技术新成果、法律法规、市场营销等方面的知识，坚持做到学习日常化，工作学习化，不断提高理论知识、素质能力、工作水平和工作成效。</w:t>
      </w:r>
    </w:p>
    <w:p>
      <w:pPr>
        <w:ind w:left="0" w:right="0" w:firstLine="560"/>
        <w:spacing w:before="450" w:after="450" w:line="312" w:lineRule="auto"/>
      </w:pPr>
      <w:r>
        <w:rPr>
          <w:rFonts w:ascii="宋体" w:hAnsi="宋体" w:eastAsia="宋体" w:cs="宋体"/>
          <w:color w:val="000"/>
          <w:sz w:val="28"/>
          <w:szCs w:val="28"/>
        </w:rPr>
        <w:t xml:space="preserve">2、加强监督，廉政勤政。认真落实党风廉政建设责任制，按照“团结、奉献、廉洁、进取”的目标，积极开展反嫌疑*，反商业*专项治理活动及“四项”专项监察活动，注重发挥组织监督、群众监督等渠道的作用，继承了廉政、勤政、清明的优良党风。团结带领全体农电员工，以企为家，工作第一。大事讲原则，小事讲风格，做好表率，建设了一个团结进取、高效运转农电团队。四、下一步工作重点</w:t>
      </w:r>
    </w:p>
    <w:p>
      <w:pPr>
        <w:ind w:left="0" w:right="0" w:firstLine="560"/>
        <w:spacing w:before="450" w:after="450" w:line="312" w:lineRule="auto"/>
      </w:pPr>
      <w:r>
        <w:rPr>
          <w:rFonts w:ascii="宋体" w:hAnsi="宋体" w:eastAsia="宋体" w:cs="宋体"/>
          <w:color w:val="000"/>
          <w:sz w:val="28"/>
          <w:szCs w:val="28"/>
        </w:rPr>
        <w:t xml:space="preserve">1、加强组织管理，加快用电村改造治理进度。强化“精品”意识，牢固坚持安全第一和进度服从质量，合理安排计划，精心施工，抓好协调，确保安全、优质、高效地完成改造计划。</w:t>
      </w:r>
    </w:p>
    <w:p>
      <w:pPr>
        <w:ind w:left="0" w:right="0" w:firstLine="560"/>
        <w:spacing w:before="450" w:after="450" w:line="312" w:lineRule="auto"/>
      </w:pPr>
      <w:r>
        <w:rPr>
          <w:rFonts w:ascii="宋体" w:hAnsi="宋体" w:eastAsia="宋体" w:cs="宋体"/>
          <w:color w:val="000"/>
          <w:sz w:val="28"/>
          <w:szCs w:val="28"/>
        </w:rPr>
        <w:t xml:space="preserve">2、加强安全与经营管理，确保各项指标取得新的突破。坚持“谁主管、谁负责”的原则，严格落实安全责任制。对照指标，制定措施，加强指标的分析和预测，搞好成本控制，做好节能降耗管理。</w:t>
      </w:r>
    </w:p>
    <w:p>
      <w:pPr>
        <w:ind w:left="0" w:right="0" w:firstLine="560"/>
        <w:spacing w:before="450" w:after="450" w:line="312" w:lineRule="auto"/>
      </w:pPr>
      <w:r>
        <w:rPr>
          <w:rFonts w:ascii="宋体" w:hAnsi="宋体" w:eastAsia="宋体" w:cs="宋体"/>
          <w:color w:val="000"/>
          <w:sz w:val="28"/>
          <w:szCs w:val="28"/>
        </w:rPr>
        <w:t xml:space="preserve">3、加强自身建设，做好表率。进一步加强学习，从思想、管理、业务等多方面进行全方位的学习，提高自己的素质和能力，更好地适应工作要求。同时，做到严以律己，清正廉洁，经常性地召开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总之，我所各项工作都有了很大的进步和发展，这些成绩的取得，是上级部门及乡党委、政府的正确领导的结果，是我所同志们苦干实干的结果，也是辖区用户支持的结果。我们决心在今后的工作中，不断解放思想、转变观念、改变作风、发挥优势、创新思路，团结和带领全所职工锐意进取，奋发向上，扎实工作，强化安全管理责任，想用户之所想，急用户之所急，为用户提供全方位优质服务，为加快辖区经济快速发展做出新贡献。为大美的河津建设作出贡献。</w:t>
      </w:r>
    </w:p>
    <w:p>
      <w:pPr>
        <w:ind w:left="0" w:right="0" w:firstLine="560"/>
        <w:spacing w:before="450" w:after="450" w:line="312" w:lineRule="auto"/>
      </w:pPr>
      <w:r>
        <w:rPr>
          <w:rFonts w:ascii="宋体" w:hAnsi="宋体" w:eastAsia="宋体" w:cs="宋体"/>
          <w:color w:val="000"/>
          <w:sz w:val="28"/>
          <w:szCs w:val="28"/>
        </w:rPr>
        <w:t xml:space="preserve">以上述职报告恳请领导和同志们批评指正。谢谢大家!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精选供电公司财务述职述廉报告(推荐)五</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主管部门的帮助指导下，我所全面完成了局(司)下达的各项经济技术经营指标。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一、重抓思想工作，提高职工队伍综合素质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积极参加全国各类等级考试，尽量为其创造有利的学习条件，为此我所学习氛围高涨，现在读大专员工11人，全所人员积极参加公司组织的各项培训和学习，尽量使学习辐射面达到最广，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w:t>
      </w:r>
    </w:p>
    <w:p>
      <w:pPr>
        <w:ind w:left="0" w:right="0" w:firstLine="560"/>
        <w:spacing w:before="450" w:after="450" w:line="312" w:lineRule="auto"/>
      </w:pPr>
      <w:r>
        <w:rPr>
          <w:rFonts w:ascii="宋体" w:hAnsi="宋体" w:eastAsia="宋体" w:cs="宋体"/>
          <w:color w:val="000"/>
          <w:sz w:val="28"/>
          <w:szCs w:val="28"/>
        </w:rPr>
        <w:t xml:space="preserve">二、狠抓安全，夯实安全生产基础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局(司)要求。</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3、对工器具进行了试验、检测、保管、从新配备、完善。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4、对所有未整改的台区和未完全整改的台区，及新增户较多，供电半经过长，需增变台，增线路的台区进行了草图绘制，制度了整改方案。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5、有计划的完成“两措”计划。</w:t>
      </w:r>
    </w:p>
    <w:p>
      <w:pPr>
        <w:ind w:left="0" w:right="0" w:firstLine="560"/>
        <w:spacing w:before="450" w:after="450" w:line="312" w:lineRule="auto"/>
      </w:pPr>
      <w:r>
        <w:rPr>
          <w:rFonts w:ascii="宋体" w:hAnsi="宋体" w:eastAsia="宋体" w:cs="宋体"/>
          <w:color w:val="000"/>
          <w:sz w:val="28"/>
          <w:szCs w:val="28"/>
        </w:rPr>
        <w:t xml:space="preserve">三、狠抓用电管理，大力降低线损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2400多户用电客户，对怀疑不正常及时能换减小技术损耗，每月进行1次的负荷测试，成立了工作小组，对所有变台的中性点接地情况进行了测度，对不合要求的实行了即时处理，通过全员共同努力，大家从第一大点的营销情况中不难看出成绩，综合线损比年控计划低了0。4个百分点。</w:t>
      </w:r>
    </w:p>
    <w:p>
      <w:pPr>
        <w:ind w:left="0" w:right="0" w:firstLine="560"/>
        <w:spacing w:before="450" w:after="450" w:line="312" w:lineRule="auto"/>
      </w:pPr>
      <w:r>
        <w:rPr>
          <w:rFonts w:ascii="宋体" w:hAnsi="宋体" w:eastAsia="宋体" w:cs="宋体"/>
          <w:color w:val="000"/>
          <w:sz w:val="28"/>
          <w:szCs w:val="28"/>
        </w:rPr>
        <w:t xml:space="preserve">四、落实服务，提高服务质量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3、单台线损达标率仍不尽人意，有部分台区未撤底整改，有些是只整改了主线路，灾后重建房屋太多，线路分布不合理现象。</w:t>
      </w:r>
    </w:p>
    <w:p>
      <w:pPr>
        <w:ind w:left="0" w:right="0" w:firstLine="560"/>
        <w:spacing w:before="450" w:after="450" w:line="312" w:lineRule="auto"/>
      </w:pPr>
      <w:r>
        <w:rPr>
          <w:rFonts w:ascii="宋体" w:hAnsi="宋体" w:eastAsia="宋体" w:cs="宋体"/>
          <w:color w:val="000"/>
          <w:sz w:val="28"/>
          <w:szCs w:val="28"/>
        </w:rPr>
        <w:t xml:space="preserve">4、线损仍不稳定，有时会出现反弹现象。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以上是我所一年各项工作开展的基本情况，及明年工作的重要工作任务目标，相信在局(司)正确领导下及全所员工的共同努力下，定能够让本所的各项工作稳定开展，稳步上升。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精选供电公司财务述职述廉报告(推荐)六</w:t>
      </w:r>
    </w:p>
    <w:p>
      <w:pPr>
        <w:ind w:left="0" w:right="0" w:firstLine="560"/>
        <w:spacing w:before="450" w:after="450" w:line="312" w:lineRule="auto"/>
      </w:pPr>
      <w:r>
        <w:rPr>
          <w:rFonts w:ascii="宋体" w:hAnsi="宋体" w:eastAsia="宋体" w:cs="宋体"/>
          <w:color w:val="000"/>
          <w:sz w:val="28"/>
          <w:szCs w:val="28"/>
        </w:rPr>
        <w:t xml:space="preserve">我1984年出生于市区，汉族，中共党员。在校时历任学校学生会主席。xx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xx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邓小平理论和“三个代表”重要思想为指导，树立和落实科学发展观，加强政治理论和业务知识学习，爱岗敬业，忠于职守，严于律己，勤廉务实，以高度认真的态度和善于创新的精神开展工作，取得突出成绩，受到好评。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2025-05-02T11:52:56+08:00</dcterms:created>
  <dcterms:modified xsi:type="dcterms:W3CDTF">2025-05-02T11:52:56+08:00</dcterms:modified>
</cp:coreProperties>
</file>

<file path=docProps/custom.xml><?xml version="1.0" encoding="utf-8"?>
<Properties xmlns="http://schemas.openxmlformats.org/officeDocument/2006/custom-properties" xmlns:vt="http://schemas.openxmlformats.org/officeDocument/2006/docPropsVTypes"/>
</file>