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关于大一暑假社会实践心得体会范文范本(七篇)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大一暑假社会实践心得体会范文范本一就业环境的不容乐观，竞争形式的日趋激烈，面对忧虑和压力，于是就有了像我一样的在校大学生选择了社会实践工作。打工实践实践虽然很短，但是在这段时间里，我们却可以体会一下工作的辛苦，锻炼一下意志品质，同时积累...</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关于大一暑假社会实践心得体会范文范本一</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关于大一暑假社会实践心得体会范文范本二</w:t>
      </w:r>
    </w:p>
    <w:p>
      <w:pPr>
        <w:ind w:left="0" w:right="0" w:firstLine="560"/>
        <w:spacing w:before="450" w:after="450" w:line="312" w:lineRule="auto"/>
      </w:pPr>
      <w:r>
        <w:rPr>
          <w:rFonts w:ascii="宋体" w:hAnsi="宋体" w:eastAsia="宋体" w:cs="宋体"/>
          <w:color w:val="000"/>
          <w:sz w:val="28"/>
          <w:szCs w:val="28"/>
        </w:rPr>
        <w:t xml:space="preserve">对于我来说，今年大一这个暑假是历年暑假以来过得最充实的，同样它也是最有意义的，跨出学校的大门，融入社会，这是一个质的飞跃的过程，其中的辛酸苦楚只要自己体验过才知道。走进社会，需要一份勇气，需要一份睿智。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关于大一暑假社会实践心得体会范文范本五</w:t>
      </w:r>
    </w:p>
    <w:p>
      <w:pPr>
        <w:ind w:left="0" w:right="0" w:firstLine="560"/>
        <w:spacing w:before="450" w:after="450" w:line="312" w:lineRule="auto"/>
      </w:pPr>
      <w:r>
        <w:rPr>
          <w:rFonts w:ascii="宋体" w:hAnsi="宋体" w:eastAsia="宋体" w:cs="宋体"/>
          <w:color w:val="000"/>
          <w:sz w:val="28"/>
          <w:szCs w:val="28"/>
        </w:rPr>
        <w:t xml:space="preserve">鉴于现在我们多数大一的同学都打算购置笔记本电脑，今年寒假我对现在的电脑行情进行了调查，希望能提交出一份令同学满意，同时又可以给予一些购置计算机建议的社会实践调查报告。</w:t>
      </w:r>
    </w:p>
    <w:p>
      <w:pPr>
        <w:ind w:left="0" w:right="0" w:firstLine="560"/>
        <w:spacing w:before="450" w:after="450" w:line="312" w:lineRule="auto"/>
      </w:pPr>
      <w:r>
        <w:rPr>
          <w:rFonts w:ascii="宋体" w:hAnsi="宋体" w:eastAsia="宋体" w:cs="宋体"/>
          <w:color w:val="000"/>
          <w:sz w:val="28"/>
          <w:szCs w:val="28"/>
        </w:rPr>
        <w:t xml:space="preserve">一、实践目的：调查现在的电脑市场，研究适合学生使用的中高端电脑配置，性价比，以及所在价位区间。</w:t>
      </w:r>
    </w:p>
    <w:p>
      <w:pPr>
        <w:ind w:left="0" w:right="0" w:firstLine="560"/>
        <w:spacing w:before="450" w:after="450" w:line="312" w:lineRule="auto"/>
      </w:pPr>
      <w:r>
        <w:rPr>
          <w:rFonts w:ascii="宋体" w:hAnsi="宋体" w:eastAsia="宋体" w:cs="宋体"/>
          <w:color w:val="000"/>
          <w:sz w:val="28"/>
          <w:szCs w:val="28"/>
        </w:rPr>
        <w:t xml:space="preserve">二、实践内容：到各处电脑营销专卖店以及电脑配件城进行走访调查，比较同型或者相近型配件的价位。</w:t>
      </w:r>
    </w:p>
    <w:p>
      <w:pPr>
        <w:ind w:left="0" w:right="0" w:firstLine="560"/>
        <w:spacing w:before="450" w:after="450" w:line="312" w:lineRule="auto"/>
      </w:pPr>
      <w:r>
        <w:rPr>
          <w:rFonts w:ascii="宋体" w:hAnsi="宋体" w:eastAsia="宋体" w:cs="宋体"/>
          <w:color w:val="000"/>
          <w:sz w:val="28"/>
          <w:szCs w:val="28"/>
        </w:rPr>
        <w:t xml:space="preserve">三、实践结果：将综合信息进行了评定，在下文附页中。感觉这次的调查还不是很全面，但是个别信息的确是实践所得，希望能对大家有所帮助。</w:t>
      </w:r>
    </w:p>
    <w:p>
      <w:pPr>
        <w:ind w:left="0" w:right="0" w:firstLine="560"/>
        <w:spacing w:before="450" w:after="450" w:line="312" w:lineRule="auto"/>
      </w:pPr>
      <w:r>
        <w:rPr>
          <w:rFonts w:ascii="宋体" w:hAnsi="宋体" w:eastAsia="宋体" w:cs="宋体"/>
          <w:color w:val="000"/>
          <w:sz w:val="28"/>
          <w:szCs w:val="28"/>
        </w:rPr>
        <w:t xml:space="preserve">四、实践总结或体会：凡事都应该尽心去做，而且如果真的要买到好的东西，一定要货比三家才能知道，多进行参考研究可以方便研究出不同品牌的优势与劣势，进而选择出自己称心如意的类型。</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关于近期电脑市场的各种电脑配置性价比的社会调查报告</w:t>
      </w:r>
    </w:p>
    <w:p>
      <w:pPr>
        <w:ind w:left="0" w:right="0" w:firstLine="560"/>
        <w:spacing w:before="450" w:after="450" w:line="312" w:lineRule="auto"/>
      </w:pPr>
      <w:r>
        <w:rPr>
          <w:rFonts w:ascii="宋体" w:hAnsi="宋体" w:eastAsia="宋体" w:cs="宋体"/>
          <w:color w:val="000"/>
          <w:sz w:val="28"/>
          <w:szCs w:val="28"/>
        </w:rPr>
        <w:t xml:space="preserve">首先是一组数据：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amd平台</w:t>
      </w:r>
    </w:p>
    <w:p>
      <w:pPr>
        <w:ind w:left="0" w:right="0" w:firstLine="560"/>
        <w:spacing w:before="450" w:after="450" w:line="312" w:lineRule="auto"/>
      </w:pPr>
      <w:r>
        <w:rPr>
          <w:rFonts w:ascii="宋体" w:hAnsi="宋体" w:eastAsia="宋体" w:cs="宋体"/>
          <w:color w:val="000"/>
          <w:sz w:val="28"/>
          <w:szCs w:val="28"/>
        </w:rPr>
        <w:t xml:space="preserve">主板 技嘉ga-ma770t-ud3p(rev. 1.0) 690</w:t>
      </w:r>
    </w:p>
    <w:p>
      <w:pPr>
        <w:ind w:left="0" w:right="0" w:firstLine="560"/>
        <w:spacing w:before="450" w:after="450" w:line="312" w:lineRule="auto"/>
      </w:pPr>
      <w:r>
        <w:rPr>
          <w:rFonts w:ascii="宋体" w:hAnsi="宋体" w:eastAsia="宋体" w:cs="宋体"/>
          <w:color w:val="000"/>
          <w:sz w:val="28"/>
          <w:szCs w:val="28"/>
        </w:rPr>
        <w:t xml:space="preserve">cpu amd 速龙ii x4 620(盒) 680</w:t>
      </w:r>
    </w:p>
    <w:p>
      <w:pPr>
        <w:ind w:left="0" w:right="0" w:firstLine="560"/>
        <w:spacing w:before="450" w:after="450" w:line="312" w:lineRule="auto"/>
      </w:pPr>
      <w:r>
        <w:rPr>
          <w:rFonts w:ascii="宋体" w:hAnsi="宋体" w:eastAsia="宋体" w:cs="宋体"/>
          <w:color w:val="000"/>
          <w:sz w:val="28"/>
          <w:szCs w:val="28"/>
        </w:rPr>
        <w:t xml:space="preserve">显卡 蓝宝石hd4860 白金版 799</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430 299 (3142)</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intel平台</w:t>
      </w:r>
    </w:p>
    <w:p>
      <w:pPr>
        <w:ind w:left="0" w:right="0" w:firstLine="560"/>
        <w:spacing w:before="450" w:after="450" w:line="312" w:lineRule="auto"/>
      </w:pPr>
      <w:r>
        <w:rPr>
          <w:rFonts w:ascii="宋体" w:hAnsi="宋体" w:eastAsia="宋体" w:cs="宋体"/>
          <w:color w:val="000"/>
          <w:sz w:val="28"/>
          <w:szCs w:val="28"/>
        </w:rPr>
        <w:t xml:space="preserve">主板 微星p45d3 neo-f 799</w:t>
      </w:r>
    </w:p>
    <w:p>
      <w:pPr>
        <w:ind w:left="0" w:right="0" w:firstLine="560"/>
        <w:spacing w:before="450" w:after="450" w:line="312" w:lineRule="auto"/>
      </w:pPr>
      <w:r>
        <w:rPr>
          <w:rFonts w:ascii="宋体" w:hAnsi="宋体" w:eastAsia="宋体" w:cs="宋体"/>
          <w:color w:val="000"/>
          <w:sz w:val="28"/>
          <w:szCs w:val="28"/>
        </w:rPr>
        <w:t xml:space="preserve">cpu intel 酷睿2双核 e8300(散) 750</w:t>
      </w:r>
    </w:p>
    <w:p>
      <w:pPr>
        <w:ind w:left="0" w:right="0" w:firstLine="560"/>
        <w:spacing w:before="450" w:after="450" w:line="312" w:lineRule="auto"/>
      </w:pPr>
      <w:r>
        <w:rPr>
          <w:rFonts w:ascii="宋体" w:hAnsi="宋体" w:eastAsia="宋体" w:cs="宋体"/>
          <w:color w:val="000"/>
          <w:sz w:val="28"/>
          <w:szCs w:val="28"/>
        </w:rPr>
        <w:t xml:space="preserve">风扇 超频三红海mini版 65</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影驰gts250上将版 799</w:t>
      </w:r>
    </w:p>
    <w:p>
      <w:pPr>
        <w:ind w:left="0" w:right="0" w:firstLine="560"/>
        <w:spacing w:before="450" w:after="450" w:line="312" w:lineRule="auto"/>
      </w:pPr>
      <w:r>
        <w:rPr>
          <w:rFonts w:ascii="宋体" w:hAnsi="宋体" w:eastAsia="宋体" w:cs="宋体"/>
          <w:color w:val="000"/>
          <w:sz w:val="28"/>
          <w:szCs w:val="28"/>
        </w:rPr>
        <w:t xml:space="preserve">至于intel平台的主板你要是觉得没必要可以换成</w:t>
      </w:r>
    </w:p>
    <w:p>
      <w:pPr>
        <w:ind w:left="0" w:right="0" w:firstLine="560"/>
        <w:spacing w:before="450" w:after="450" w:line="312" w:lineRule="auto"/>
      </w:pPr>
      <w:r>
        <w:rPr>
          <w:rFonts w:ascii="宋体" w:hAnsi="宋体" w:eastAsia="宋体" w:cs="宋体"/>
          <w:color w:val="000"/>
          <w:sz w:val="28"/>
          <w:szCs w:val="28"/>
        </w:rPr>
        <w:t xml:space="preserve">主板 七彩虹战旗c.p45 twin 超频版 v21 499</w:t>
      </w:r>
    </w:p>
    <w:p>
      <w:pPr>
        <w:ind w:left="0" w:right="0" w:firstLine="560"/>
        <w:spacing w:before="450" w:after="450" w:line="312" w:lineRule="auto"/>
      </w:pPr>
      <w:r>
        <w:rPr>
          <w:rFonts w:ascii="宋体" w:hAnsi="宋体" w:eastAsia="宋体" w:cs="宋体"/>
          <w:color w:val="000"/>
          <w:sz w:val="28"/>
          <w:szCs w:val="28"/>
        </w:rPr>
        <w:t xml:space="preserve">要是觉得散装不好 pu 酷睿2双核 e7500(盒)</w:t>
      </w:r>
    </w:p>
    <w:p>
      <w:pPr>
        <w:ind w:left="0" w:right="0" w:firstLine="560"/>
        <w:spacing w:before="450" w:after="450" w:line="312" w:lineRule="auto"/>
      </w:pPr>
      <w:r>
        <w:rPr>
          <w:rFonts w:ascii="宋体" w:hAnsi="宋体" w:eastAsia="宋体" w:cs="宋体"/>
          <w:color w:val="000"/>
          <w:sz w:val="28"/>
          <w:szCs w:val="28"/>
        </w:rPr>
        <w:t xml:space="preserve">事实上，各种类型的笔记本电脑抑或台式机都有一定的优势，如若打算购买组装机，按照如上配置都比较合适，而我个人看来，应该相信品牌的力量，选购一些类似于联想，清华紫光或者华硕，宏基之流，譬如，联想的y460：</w:t>
      </w:r>
    </w:p>
    <w:p>
      <w:pPr>
        <w:ind w:left="0" w:right="0" w:firstLine="560"/>
        <w:spacing w:before="450" w:after="450" w:line="312" w:lineRule="auto"/>
      </w:pPr>
      <w:r>
        <w:rPr>
          <w:rFonts w:ascii="宋体" w:hAnsi="宋体" w:eastAsia="宋体" w:cs="宋体"/>
          <w:color w:val="000"/>
          <w:sz w:val="28"/>
          <w:szCs w:val="28"/>
        </w:rPr>
        <w:t xml:space="preserve">y460系列笔记本上市时间为20xx年 2月,继承y450特色外壳技术，再此基础发展而来的型号。联想y560是y460的大号版本,拥有15.6英寸 led显示器,其他配置与参数非常相似。联想 y460系列笔记本包含：联想 ideapad y460a-ith(灰)联想 ideapad y460a-ith(白)联想 ideapad y460a-ifi(白)联想 ideapad y460a-ifi(灰)联想 ideapad y460a-ith(白)(e)联想 ideapad y460a-ith(白)(h)等根据cpu,显卡等配置不同的18款联想(lenovo)笔记本产品联想ideapad y460 采用英特尔最新的酷睿i3、i5双核处理器，联想ideapad y460预装正版windows 7操作系统 ，镁光2gb ddr3 1333mhz 内存，ati mobility radeon hd 5650独立显卡，1gb ddr3独立显存，全面支持directx 11，14.0\" 超薄炫彩屏，16：9黄金比例，led背光lcd显示器，采用jbl专业品牌音响，配合杜比专业音效认证，带来无与伦比的震撼立体环绕音效。y460采用 handbag设计以及城市风尚纹理，顶盖采用半高光的材质;掌托处色彩自由选择，可以选择钢琴白或者金属灰，外观上与y450也有了不小的变化，采用了时尚的卡扣设计，用一只手就可以翻开电脑。</w:t>
      </w:r>
    </w:p>
    <w:p>
      <w:pPr>
        <w:ind w:left="0" w:right="0" w:firstLine="560"/>
        <w:spacing w:before="450" w:after="450" w:line="312" w:lineRule="auto"/>
      </w:pPr>
      <w:r>
        <w:rPr>
          <w:rFonts w:ascii="宋体" w:hAnsi="宋体" w:eastAsia="宋体" w:cs="宋体"/>
          <w:color w:val="000"/>
          <w:sz w:val="28"/>
          <w:szCs w:val="28"/>
        </w:rPr>
        <w:t xml:space="preserve">联想y460</w:t>
      </w:r>
    </w:p>
    <w:p>
      <w:pPr>
        <w:ind w:left="0" w:right="0" w:firstLine="560"/>
        <w:spacing w:before="450" w:after="450" w:line="312" w:lineRule="auto"/>
      </w:pPr>
      <w:r>
        <w:rPr>
          <w:rFonts w:ascii="宋体" w:hAnsi="宋体" w:eastAsia="宋体" w:cs="宋体"/>
          <w:color w:val="000"/>
          <w:sz w:val="28"/>
          <w:szCs w:val="28"/>
        </w:rPr>
        <w:t xml:space="preserve">联想ideapad y460 处理器采用i3 350m(2.26ghz)和i5 430m(2.26ghz(可睿频加速至 2.53ghz))两款。 显卡则是采用了最新支持directx 11的ati mobility radeon hd 5650显卡，制造工艺40nm，400个流处理器，ati mobility radeon hd 5650性能强于y450采用的nvidia geforce gt 240m，3dmark 06得分在7500分左右，已经接近nvidia geforce gts 250m的得分，令人惊叹!!!显卡方面一直是小y的强势项目，毫无疑问，y460这个传统延续下来。16：10宽屏+强悍配置+jbl专业音箱，小y将会成为极佳的移动影院。</w:t>
      </w:r>
    </w:p>
    <w:p>
      <w:pPr>
        <w:ind w:left="0" w:right="0" w:firstLine="560"/>
        <w:spacing w:before="450" w:after="450" w:line="312" w:lineRule="auto"/>
      </w:pPr>
      <w:r>
        <w:rPr>
          <w:rFonts w:ascii="宋体" w:hAnsi="宋体" w:eastAsia="宋体" w:cs="宋体"/>
          <w:color w:val="000"/>
          <w:sz w:val="28"/>
          <w:szCs w:val="28"/>
        </w:rPr>
        <w:t xml:space="preserve">同时，特别推荐一款价位相对较低，略逊于y460但是也同样好用的笔记本：华硕a41e667id-sl</w:t>
      </w:r>
    </w:p>
    <w:p>
      <w:pPr>
        <w:ind w:left="0" w:right="0" w:firstLine="560"/>
        <w:spacing w:before="450" w:after="450" w:line="312" w:lineRule="auto"/>
      </w:pPr>
      <w:r>
        <w:rPr>
          <w:rFonts w:ascii="宋体" w:hAnsi="宋体" w:eastAsia="宋体" w:cs="宋体"/>
          <w:color w:val="000"/>
          <w:sz w:val="28"/>
          <w:szCs w:val="28"/>
        </w:rPr>
        <w:t xml:space="preserve">最近英特尔酷睿i系列处理器被炒得如火如荼，市场上大部分新产品都是以i系列处理器为卖点，当然i系列处理器的性能是值得肯定的。不过，作为笔记本大厂的华硕似乎不以为然，前段时间又推出了采用奔腾和酷睿处理器的a41系列本本，今天这款华硕a41e667id-sl采用的是酷睿双核t6670处理器，显卡方面则是最新的nvidia g320m独显，应付普通3d游戏也没有问题，高清影音方面更是运行自如，存储方面提供了2gb内存以及320gb的大容量硬盘，整体配置还是比较不错的。</w:t>
      </w:r>
    </w:p>
    <w:p>
      <w:pPr>
        <w:ind w:left="0" w:right="0" w:firstLine="560"/>
        <w:spacing w:before="450" w:after="450" w:line="312" w:lineRule="auto"/>
      </w:pPr>
      <w:r>
        <w:rPr>
          <w:rFonts w:ascii="宋体" w:hAnsi="宋体" w:eastAsia="宋体" w:cs="宋体"/>
          <w:color w:val="000"/>
          <w:sz w:val="28"/>
          <w:szCs w:val="28"/>
        </w:rPr>
        <w:t xml:space="preserve">华硕a41e667id-sl</w:t>
      </w:r>
    </w:p>
    <w:p>
      <w:pPr>
        <w:ind w:left="0" w:right="0" w:firstLine="560"/>
        <w:spacing w:before="450" w:after="450" w:line="312" w:lineRule="auto"/>
      </w:pPr>
      <w:r>
        <w:rPr>
          <w:rFonts w:ascii="宋体" w:hAnsi="宋体" w:eastAsia="宋体" w:cs="宋体"/>
          <w:color w:val="000"/>
          <w:sz w:val="28"/>
          <w:szCs w:val="28"/>
        </w:rPr>
        <w:t xml:space="preserve">外观设计方面，华硕a41以暗蓝色为主色调，a面采用波浪暗纹晶钻漾彩机身，里层的是柔软的线条纹理，简单大方，颜色为宝石蓝，有点像宏碁的经典颜色，蓝色的反光效果显得有点神秘。屏幕方面采用14英寸16：9比例绿色环保led背光屏幕，屏幕上方内置网络摄像头，键盘采用的是巧克力键盘，清洁方便。 硬件方面，华硕a41e667id-sl采用intel酷睿2 t6670处理器，主频为2.2ghz，搭载intel pm45主板芯片组，配备了最新出炉的nvidia新一代gt320m独立显卡，性能较nvidia 普通的g独显提高不少，多数网络游戏胜任有余，存储方面提供了2gb内存以及320gb硬盘，并提供dvd刻录机。另外，该本采用了酷冷散热掌托设计以及智能电源管理，提供4种工作模式。 接口方面，华硕 a41e667id-sl机身左侧提供2个usb2.0接口以及刻录光驱，机身右侧提供音频输入、输出接口，1个usb2.0接口，hdmi接口，vga 接口，rj45接口以及电源插孔。网络方面，本本内置10-100-1000m网卡和802.11b/g无线网卡。</w:t>
      </w:r>
    </w:p>
    <w:p>
      <w:pPr>
        <w:ind w:left="0" w:right="0" w:firstLine="560"/>
        <w:spacing w:before="450" w:after="450" w:line="312" w:lineRule="auto"/>
      </w:pPr>
      <w:r>
        <w:rPr>
          <w:rFonts w:ascii="宋体" w:hAnsi="宋体" w:eastAsia="宋体" w:cs="宋体"/>
          <w:color w:val="000"/>
          <w:sz w:val="28"/>
          <w:szCs w:val="28"/>
        </w:rPr>
        <w:t xml:space="preserve">而如果喜欢清华紫光，则锋锐k469也不错。</w:t>
      </w:r>
    </w:p>
    <w:p>
      <w:pPr>
        <w:ind w:left="0" w:right="0" w:firstLine="560"/>
        <w:spacing w:before="450" w:after="450" w:line="312" w:lineRule="auto"/>
      </w:pPr>
      <w:r>
        <w:rPr>
          <w:rFonts w:ascii="宋体" w:hAnsi="宋体" w:eastAsia="宋体" w:cs="宋体"/>
          <w:color w:val="000"/>
          <w:sz w:val="28"/>
          <w:szCs w:val="28"/>
        </w:rPr>
        <w:t xml:space="preserve">总归，选择电脑就是需要研究其内存，显卡，硬盘，以及cpu等配置，相信如果能将这些都研究好并且感觉合适，一定可以买到一台自己合适的电脑。</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关于大一暑假社会实践心得体会范文范本六</w:t>
      </w:r>
    </w:p>
    <w:p>
      <w:pPr>
        <w:ind w:left="0" w:right="0" w:firstLine="560"/>
        <w:spacing w:before="450" w:after="450" w:line="312" w:lineRule="auto"/>
      </w:pPr>
      <w:r>
        <w:rPr>
          <w:rFonts w:ascii="宋体" w:hAnsi="宋体" w:eastAsia="宋体" w:cs="宋体"/>
          <w:color w:val="000"/>
          <w:sz w:val="28"/>
          <w:szCs w:val="28"/>
        </w:rPr>
        <w:t xml:space="preserve">大一的第一次暑期实践，我们每一个组员都满满的期待着它的开始，期待着能从实践中学到很多。作为建筑学的学生，古建筑是我们不可缺少的一个组成部分。对于它的修缮调查，我们更多的希望了解到现今社会对于它的保护情况和以及人们是以怎么样的态度来对待一些有破损的古建筑的基本状况。</w:t>
      </w:r>
    </w:p>
    <w:p>
      <w:pPr>
        <w:ind w:left="0" w:right="0" w:firstLine="560"/>
        <w:spacing w:before="450" w:after="450" w:line="312" w:lineRule="auto"/>
      </w:pPr>
      <w:r>
        <w:rPr>
          <w:rFonts w:ascii="宋体" w:hAnsi="宋体" w:eastAsia="宋体" w:cs="宋体"/>
          <w:color w:val="000"/>
          <w:sz w:val="28"/>
          <w:szCs w:val="28"/>
        </w:rPr>
        <w:t xml:space="preserve">一大早，我们就从不同的地方赶到古建筑修缮调查的目的地:宁波余姚。我们所调查的第一个点是余姚博物馆。余姚博物馆是全方位展示余姚悠久历史文化的殿堂，是集收藏、研究和社会教育、文化娱乐诸功能于一体的爱国主义教育基地。是余姚市精神文明建设和对外宣传的一个窗口。</w:t>
      </w:r>
    </w:p>
    <w:p>
      <w:pPr>
        <w:ind w:left="0" w:right="0" w:firstLine="560"/>
        <w:spacing w:before="450" w:after="450" w:line="312" w:lineRule="auto"/>
      </w:pPr>
      <w:r>
        <w:rPr>
          <w:rFonts w:ascii="宋体" w:hAnsi="宋体" w:eastAsia="宋体" w:cs="宋体"/>
          <w:color w:val="000"/>
          <w:sz w:val="28"/>
          <w:szCs w:val="28"/>
        </w:rPr>
        <w:t xml:space="preserve">余姚博物馆是在“第一山庙”原有建筑基础上改建，扩建而成的。于200x年1月18日建成开放。进入博物馆，我们可以看到序厅、陶瓷厅和青铜玉杂厅，陈列展出了自河姆渡新石器时代至清明时期的各类代表性文物。有图表、模型、雕塑、石器、骨器、玉器、印章等精简品。看着这些文物，我们不禁感慨先人的心灵手巧。</w:t>
      </w:r>
    </w:p>
    <w:p>
      <w:pPr>
        <w:ind w:left="0" w:right="0" w:firstLine="560"/>
        <w:spacing w:before="450" w:after="450" w:line="312" w:lineRule="auto"/>
      </w:pPr>
      <w:r>
        <w:rPr>
          <w:rFonts w:ascii="宋体" w:hAnsi="宋体" w:eastAsia="宋体" w:cs="宋体"/>
          <w:color w:val="000"/>
          <w:sz w:val="28"/>
          <w:szCs w:val="28"/>
        </w:rPr>
        <w:t xml:space="preserve">而后，我们进入古建筑修缮调查的第二个点：王阳明故居。王阳明是明代著名的哲学家、教育家、j.s家、文学家和书法家，他创立“心学”，提出了“致良知”学说，在十几颗哲学史占有重要地位。</w:t>
      </w:r>
    </w:p>
    <w:p>
      <w:pPr>
        <w:ind w:left="0" w:right="0" w:firstLine="560"/>
        <w:spacing w:before="450" w:after="450" w:line="312" w:lineRule="auto"/>
      </w:pPr>
      <w:r>
        <w:rPr>
          <w:rFonts w:ascii="宋体" w:hAnsi="宋体" w:eastAsia="宋体" w:cs="宋体"/>
          <w:color w:val="000"/>
          <w:sz w:val="28"/>
          <w:szCs w:val="28"/>
        </w:rPr>
        <w:t xml:space="preserve">我们在故居里面游览了很久，也有许许多多的旅游者和我们一起敬仰王阳明。我尤为喜欢故居中的砖雕门楼，我觉得这种古建筑是很能展现一个时代的特色文化，尽管它可能是后人修建的，但还是深深的映射出文化的积淀。我们在故居拍了很多照片，两个点都是修缮的比较完全的。</w:t>
      </w:r>
    </w:p>
    <w:p>
      <w:pPr>
        <w:ind w:left="0" w:right="0" w:firstLine="560"/>
        <w:spacing w:before="450" w:after="450" w:line="312" w:lineRule="auto"/>
      </w:pPr>
      <w:r>
        <w:rPr>
          <w:rFonts w:ascii="宋体" w:hAnsi="宋体" w:eastAsia="宋体" w:cs="宋体"/>
          <w:color w:val="000"/>
          <w:sz w:val="28"/>
          <w:szCs w:val="28"/>
        </w:rPr>
        <w:t xml:space="preserve">我们对于爬山都很有兴致，而且发现走上一处就会有新的发现，又见王阳明的真三不朽，见到园中园。更为有趣的是发现了好几种动物，余姚的同学说，其实这里本来是个动物园，这让我们很是新奇，现有的动物有猴子，梅花鹿，黑熊，鸵鸟，孔雀，骆驼。那边还有一个假的狮子，这时候有发生一件很好笑的事情，有个同学坐在狮子上，结果站起来的时候，裤子被扯破了，组员一阵尴尬后都爆笑。这时候，我们才深深理解老虎屁股摸不得的道理啊。</w:t>
      </w:r>
    </w:p>
    <w:p>
      <w:pPr>
        <w:ind w:left="0" w:right="0" w:firstLine="560"/>
        <w:spacing w:before="450" w:after="450" w:line="312" w:lineRule="auto"/>
      </w:pPr>
      <w:r>
        <w:rPr>
          <w:rFonts w:ascii="宋体" w:hAnsi="宋体" w:eastAsia="宋体" w:cs="宋体"/>
          <w:color w:val="000"/>
          <w:sz w:val="28"/>
          <w:szCs w:val="28"/>
        </w:rPr>
        <w:t xml:space="preserve">府并未关注此事，商住楼至05还在建造，完全是严重的失职。我不知道现在看到的县衙是如何依据当年所造，但还是有那么点历史的痕迹，我们不愿去深究它，只是知道但是凭民众的力量，是不可能完全保护的了那么古建筑的长存，我们需要的是政府的支持，国家的保证。我们还进入了一个画展中，里面有着许多书法画，还有一位叔叔在写着钢笔字，很隽秀的字体。在旁边的屋子里，展示的是许许多多陶制品，有虎子，砚台，瓦罐等，让我们不由的感慨中国文化的源远流长。 到这里，我们结束了在余姚的古建筑修缮调查。而据已知报告，余姚获“全球绿色城市”桂冠。在本届“全球绿色城市”名单里，与余姚市同时受奖的另外三座城市是：美国格林斯堡市，澳大利亚罗克代尔市，加拿大西温哥华市。余姚是本届受表彰惟一的亚洲城市。调查了余姚后，我们是万分惊喜，因为在这里的古建筑被当地政府保护地很好，民众也有着较强的古建筑保护意识。获得“全球绿色城市”桂冠果然名不虚传！我们在这炎炎夏日中，开展着暑期社会实践，感觉辛苦，但又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关于大一暑假社会实践心得体会范文范本七</w:t>
      </w:r>
    </w:p>
    <w:p>
      <w:pPr>
        <w:ind w:left="0" w:right="0" w:firstLine="560"/>
        <w:spacing w:before="450" w:after="450" w:line="312" w:lineRule="auto"/>
      </w:pPr>
      <w:r>
        <w:rPr>
          <w:rFonts w:ascii="宋体" w:hAnsi="宋体" w:eastAsia="宋体" w:cs="宋体"/>
          <w:color w:val="000"/>
          <w:sz w:val="28"/>
          <w:szCs w:val="28"/>
        </w:rPr>
        <w:t xml:space="preserve">摘要：在这十八天的实践中，我学会怎样得体的与客人交谈，怎样解决与协调与客人之间的 矛盾。这十几天的打工生活让我清楚的认识到：人生的路是要踏踏实实，一步一个脚印的走的，走的太急摔倒的还是自己。确实得到了锻炼。社会实践是我人生的一段经历，同时也是一种财富。，它使我在实践中了解社会，让我学到了很多在课堂上根本就学不到的知识，也打开了视野，长了见识，为我以后进一步走向社会打下坚实的基础。我想，作为一名大学生来说，在走入社会就业前了解社会，是必不可少的一个过程。</w:t>
      </w:r>
    </w:p>
    <w:p>
      <w:pPr>
        <w:ind w:left="0" w:right="0" w:firstLine="560"/>
        <w:spacing w:before="450" w:after="450" w:line="312" w:lineRule="auto"/>
      </w:pPr>
      <w:r>
        <w:rPr>
          <w:rFonts w:ascii="宋体" w:hAnsi="宋体" w:eastAsia="宋体" w:cs="宋体"/>
          <w:color w:val="000"/>
          <w:sz w:val="28"/>
          <w:szCs w:val="28"/>
        </w:rPr>
        <w:t xml:space="preserve">关键字：沟通、锻炼、</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毕业后走入社会能够适应国内外的经济形势的变化，并且能够在生活和工作中很好地处理各方面的问题，我来到了一家饭店——巴蜀人家，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昨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且不多言，就说说我在巴蜀人家的一些经历和感受吧！</w:t>
      </w:r>
    </w:p>
    <w:p>
      <w:pPr>
        <w:ind w:left="0" w:right="0" w:firstLine="560"/>
        <w:spacing w:before="450" w:after="450" w:line="312" w:lineRule="auto"/>
      </w:pPr>
      <w:r>
        <w:rPr>
          <w:rFonts w:ascii="宋体" w:hAnsi="宋体" w:eastAsia="宋体" w:cs="宋体"/>
          <w:color w:val="000"/>
          <w:sz w:val="28"/>
          <w:szCs w:val="28"/>
        </w:rPr>
        <w:t xml:space="preserve">八月五号，是我到巴蜀人家的第一天。根据安排，我平时要择菜，洗菜，帮客人点菜，收拾桌子等。刚开始时，很不习惯饭店的作息，每天都觉得很累，腰酸背痛。过了几天之后，渐渐适应了。做事也更加积极认真了，只是还是会犯错。印象深刻的是八月九号</w:t>
      </w:r>
    </w:p>
    <w:p>
      <w:pPr>
        <w:ind w:left="0" w:right="0" w:firstLine="560"/>
        <w:spacing w:before="450" w:after="450" w:line="312" w:lineRule="auto"/>
      </w:pPr>
      <w:r>
        <w:rPr>
          <w:rFonts w:ascii="宋体" w:hAnsi="宋体" w:eastAsia="宋体" w:cs="宋体"/>
          <w:color w:val="000"/>
          <w:sz w:val="28"/>
          <w:szCs w:val="28"/>
        </w:rPr>
        <w:t xml:space="preserve">那天，大概五点的时候，饭店来了一对着装时髦的中年夫妇。我迎上去，引他们坐到靠窗子的座位坐下后，他们开始点菜。我当时不知怎么，竟少写了两道菜。客人等了半天，见菜还没上齐，就问 了我。我马上意识到了自己的错误。这时经理来了，了解了前因后果后。赶紧赔不是，并给予他们优惠。经理把我叫到外面，只说了一句话，“想要成功就必须认认真真，踏踏实实的做事”。我很感谢经理的大度，后来我很认真的做事，得到了大家的认同。八月14号那天晚上都十点多了，对于累了一天的我来说，确实是没有精力了，可是还有几个吃饭的人没有离开，我在坚持着，大约过了一个小时大部分的人都散了，可是还有五个男的他们都喝醉了，在吵个不停，可是没有办法啊，他们是顾客，不能赶人家走，我只好硬撑着。当我快撑不住的时候，他们终于要散了。可就当我清理其他的桌子时，他们一不小心把茶水洒到了我身上，不仅没向我道歉，而且还说我笨。以我的性格当时就气火了，忍不住和他们吵起来了，没想到那人的话是在难听。我实在是咽不下这口气，过了一会经理过来了，把事情解决了，可是我没有办法逃脱责任，经理说我是一个新来的临时工要，要学会怎样和顾客交流，在发生此类状况是该怎么做。刚来没有几天就发生了这么多的事情，我实在无法在待下去了，我仿佛是来找气生的，想辞退不干了，可是有又想如果这样就半途而废了，什么也学不到，似乎也不是我做人的原则。我还是留了下来，我选择了坚持，一直做到了8月22号，现在回想起来，很感谢自己冷静下来了。其实社会就是这么复杂，形形色色的人，各种各样的事情都有，为了了解更多，增加自己的人生阅历。18天的打工体验让我懂得了很多，心中也有了万分的欣喜和快乐，真是一分耕耘 收获，不经历风雨怎能见彩虹。虽然只是短短的十八天，可是就在这十八天里我认识了饭店的很多工人员，结识了社会上形形色色的人，学会了要以礼貌温和的态度与人交流，用心服务每一位顾客。现在自己还是一名大学生，都说大学是半个社会，可是我认为截然不同，社会上的人不会像老师那样和蔼可亲给我们讲人生的道理，他们的言辞很锋利，直戳到我们的心里。我学到了书本上没有的知识，增加了我的个人阅历。我相信这个开始会成为我人生中的美好回忆，它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的长处，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回想这次社会实践活动，我学到了很多，从我接触的每个人身上学到了一些社会经验，自己的能力也得到了提高，而这些在学校里是学不到的。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我在想，社会是残酷是现实的，竞争是不能回避地，怎样在社会中学会生存，不是在大学等着“好的职业”，而是通过自身地不断努力来自创就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结束语：在工作结束后，我做了如下的总结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要善于沟通：碰到那些脾气比较暴躁的客人，要学会和他们沟通，不能和他们吵，要心平气和的和他们沟通协调。 当然和经理也要好好的沟通，不能总是把一些工作上的事憋在心里，有时自己在工作上有什么问题要经常和经理沟通沟通，并及时的解决，这样工作才会有动力，才不会想不干了。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要有耐心和热情：在工作的时候要经常微笑，这样会让客人感觉很舒心，他们觉得自己受到了应有的尊重，自然就喜欢到这里吃饭。这样餐馆的生意就会越来越好。那么，大家</w:t>
      </w:r>
    </w:p>
    <w:p>
      <w:pPr>
        <w:ind w:left="0" w:right="0" w:firstLine="560"/>
        <w:spacing w:before="450" w:after="450" w:line="312" w:lineRule="auto"/>
      </w:pPr>
      <w:r>
        <w:rPr>
          <w:rFonts w:ascii="宋体" w:hAnsi="宋体" w:eastAsia="宋体" w:cs="宋体"/>
          <w:color w:val="000"/>
          <w:sz w:val="28"/>
          <w:szCs w:val="28"/>
        </w:rPr>
        <w:t xml:space="preserve">就会更加有动力去做好并努力做到最好。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经理更赏识你，做事的时候积极认真，多做些，也不吃亏。当然有总结就说明同时我也意识到了自己很多的缺点和不足，例如有时候不够主动做事，要经理说了才知道该做的没做完，老板不说就没有这个意识去做；社会经验比较缺乏，经常会做一些错事，有时候会得罪客人，有时也会得罪餐馆的其他工作人员，有时候甚至连经理也会得罪。刚开始不大会和人交流，所以那时总是</w:t>
      </w:r>
    </w:p>
    <w:p>
      <w:pPr>
        <w:ind w:left="0" w:right="0" w:firstLine="560"/>
        <w:spacing w:before="450" w:after="450" w:line="312" w:lineRule="auto"/>
      </w:pPr>
      <w:r>
        <w:rPr>
          <w:rFonts w:ascii="宋体" w:hAnsi="宋体" w:eastAsia="宋体" w:cs="宋体"/>
          <w:color w:val="000"/>
          <w:sz w:val="28"/>
          <w:szCs w:val="28"/>
        </w:rPr>
        <w:t xml:space="preserve">觉得自己很受委屈等等，虽然这些都是我的比较辛酸的历史，不过这些也都是我宝贵的经验，它们都将成为我以后参加社会实践和工作的教训，我要力争在我以后社会实践以及今后就业</w:t>
      </w:r>
    </w:p>
    <w:p>
      <w:pPr>
        <w:ind w:left="0" w:right="0" w:firstLine="560"/>
        <w:spacing w:before="450" w:after="450" w:line="312" w:lineRule="auto"/>
      </w:pPr>
      <w:r>
        <w:rPr>
          <w:rFonts w:ascii="宋体" w:hAnsi="宋体" w:eastAsia="宋体" w:cs="宋体"/>
          <w:color w:val="000"/>
          <w:sz w:val="28"/>
          <w:szCs w:val="28"/>
        </w:rPr>
        <w:t xml:space="preserve">的时候不要再犯同样的错误。</w:t>
      </w:r>
    </w:p>
    <w:p>
      <w:pPr>
        <w:ind w:left="0" w:right="0" w:firstLine="560"/>
        <w:spacing w:before="450" w:after="450" w:line="312" w:lineRule="auto"/>
      </w:pPr>
      <w:r>
        <w:rPr>
          <w:rFonts w:ascii="宋体" w:hAnsi="宋体" w:eastAsia="宋体" w:cs="宋体"/>
          <w:color w:val="000"/>
          <w:sz w:val="28"/>
          <w:szCs w:val="28"/>
        </w:rPr>
        <w:t xml:space="preserve">谢辞：这次社会实践让我增长了见识，提高了自己的交际能力。在此，我要特别感谢巴蜀人家给我这个机会到他们餐馆见习。其次，感谢学校能够让我们有接触社会的机会，在实践中，我得到了锻炼。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2025-07-13T04:07:25+08:00</dcterms:created>
  <dcterms:modified xsi:type="dcterms:W3CDTF">2025-07-13T04:07:25+08:00</dcterms:modified>
</cp:coreProperties>
</file>

<file path=docProps/custom.xml><?xml version="1.0" encoding="utf-8"?>
<Properties xmlns="http://schemas.openxmlformats.org/officeDocument/2006/custom-properties" xmlns:vt="http://schemas.openxmlformats.org/officeDocument/2006/docPropsVTypes"/>
</file>