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精选廉洁纪律情况对照检查材料范文范本(九篇)</w:t>
      </w:r>
      <w:bookmarkEnd w:id="1"/>
    </w:p>
    <w:p>
      <w:pPr>
        <w:jc w:val="center"/>
        <w:spacing w:before="0" w:after="450"/>
      </w:pPr>
      <w:r>
        <w:rPr>
          <w:rFonts w:ascii="Arial" w:hAnsi="Arial" w:eastAsia="Arial" w:cs="Arial"/>
          <w:color w:val="999999"/>
          <w:sz w:val="20"/>
          <w:szCs w:val="20"/>
        </w:rPr>
        <w:t xml:space="preserve">来源：网络  作者：悠然小筑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精选廉洁纪律情况对照检查材料范文范本一下午好上节党课，我带领大家学习了中国共产党章程中国共产党廉洁自律准则中国共产党党员教育管理工作条例，就新形势下党员干部如何树立坚定的理想信念，做到“六个讲清楚”并结合党的十八大以来，习近平总书记系列重要...</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精选廉洁纪律情况对照检查材料范文范本一</w:t>
      </w:r>
    </w:p>
    <w:p>
      <w:pPr>
        <w:ind w:left="0" w:right="0" w:firstLine="560"/>
        <w:spacing w:before="450" w:after="450" w:line="312" w:lineRule="auto"/>
      </w:pPr>
      <w:r>
        <w:rPr>
          <w:rFonts w:ascii="宋体" w:hAnsi="宋体" w:eastAsia="宋体" w:cs="宋体"/>
          <w:color w:val="000"/>
          <w:sz w:val="28"/>
          <w:szCs w:val="28"/>
        </w:rPr>
        <w:t xml:space="preserve">下午好上节党课，我带领大家学习了中国共产党章程中国共产党廉洁自律准则中国共产党党员教育管理工作条例，就新形势下党员干部如何树立坚定的理想信念，做到“六个讲清楚”并结合党的十八大以来，习近平总书记系列重要讲话，深入阐述了新时代中国共产党人理想信念的组成部分、构成要素及其相互关系，为全体党员上了一堂深刻而又生动的专题党课，为新时代广大党员干部坚定理想信念提供了科学的指导依据。今天的主题党日，我围绕“共产党员要坚定理想信念”进一步提高大家的思想政治认识水平。</w:t>
      </w:r>
    </w:p>
    <w:p>
      <w:pPr>
        <w:ind w:left="0" w:right="0" w:firstLine="560"/>
        <w:spacing w:before="450" w:after="450" w:line="312" w:lineRule="auto"/>
      </w:pPr>
      <w:r>
        <w:rPr>
          <w:rFonts w:ascii="宋体" w:hAnsi="宋体" w:eastAsia="宋体" w:cs="宋体"/>
          <w:color w:val="000"/>
          <w:sz w:val="28"/>
          <w:szCs w:val="28"/>
        </w:rPr>
        <w:t xml:space="preserve">崇高的理想信念，始终是共产党人保持先进性的精神动力。共产党员要坚持理想信念，坚定不移地为建设有中国特色的社会主义而奋斗。这无疑是对新时期共产党员的基本要求，也是从理想、信念、宗旨、作风、能力等方面衡量党员素质高低的根本标准。作为新时期的党员干部，加强理想信念教育尤为重要。</w:t>
      </w:r>
    </w:p>
    <w:p>
      <w:pPr>
        <w:ind w:left="0" w:right="0" w:firstLine="560"/>
        <w:spacing w:before="450" w:after="450" w:line="312" w:lineRule="auto"/>
      </w:pPr>
      <w:r>
        <w:rPr>
          <w:rFonts w:ascii="宋体" w:hAnsi="宋体" w:eastAsia="宋体" w:cs="宋体"/>
          <w:color w:val="000"/>
          <w:sz w:val="28"/>
          <w:szCs w:val="28"/>
        </w:rPr>
        <w:t xml:space="preserve">习近平总书记提出，各级领导干部要树立和发扬好的作风，既严以修身、严以用权、严以律己，又谋事要实、创业要实、做人要实。习近平总书记提出的“三严三实”的要求，论述精辟、意义深远，对广大党员干部谋事创业具有很强的指导作用。</w:t>
      </w:r>
    </w:p>
    <w:p>
      <w:pPr>
        <w:ind w:left="0" w:right="0" w:firstLine="560"/>
        <w:spacing w:before="450" w:after="450" w:line="312" w:lineRule="auto"/>
      </w:pPr>
      <w:r>
        <w:rPr>
          <w:rFonts w:ascii="宋体" w:hAnsi="宋体" w:eastAsia="宋体" w:cs="宋体"/>
          <w:color w:val="000"/>
          <w:sz w:val="28"/>
          <w:szCs w:val="28"/>
        </w:rPr>
        <w:t xml:space="preserve">严以修身，坚定理想信念是通往成功的指路灯，理想信念关系党的前途命运，是灵魂、是方向。加强理想信念教育是一个政党治国理政的保障，是一个民族奋力前行的向导，是党员干部的立身之本、力量之源、率众之基。忠诚于党的理想信念，是一名共产党员的基本要求，也是一名领导干部的基本规范，作为党员领导干部应该把加强党性修养和理想信念教育作为终生课题。</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共产党员是中国工人阶级的有共产主义觉悟的先锋战士，必须全心全意为人民服务，为实现共产主义奋斗终身。党的领导干部必须具有共产主义远大理想和中国特色社会主义坚定信念。理想信念是一个政党的灵魂，是一个共产党人思想的根基、精神的支撑、奋斗的源泉。有了坚定的理想信念，我们的道路才能越走越宽广，理论体系才能越来越丰富，制度才能越来越完善。现在一些领导干部之所以出现种种问题，从根本上讲，就是因为理想信念的缺失造成的。在改革开放的新形势下，要清醒地看到，面对形形色色的利欲诱惑，少数党员的理想信念出现了偏差，导致了“世界观、人生观、价值观”的位移。因此，创新开展以理想信念为重点的宣传教育工作显得尤为重要。</w:t>
      </w:r>
    </w:p>
    <w:p>
      <w:pPr>
        <w:ind w:left="0" w:right="0" w:firstLine="560"/>
        <w:spacing w:before="450" w:after="450" w:line="312" w:lineRule="auto"/>
      </w:pPr>
      <w:r>
        <w:rPr>
          <w:rFonts w:ascii="宋体" w:hAnsi="宋体" w:eastAsia="宋体" w:cs="宋体"/>
          <w:color w:val="000"/>
          <w:sz w:val="28"/>
          <w:szCs w:val="28"/>
        </w:rPr>
        <w:t xml:space="preserve">理想是真理和价值的统一。“先天下之忧而忧，后天下之乐而乐”，人的天职在勇于探索真理。只有具有崇高价值目标的理想，才能引导、鼓舞和激励人们为实现理想而奋斗。共产主义理想能代表历史发展的正确方向，能通过无产阶级革命和社会主义建设的实践，不断地转化为现实。共产党及共产党员只有始终不渝地为实现共产主义而奋斗，才具有先进性。加强党员领导干部的理想信念教育，牢固地树立共产主义理想信念，就能自觉加强党性锻炼，严格按党章的规定要求自己，树立正确的权力观、利益观、地位观，想方设法为人民办实事、办好事。这样，就可以防止人民的权力发生蜕变，使人民的权力始终为人民谋利益。群众享受到了党执政为民的成果，就会从内心深处激发出对党和政府的热爱，衷心地拥护党拥护社会主义。</w:t>
      </w:r>
    </w:p>
    <w:p>
      <w:pPr>
        <w:ind w:left="0" w:right="0" w:firstLine="560"/>
        <w:spacing w:before="450" w:after="450" w:line="312" w:lineRule="auto"/>
      </w:pPr>
      <w:r>
        <w:rPr>
          <w:rFonts w:ascii="宋体" w:hAnsi="宋体" w:eastAsia="宋体" w:cs="宋体"/>
          <w:color w:val="000"/>
          <w:sz w:val="28"/>
          <w:szCs w:val="28"/>
        </w:rPr>
        <w:t xml:space="preserve">高度重视加强精神文明建设，以务实举措推动精神文明建设，是以习近平同志为总书记的党中央治国理政的一个鲜明特点。</w:t>
      </w:r>
    </w:p>
    <w:p>
      <w:pPr>
        <w:ind w:left="0" w:right="0" w:firstLine="560"/>
        <w:spacing w:before="450" w:after="450" w:line="312" w:lineRule="auto"/>
      </w:pPr>
      <w:r>
        <w:rPr>
          <w:rFonts w:ascii="宋体" w:hAnsi="宋体" w:eastAsia="宋体" w:cs="宋体"/>
          <w:color w:val="000"/>
          <w:sz w:val="28"/>
          <w:szCs w:val="28"/>
        </w:rPr>
        <w:t xml:space="preserve">做好新形势下精神文明建设工作，重要的就是用习近平总书记重要论述统一思想和行动。要以更宽的视野来深化对精神文明建设的认识，深刻把握物质力量和精神力量的辩证关系，深刻把握当今世界综合国力竞争的特点趋势，深刻把握时代发展变化对精神文明建设提出的新要求，不断增强“两手抓、两手都要硬”的思想自觉，把精神文明建设贯穿改革开放和现代化建设全过程。要以更高的追求来引领精神文明建设实践，着眼于进行具有许多新的历史特点的伟大斗争，着眼于实现“两个一百年”奋斗目标和中华民族伟大复兴的中国梦，着力弘扬主旋律、凝聚正能量、树立新风尚，为党和国家事业发展提供精神力量。要以更有力的举措来推动精神文明建设工作，抓住机遇、迎难而上，积极主动作为，狠抓任务落实，推动精神文明建设实现新的发展。面对当前新形势、新任务要求，领导干部应树立“四破四立”。即破除信心不足安于现状的思想，树立敢于争先勇于进取的意识;破除墨守成规消极等待的思想，树立抢抓机遇开拓创新的意识;破除得过且过无所作为的思想，树立勇于担当敢于负责的意识;破除贪图安逸追求享受的思想，树立艰苦奋斗扎实肯干的意识。信念只有在积极的行动之中才能够生存，才能够得到加强和磨炼。</w:t>
      </w:r>
    </w:p>
    <w:p>
      <w:pPr>
        <w:ind w:left="0" w:right="0" w:firstLine="560"/>
        <w:spacing w:before="450" w:after="450" w:line="312" w:lineRule="auto"/>
      </w:pPr>
      <w:r>
        <w:rPr>
          <w:rFonts w:ascii="宋体" w:hAnsi="宋体" w:eastAsia="宋体" w:cs="宋体"/>
          <w:color w:val="000"/>
          <w:sz w:val="28"/>
          <w:szCs w:val="28"/>
        </w:rPr>
        <w:t xml:space="preserve">坚守马克思主义理想信念，勇于抵制各种错误思想理论的侵袭，进一步保持政治上清醒与坚定。严守党的政治纪律，增强大局意识，自觉与党中央保持高度一致，坚决维护中央权威，保证中央政令畅通，不折不扣地把党的路线方针政策落实到具体工作中。</w:t>
      </w:r>
    </w:p>
    <w:p>
      <w:pPr>
        <w:ind w:left="0" w:right="0" w:firstLine="560"/>
        <w:spacing w:before="450" w:after="450" w:line="312" w:lineRule="auto"/>
      </w:pPr>
      <w:r>
        <w:rPr>
          <w:rFonts w:ascii="宋体" w:hAnsi="宋体" w:eastAsia="宋体" w:cs="宋体"/>
          <w:color w:val="000"/>
          <w:sz w:val="28"/>
          <w:szCs w:val="28"/>
        </w:rPr>
        <w:t xml:space="preserve">理论联系实际，补足精神之“钙”。志当存高远，只有努力学习和运用马克思主义，尤其学习和运用当代中国的马克思主义邓小平理论和“三个代表”重要思想，使社会主义现代化建设事业取得新的成就，才能深刻认识马克思主义的巨大真理价值，才能牢固地树立对马克思主义的信仰。当前，我们最迫切的是抓好以下五方面的学习</w:t>
      </w:r>
    </w:p>
    <w:p>
      <w:pPr>
        <w:ind w:left="0" w:right="0" w:firstLine="560"/>
        <w:spacing w:before="450" w:after="450" w:line="312" w:lineRule="auto"/>
      </w:pPr>
      <w:r>
        <w:rPr>
          <w:rFonts w:ascii="宋体" w:hAnsi="宋体" w:eastAsia="宋体" w:cs="宋体"/>
          <w:color w:val="000"/>
          <w:sz w:val="28"/>
          <w:szCs w:val="28"/>
        </w:rPr>
        <w:t xml:space="preserve">一是学习习近平总书记系列重要讲话精神。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学习党章。党章是我们立党、治党、管党的总章程，明确规定党员的权利义务和对领导干部的基本要求。要好好学习党章，弄清楚自己该做什么、不该做什么，严守党的政治纪律和政治规矩，真正做到对党忠诚、爱党护党。</w:t>
      </w:r>
    </w:p>
    <w:p>
      <w:pPr>
        <w:ind w:left="0" w:right="0" w:firstLine="560"/>
        <w:spacing w:before="450" w:after="450" w:line="312" w:lineRule="auto"/>
      </w:pPr>
      <w:r>
        <w:rPr>
          <w:rFonts w:ascii="宋体" w:hAnsi="宋体" w:eastAsia="宋体" w:cs="宋体"/>
          <w:color w:val="000"/>
          <w:sz w:val="28"/>
          <w:szCs w:val="28"/>
        </w:rPr>
        <w:t xml:space="preserve">三是学习法律法规。自觉学法尊法守法，善于运用法治思维和法治方式推动发展、深化改革、化解矛盾、维护稳定，发挥好“关键少数”的作用。</w:t>
      </w:r>
    </w:p>
    <w:p>
      <w:pPr>
        <w:ind w:left="0" w:right="0" w:firstLine="560"/>
        <w:spacing w:before="450" w:after="450" w:line="312" w:lineRule="auto"/>
      </w:pPr>
      <w:r>
        <w:rPr>
          <w:rFonts w:ascii="宋体" w:hAnsi="宋体" w:eastAsia="宋体" w:cs="宋体"/>
          <w:color w:val="000"/>
          <w:sz w:val="28"/>
          <w:szCs w:val="28"/>
        </w:rPr>
        <w:t xml:space="preserve">四是学习传统文化的精华。习近平总书记说，“学史可以看成败、鉴得失、知兴替。学诗可以情飞扬、志高昂、人灵秀。学伦理可以知廉耻、懂荣辱、辨是非”。我们应当从中国浩瀚的历史传统文化中汲取营养，增强我们做人的思想支撑、文化支撑和哲学支撑。</w:t>
      </w:r>
    </w:p>
    <w:p>
      <w:pPr>
        <w:ind w:left="0" w:right="0" w:firstLine="560"/>
        <w:spacing w:before="450" w:after="450" w:line="312" w:lineRule="auto"/>
      </w:pPr>
      <w:r>
        <w:rPr>
          <w:rFonts w:ascii="宋体" w:hAnsi="宋体" w:eastAsia="宋体" w:cs="宋体"/>
          <w:color w:val="000"/>
          <w:sz w:val="28"/>
          <w:szCs w:val="28"/>
        </w:rPr>
        <w:t xml:space="preserve">五是向革命先辈学，向焦裕禄、牛玉儒等先进典型学，激发自己内心的正能量，激发自己人性中的真善美，通过学习，给人以思想净化，给人以心灵励志。总之，通过学习、涵养浩然之气，坚定理想信念，强化党性观念，切实把严和实的要求立起来，以思想自觉引领行动自觉。</w:t>
      </w:r>
    </w:p>
    <w:p>
      <w:pPr>
        <w:ind w:left="0" w:right="0" w:firstLine="560"/>
        <w:spacing w:before="450" w:after="450" w:line="312" w:lineRule="auto"/>
      </w:pPr>
      <w:r>
        <w:rPr>
          <w:rFonts w:ascii="宋体" w:hAnsi="宋体" w:eastAsia="宋体" w:cs="宋体"/>
          <w:color w:val="000"/>
          <w:sz w:val="28"/>
          <w:szCs w:val="28"/>
        </w:rPr>
        <w:t xml:space="preserve">强化道德修养，筑牢立身之本。从古至今,我们中华民族就强调做官先做人，从政德为先。论语曰“为政以德，譬如北辰，居其所而众星拱之”，讲的就是德乃为官之要。习近平总书记多次引经据典强调“治国先治吏，官清民自安。礼义廉耻，国之四维，四维不张，国将不国。”为官之德在于清廉，当领导要以德服人。在任何时候任何情况下都要坚持社会主义信念不动摇。社会主义建设事业要成功，必须遵循马克思主义的基本原理。探索符合本国实际的社会主义发展道路，进行社会主义改革，密切联系群众。中国改革开放和现代化建设取得巨大成就，为社会主义提供了成功的例证。</w:t>
      </w:r>
    </w:p>
    <w:p>
      <w:pPr>
        <w:ind w:left="0" w:right="0" w:firstLine="560"/>
        <w:spacing w:before="450" w:after="450" w:line="312" w:lineRule="auto"/>
      </w:pPr>
      <w:r>
        <w:rPr>
          <w:rFonts w:ascii="宋体" w:hAnsi="宋体" w:eastAsia="宋体" w:cs="宋体"/>
          <w:color w:val="000"/>
          <w:sz w:val="28"/>
          <w:szCs w:val="28"/>
        </w:rPr>
        <w:t xml:space="preserve">提升综合素质，夯实发展之基。“非学无以广才，非志无以成学。”要实现业务工作和党建工作“两手抓、两手硬”的良好态势。把日常工作与党建结合起来，在突击性、重要性工作面前勇挑重担、敢破难题，有意识地让党员在业务工作一线“亮牌、亮绩”，实现党员在一线起作用、受教育，基层党组织的凝聚力、战斗力显著增强。</w:t>
      </w:r>
    </w:p>
    <w:p>
      <w:pPr>
        <w:ind w:left="0" w:right="0" w:firstLine="560"/>
        <w:spacing w:before="450" w:after="450" w:line="312" w:lineRule="auto"/>
      </w:pPr>
      <w:r>
        <w:rPr>
          <w:rFonts w:ascii="宋体" w:hAnsi="宋体" w:eastAsia="宋体" w:cs="宋体"/>
          <w:color w:val="000"/>
          <w:sz w:val="28"/>
          <w:szCs w:val="28"/>
        </w:rPr>
        <w:t xml:space="preserve">实现社会主义现代化和中华民族伟大复兴，是我们党和国家在整个社会主义初级阶段的奋斗目标。中国梦是实现中华民族伟大复兴的形象表达，基本内涵是国家富强、民族振兴、人民幸福。要始终聚焦这个总任务，一代一代锲而不舍干下去。</w:t>
      </w:r>
    </w:p>
    <w:p>
      <w:pPr>
        <w:ind w:left="0" w:right="0" w:firstLine="560"/>
        <w:spacing w:before="450" w:after="450" w:line="312" w:lineRule="auto"/>
      </w:pPr>
      <w:r>
        <w:rPr>
          <w:rFonts w:ascii="宋体" w:hAnsi="宋体" w:eastAsia="宋体" w:cs="宋体"/>
          <w:color w:val="000"/>
          <w:sz w:val="28"/>
          <w:szCs w:val="28"/>
        </w:rPr>
        <w:t xml:space="preserve">必须始终牢记共产主义远大理想，坚定不移走中国特色社会主义道路。坚定理想信念，一定要把握好“主义”、“道路”、“目标”三个关键词。“主义”，就是坚定对马克思主义的信仰。“道路”，就是坚持中国特色社会主义道路。“目标”，就是实现中华民族伟大复兴的中国梦。党的十八大以来，以习近平同志为总书记的党中央提出并形成了全面建成小康社会、全面深化改革、全面依法治国、全面从严治党的“四个全面”战略布局。新的历史时期，我们必须坚持以“四个全面”为统领，矢志不移、自强不息，为实现中国梦、实现中国特色社会主义共同理想和共产主义远大理想而不懈奋斗。</w:t>
      </w:r>
    </w:p>
    <w:p>
      <w:pPr>
        <w:ind w:left="0" w:right="0" w:firstLine="560"/>
        <w:spacing w:before="450" w:after="450" w:line="312" w:lineRule="auto"/>
      </w:pPr>
      <w:r>
        <w:rPr>
          <w:rFonts w:ascii="宋体" w:hAnsi="宋体" w:eastAsia="宋体" w:cs="宋体"/>
          <w:color w:val="000"/>
          <w:sz w:val="28"/>
          <w:szCs w:val="28"/>
        </w:rPr>
        <w:t xml:space="preserve">必须始终坚持党的领导，对党绝对忠诚。要更加自觉地同以习近平同志为总书记的党中央保持高度一致。要坚决维护中央权威，把中央的要求不折不扣地落到实处。要严格遵守党的纪律，决不允许有不受党纪约束的行为，决不允许任何人凌驾于组织之上，严肃处理违反纪律特别是违反政治纪律的行为。要自觉维护党的形象，始终保持共产党人的蓬勃朝气、昂扬锐气和浩然正气，自觉为党的形象增光添彩。</w:t>
      </w:r>
    </w:p>
    <w:p>
      <w:pPr>
        <w:ind w:left="0" w:right="0" w:firstLine="560"/>
        <w:spacing w:before="450" w:after="450" w:line="312" w:lineRule="auto"/>
      </w:pPr>
      <w:r>
        <w:rPr>
          <w:rFonts w:ascii="宋体" w:hAnsi="宋体" w:eastAsia="宋体" w:cs="宋体"/>
          <w:color w:val="000"/>
          <w:sz w:val="28"/>
          <w:szCs w:val="28"/>
        </w:rPr>
        <w:t xml:space="preserve">必须始终牢记全心全意为人民服务的根本宗旨。坚持党的群众路线，保持同人民群众的血肉联系，切实把群众工作做实做好，真正做到心中有民、执政为民。牢记群众观点，切实打牢做好群众工作的思想基础。坚持民生为本，积极回应人民对美好生活的新期待。坚守公平正义，更好维护群众合法权益。坚持与时俱进，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必须始终牢记肩负的责任使命，做改革促进派、创业实干家。每一个决策部署，都必须真正以科学规律为依据、以实际情况为基础、科学严谨具有操作性。要脚踏实地落实。推动新一轮振兴发展，既要有“实干”的精神，更要有“不见效果不罢休”的劲头，努力让机遇在实干中释放，发展难题在实干中破解，美好愿景在实干中实现。领导干部要倡导说实在话、干实在事、做实在人，做敢担当、敢作为的表率，真正把担子挑起来。</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精选廉洁纪律情况对照检查材料范文范本三</w:t>
      </w:r>
    </w:p>
    <w:p>
      <w:pPr>
        <w:ind w:left="0" w:right="0" w:firstLine="560"/>
        <w:spacing w:before="450" w:after="450" w:line="312" w:lineRule="auto"/>
      </w:pPr>
      <w:r>
        <w:rPr>
          <w:rFonts w:ascii="宋体" w:hAnsi="宋体" w:eastAsia="宋体" w:cs="宋体"/>
          <w:color w:val="000"/>
          <w:sz w:val="28"/>
          <w:szCs w:val="28"/>
        </w:rPr>
        <w:t xml:space="preserve">      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总书记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不廉洁分子，社会上出现不廉洁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_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不廉洁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不廉洁。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不廉洁。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顾名思义，一岗双责说的就是一个岗位、两种责任。指的是各级领导干部履行好岗位职责的同时要自觉承担党风廉政建设和反不廉洁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总书记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作风问题，本质上是一个政治问题，体现了民心所向。它关乎党的形象，决定党在群众心中的分量。一要兴学习之风以增才气。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精选廉洁纪律情况对照检查材料范文范本四</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是党中央在新形势下推进全面从严治党的治本之举，对于深入推进党风廉政建设和反腐败斗争，永葆党的先进性和纯洁性，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一、充分认识《准则》与《条例》颁布的重大意义，切实增强学习贯彻的政治自觉</w:t>
      </w:r>
    </w:p>
    <w:p>
      <w:pPr>
        <w:ind w:left="0" w:right="0" w:firstLine="560"/>
        <w:spacing w:before="450" w:after="450" w:line="312" w:lineRule="auto"/>
      </w:pPr>
      <w:r>
        <w:rPr>
          <w:rFonts w:ascii="宋体" w:hAnsi="宋体" w:eastAsia="宋体" w:cs="宋体"/>
          <w:color w:val="000"/>
          <w:sz w:val="28"/>
          <w:szCs w:val="28"/>
        </w:rPr>
        <w:t xml:space="preserve">党的以来，以同志为的党中央高度重视党的建设，围绕全面从严治党作出了一系列重大部署。深刻总结党的以来全面从严治党的丰富实践，以党章为根本遵循，坚持依规治党与以德治党相结合，对《准则》和《条例》进行修订，把从严治党实践成果转化为纪律和道德要求，体现了党内法规制度建设的与时俱进。《准则》紧扣廉洁自律主题，重申党的理想信念宗旨、优良传统作风，重在立德，是党执政以来第一部坚持正面倡导、面向全体党员的规范全党廉洁自律工作的重要基础性法规，为党员和党员领导干部树立了一个看得见、够得着的高标准。</w:t>
      </w:r>
    </w:p>
    <w:p>
      <w:pPr>
        <w:ind w:left="0" w:right="0" w:firstLine="560"/>
        <w:spacing w:before="450" w:after="450" w:line="312" w:lineRule="auto"/>
      </w:pPr>
      <w:r>
        <w:rPr>
          <w:rFonts w:ascii="宋体" w:hAnsi="宋体" w:eastAsia="宋体" w:cs="宋体"/>
          <w:color w:val="000"/>
          <w:sz w:val="28"/>
          <w:szCs w:val="28"/>
        </w:rPr>
        <w:t xml:space="preserve">《条例》围绕党纪戒尺要求，开列负面清单，重在立规，划出党组织和党员不可触碰的底线，对于贯彻全面从严治党要求，把纪律和规矩挺在前面，切实维护党章和其他党内法规的权威性、严肃性，贯彻落实党的路线、方针、政策、决议和国家法律法规，具有十分重要的意义。高校各级党组织要充分认识到，新修订的《准则》与《条例》体现了高标准和守底线相结合、依规治党和以德治党相结合，既是全体党员干部的“行为规范”，又是从严治党、依规管党、切实兴党的“负面清单”。要把学习宣传《准则》与《条例》作为当前一项重要的政治任务，切实抓好学习宣传、贯彻落实，把其中的各项要求和党的纪律刻印在全体党员特别是党员领导干部的心上。</w:t>
      </w:r>
    </w:p>
    <w:p>
      <w:pPr>
        <w:ind w:left="0" w:right="0" w:firstLine="560"/>
        <w:spacing w:before="450" w:after="450" w:line="312" w:lineRule="auto"/>
      </w:pPr>
      <w:r>
        <w:rPr>
          <w:rFonts w:ascii="宋体" w:hAnsi="宋体" w:eastAsia="宋体" w:cs="宋体"/>
          <w:color w:val="000"/>
          <w:sz w:val="28"/>
          <w:szCs w:val="28"/>
        </w:rPr>
        <w:t xml:space="preserve">二、认真组织学习领会，准确把握《准则》与《条例》的主要内容和精神实质</w:t>
      </w:r>
    </w:p>
    <w:p>
      <w:pPr>
        <w:ind w:left="0" w:right="0" w:firstLine="560"/>
        <w:spacing w:before="450" w:after="450" w:line="312" w:lineRule="auto"/>
      </w:pPr>
      <w:r>
        <w:rPr>
          <w:rFonts w:ascii="宋体" w:hAnsi="宋体" w:eastAsia="宋体" w:cs="宋体"/>
          <w:color w:val="000"/>
          <w:sz w:val="28"/>
          <w:szCs w:val="28"/>
        </w:rPr>
        <w:t xml:space="preserve">要加强领导，精心组织，制订专题学习计划，积极引导党员干部师生在深学、细思、悟透、笃行上下功夫，使《准则》和《条例》的各项要求内化于心、外化于行。要坚持原原本本、逐字逐句学，准确把握《准则》提出的“四个必须”“八条规范”的主要内涵，准确把握《条例》规定的纪律处分种类、措施、规则，特别是“六大纪律”主要违纪行为的内容。要坚持新旧对照学，将新修订的法规与现行法规对照起来，准确把握删减增补、梳理整合的内容，深刻领会中央推动纪法分开、纪在法前、纪严于法的深刻用意。</w:t>
      </w:r>
    </w:p>
    <w:p>
      <w:pPr>
        <w:ind w:left="0" w:right="0" w:firstLine="560"/>
        <w:spacing w:before="450" w:after="450" w:line="312" w:lineRule="auto"/>
      </w:pPr>
      <w:r>
        <w:rPr>
          <w:rFonts w:ascii="宋体" w:hAnsi="宋体" w:eastAsia="宋体" w:cs="宋体"/>
          <w:color w:val="000"/>
          <w:sz w:val="28"/>
          <w:szCs w:val="28"/>
        </w:rPr>
        <w:t xml:space="preserve">要把这两部党内法规纳入党委中心组学习、党课、党校教育课程、党员学习规划中，通过集体学、个人学、交流研讨、考试考核等方式组织深入学习，实现各级党组织和党员的全覆盖。要把学习教育与深入学习贯彻系列重要讲话精神结合起来，与学习贯彻党的和xx届五中全会精神结合起来，与深入推进“三严三实”专题教育结合起来，进一步增强学习的系统性、实效性。要利用校内广播、电视、报刊、网络等媒体加大宣传力度，充分发挥正面典型倡导和反面案例警示作用，为这两部党内法规的贯彻实施营造良好的氛围。</w:t>
      </w:r>
    </w:p>
    <w:p>
      <w:pPr>
        <w:ind w:left="0" w:right="0" w:firstLine="560"/>
        <w:spacing w:before="450" w:after="450" w:line="312" w:lineRule="auto"/>
      </w:pPr>
      <w:r>
        <w:rPr>
          <w:rFonts w:ascii="宋体" w:hAnsi="宋体" w:eastAsia="宋体" w:cs="宋体"/>
          <w:color w:val="000"/>
          <w:sz w:val="28"/>
          <w:szCs w:val="28"/>
        </w:rPr>
        <w:t xml:space="preserve">三、切实抓好贯彻落实，始终把纪律和规矩挺在法律前面</w:t>
      </w:r>
    </w:p>
    <w:p>
      <w:pPr>
        <w:ind w:left="0" w:right="0" w:firstLine="560"/>
        <w:spacing w:before="450" w:after="450" w:line="312" w:lineRule="auto"/>
      </w:pPr>
      <w:r>
        <w:rPr>
          <w:rFonts w:ascii="宋体" w:hAnsi="宋体" w:eastAsia="宋体" w:cs="宋体"/>
          <w:color w:val="000"/>
          <w:sz w:val="28"/>
          <w:szCs w:val="28"/>
        </w:rPr>
        <w:t xml:space="preserve">高校党委要切实担当和落实好全面从严治党的主体责任，抓好《准则》与《条例》的贯彻落实，积极引导广大师生党员、干部自觉讲政治、学条规、守纪律、讲规矩。要大力加强思想作风建设，围绕立德树人这一根本任务，结合落实全省高校思想政治工作会议精神，深化师生党员理想信念宗旨教育和党员干部廉洁教育，推进社会主义核心价值观“三进”工作，进一步优化校风学风和师德师风，永葆共产党人的政治本色。要切实把严守政治纪律和政治规矩放在首位，通过严肃政治纪律和政治规矩带动其他纪律严起来，全面唤醒党员干部的党章意识、纪律意识、规矩意识和组织意识。要严肃党内组织生活，严格管理课堂和高校论坛、讲坛、报告会、研讨会，牢牢把握意识形态工作的领导权、管理权和话语权。</w:t>
      </w:r>
    </w:p>
    <w:p>
      <w:pPr>
        <w:ind w:left="0" w:right="0" w:firstLine="560"/>
        <w:spacing w:before="450" w:after="450" w:line="312" w:lineRule="auto"/>
      </w:pPr>
      <w:r>
        <w:rPr>
          <w:rFonts w:ascii="宋体" w:hAnsi="宋体" w:eastAsia="宋体" w:cs="宋体"/>
          <w:color w:val="000"/>
          <w:sz w:val="28"/>
          <w:szCs w:val="28"/>
        </w:rPr>
        <w:t xml:space="preserve">要坚持问题导向，把贯彻落实《准则》和《条例》情况列入年度班子民主生活会(组织生活会)对照检查的重要内容，以《准则》和《条例》为重要标尺，自觉按照高线、底线的要求，衡量、对照、检验自身的思想和工作，及时纠正和整改存在的问题不足，推动作风建设不断深入。各级领导干部特别是主要负责同志要发挥表率作用，以更高更严的要求，带头维护党规党纪的严肃性和权威性，保证把纪律和各项党内法规执行到位。</w:t>
      </w:r>
    </w:p>
    <w:p>
      <w:pPr>
        <w:ind w:left="0" w:right="0" w:firstLine="560"/>
        <w:spacing w:before="450" w:after="450" w:line="312" w:lineRule="auto"/>
      </w:pPr>
      <w:r>
        <w:rPr>
          <w:rFonts w:ascii="宋体" w:hAnsi="宋体" w:eastAsia="宋体" w:cs="宋体"/>
          <w:color w:val="000"/>
          <w:sz w:val="28"/>
          <w:szCs w:val="28"/>
        </w:rPr>
        <w:t xml:space="preserve">要把贯彻落实这两个党内法规情况作为党委履行党风廉政建设主体责任年度述职和党委书记抓基层党建工作述职评议的重要内容，强化结果应用，推动《准则》与《条例》落实到位。高校纪委要切实履行监督责任，严格监督执纪问责，严肃查处违反《条例》的行为，进一步探索建立具有高校特色的不敢腐、不能腐、不想腐的有效机制，着力维护党规党纪的权威性。</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精选廉洁纪律情况对照检查材料范文范本五</w:t>
      </w:r>
    </w:p>
    <w:p>
      <w:pPr>
        <w:ind w:left="0" w:right="0" w:firstLine="560"/>
        <w:spacing w:before="450" w:after="450" w:line="312" w:lineRule="auto"/>
      </w:pPr>
      <w:r>
        <w:rPr>
          <w:rFonts w:ascii="宋体" w:hAnsi="宋体" w:eastAsia="宋体" w:cs="宋体"/>
          <w:color w:val="000"/>
          <w:sz w:val="28"/>
          <w:szCs w:val="28"/>
        </w:rPr>
        <w:t xml:space="preserve">根据中共纪检委要求，我认真对照“四大纪律”、“八项要求”、和“领导干部廉洁自律五不准”查摆了自己在工作中存在的问题，并对此进行认真刨析，找准原因，明确今后的整改方向，以便更好的开展工作。</w:t>
      </w:r>
    </w:p>
    <w:p>
      <w:pPr>
        <w:ind w:left="0" w:right="0" w:firstLine="560"/>
        <w:spacing w:before="450" w:after="450" w:line="312" w:lineRule="auto"/>
      </w:pPr>
      <w:r>
        <w:rPr>
          <w:rFonts w:ascii="宋体" w:hAnsi="宋体" w:eastAsia="宋体" w:cs="宋体"/>
          <w:color w:val="000"/>
          <w:sz w:val="28"/>
          <w:szCs w:val="28"/>
        </w:rPr>
        <w:t xml:space="preserve">一、 存在的主要问题和原因</w:t>
      </w:r>
    </w:p>
    <w:p>
      <w:pPr>
        <w:ind w:left="0" w:right="0" w:firstLine="560"/>
        <w:spacing w:before="450" w:after="450" w:line="312" w:lineRule="auto"/>
      </w:pPr>
      <w:r>
        <w:rPr>
          <w:rFonts w:ascii="宋体" w:hAnsi="宋体" w:eastAsia="宋体" w:cs="宋体"/>
          <w:color w:val="000"/>
          <w:sz w:val="28"/>
          <w:szCs w:val="28"/>
        </w:rPr>
        <w:t xml:space="preserve">理论学习不够扎实，政治素质跟不上时代发展,作为一名领导干部对“四大纪律”、“八项要求”、和“领导干部廉洁自律五不准”的理论学习不够深刻，理解不透彻，影响了自身素质的提高。主要原因是过分把自己的精力用于日常工作，放松了对理论素养的提高，没有安排时间系统的学习理论知识，学习的自觉性不强。</w:t>
      </w:r>
    </w:p>
    <w:p>
      <w:pPr>
        <w:ind w:left="0" w:right="0" w:firstLine="560"/>
        <w:spacing w:before="450" w:after="450" w:line="312" w:lineRule="auto"/>
      </w:pPr>
      <w:r>
        <w:rPr>
          <w:rFonts w:ascii="宋体" w:hAnsi="宋体" w:eastAsia="宋体" w:cs="宋体"/>
          <w:color w:val="000"/>
          <w:sz w:val="28"/>
          <w:szCs w:val="28"/>
        </w:rPr>
        <w:t xml:space="preserve">工作作风不够扎实，工作方式方法过于简单,工作中有钻轻怕重的思想，有些工作只求干了，不求干好，敷衍了事，有些工作为了赶时间，不求质量和效果，自己认为是领导，工作安排了就行了，却忽视了去督促检查，怕矛盾，不敢大胆管理。在工作安排和处理问题方面，方式方法过于简单，遇到问题考虑不周全，处理问题不够严谨，工作不讲究精益求精，精心研究，而是草率了事，工作没有创新精神，时而对工作造成不良的结果。</w:t>
      </w:r>
    </w:p>
    <w:p>
      <w:pPr>
        <w:ind w:left="0" w:right="0" w:firstLine="560"/>
        <w:spacing w:before="450" w:after="450" w:line="312" w:lineRule="auto"/>
      </w:pPr>
      <w:r>
        <w:rPr>
          <w:rFonts w:ascii="宋体" w:hAnsi="宋体" w:eastAsia="宋体" w:cs="宋体"/>
          <w:color w:val="000"/>
          <w:sz w:val="28"/>
          <w:szCs w:val="28"/>
        </w:rPr>
        <w:t xml:space="preserve">二、 整改措施</w:t>
      </w:r>
    </w:p>
    <w:p>
      <w:pPr>
        <w:ind w:left="0" w:right="0" w:firstLine="560"/>
        <w:spacing w:before="450" w:after="450" w:line="312" w:lineRule="auto"/>
      </w:pPr>
      <w:r>
        <w:rPr>
          <w:rFonts w:ascii="宋体" w:hAnsi="宋体" w:eastAsia="宋体" w:cs="宋体"/>
          <w:color w:val="000"/>
          <w:sz w:val="28"/>
          <w:szCs w:val="28"/>
        </w:rPr>
        <w:t xml:space="preserve">一是不断加强学习，努力提高理论素质，通过学习提高理论素养和文化素养，增强适应新世纪领导干部的需求，注重学以至用，科学管理。</w:t>
      </w:r>
    </w:p>
    <w:p>
      <w:pPr>
        <w:ind w:left="0" w:right="0" w:firstLine="560"/>
        <w:spacing w:before="450" w:after="450" w:line="312" w:lineRule="auto"/>
      </w:pPr>
      <w:r>
        <w:rPr>
          <w:rFonts w:ascii="宋体" w:hAnsi="宋体" w:eastAsia="宋体" w:cs="宋体"/>
          <w:color w:val="000"/>
          <w:sz w:val="28"/>
          <w:szCs w:val="28"/>
        </w:rPr>
        <w:t xml:space="preserve">二是加强党性锻炼，当好人民公仆。处处以一名共产党员的标准严格要求自己，时刻与党中央保持高度一致，树立正确的“人生观、价值观、世界观”。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是改进工作方法，提高工作效率。牢固树立求真务实的观念，凡事认真细致，一以贯之，不浮操蛀足，被动应付，增强开拓意识，大胆管理，自加压力。讲究科学管理和工作方法，以崭新的姿态和面貌投入工作，努力作好各项税收工作。</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精选廉洁纪律情况对照检查材料范文范本六</w:t>
      </w:r>
    </w:p>
    <w:p>
      <w:pPr>
        <w:ind w:left="0" w:right="0" w:firstLine="560"/>
        <w:spacing w:before="450" w:after="450" w:line="312" w:lineRule="auto"/>
      </w:pPr>
      <w:r>
        <w:rPr>
          <w:rFonts w:ascii="宋体" w:hAnsi="宋体" w:eastAsia="宋体" w:cs="宋体"/>
          <w:color w:val="000"/>
          <w:sz w:val="28"/>
          <w:szCs w:val="28"/>
        </w:rPr>
        <w:t xml:space="preserve">党的以来，以同志高度重视加强党的思想政治和作风建设，先后开展了群众路线教育实践活动、“三严三实”专题教育，极大地统一了全党思想、凝聚了全党力量。今年又决定在全体党员中开展“学党章党规、学系列讲话，做合格党员”学习教育，是深化党内教育、推进全面从严治党的又一次重大实践。开展“两学一做”学习教育，是全面建成小康社会、实现中华民族伟大复兴中国梦的重要保证，是协调推进“五位一体”总体布局、“四个全面”战略布局的重要举措，是弘扬党的优良传统、加强思想政治建设的重要载体，是推动全面从严治党向基层延伸的重要途径，是推动党内教育常态化制度化的重要实践，是推进西藏长足发展和长治久安的重要动力。全区各级各部门要把开展“两学一做”学习教育作为一项重大政治任务，摆上突出位置、切实抓紧抓好，做到认识到位、部署到位、措施到位、责任到位、落实到位。</w:t>
      </w:r>
    </w:p>
    <w:p>
      <w:pPr>
        <w:ind w:left="0" w:right="0" w:firstLine="560"/>
        <w:spacing w:before="450" w:after="450" w:line="312" w:lineRule="auto"/>
      </w:pPr>
      <w:r>
        <w:rPr>
          <w:rFonts w:ascii="宋体" w:hAnsi="宋体" w:eastAsia="宋体" w:cs="宋体"/>
          <w:color w:val="000"/>
          <w:sz w:val="28"/>
          <w:szCs w:val="28"/>
        </w:rPr>
        <w:t xml:space="preserve">“两学一做”，基础在学。广大共产党员要以高度的政治自觉抓好学习，在学习中提升政治素养、锤炼坚强党性。陈全国与大家共同重温入党誓词，并强调，要认真学习党章党规，明确基本标准、树立行为规范。要通过学习，厘清党章的历史脉络，把握党章的基本精神，明确党规的具体要求，做到学好党章党规、尊崇党章党规、遵守党章党规，守住共产党员的基准和底线。陈全国要求，要认真学习系列重要讲话，加强理论武装、保持高度一致。</w:t>
      </w:r>
    </w:p>
    <w:p>
      <w:pPr>
        <w:ind w:left="0" w:right="0" w:firstLine="560"/>
        <w:spacing w:before="450" w:after="450" w:line="312" w:lineRule="auto"/>
      </w:pPr>
      <w:r>
        <w:rPr>
          <w:rFonts w:ascii="宋体" w:hAnsi="宋体" w:eastAsia="宋体" w:cs="宋体"/>
          <w:color w:val="000"/>
          <w:sz w:val="28"/>
          <w:szCs w:val="28"/>
        </w:rPr>
        <w:t xml:space="preserve">党的以来，发表了一系列重要讲话，进一步丰富发展了党的科学理论，是中国特色社会主义理论体系的最新成果，是马克思主义中国化的最新成果，是指引中华号巨轮行稳致远的灯塔指南，是在新的历史条件下开创中国特色社会主义新局面的纲领性文献。深入学习贯彻系列重要讲话是全党的一项重大政治任务，全区各级党组织和广大党员干部，要在全面系统深入学习系列重要讲话上下功夫，坚持读原著、学原文、悟原理，带着信念学、带着感情学、带着使命学，认真领会好讲话的丰富内涵和核心要义，深刻把握重要讲话的战略全局性、政治方向性、鲜明时代性、现实针对性、使命担当性、理论创新性、真挚为民性、科学指导性，掌握贯穿其中的马克思主义立场观点方法，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两学一做”，关键在做。要通过开展学习教育，把合格的标尺立起来，把做人做事的底线划出来，把党员的先锋形象树起来，切实增强政治意识、大局意识、核心意识、看齐意识，努力做讲政治、有信念，讲规矩、有纪律，讲道德、有品行，讲奉献、有作为的合格党员，具体就是要做好“六种人”。</w:t>
      </w:r>
    </w:p>
    <w:p>
      <w:pPr>
        <w:ind w:left="0" w:right="0" w:firstLine="560"/>
        <w:spacing w:before="450" w:after="450" w:line="312" w:lineRule="auto"/>
      </w:pPr>
      <w:r>
        <w:rPr>
          <w:rFonts w:ascii="宋体" w:hAnsi="宋体" w:eastAsia="宋体" w:cs="宋体"/>
          <w:color w:val="000"/>
          <w:sz w:val="28"/>
          <w:szCs w:val="28"/>
        </w:rPr>
        <w:t xml:space="preserve">一要强信念，做思想上的明白人。要加强理论学习，深入学习马克思主义理论，深入学习系列重要讲话精神，做到真学、真懂、真信、真用。要坚定理想信念，以身许党许国、报党报国，始终坚定共产主义远大理想，矢志不渝地做中国特色社会主义共同理想的坚定信仰者和自觉践行者。要注重党性锤炼，要勤于自律，始终保持共产党人良好形象;要勇于他律，投入组织生活的“熔炉”，用好批评和自我批评的“利器”，炼就金刚不坏之身。</w:t>
      </w:r>
    </w:p>
    <w:p>
      <w:pPr>
        <w:ind w:left="0" w:right="0" w:firstLine="560"/>
        <w:spacing w:before="450" w:after="450" w:line="312" w:lineRule="auto"/>
      </w:pPr>
      <w:r>
        <w:rPr>
          <w:rFonts w:ascii="宋体" w:hAnsi="宋体" w:eastAsia="宋体" w:cs="宋体"/>
          <w:color w:val="000"/>
          <w:sz w:val="28"/>
          <w:szCs w:val="28"/>
        </w:rPr>
        <w:t xml:space="preserve">二要讲规矩，做政治上的忠诚人。把对党忠诚作为基本政治素养，在党言党、在党忧党、在党爱党、在党为党。要强化政治意识，切实增强政治敏锐性和政治鉴别力，做到思想不含糊、立场不动摇。要保持绝对忠诚，做到西藏距离首都北京虽远，但自治区党委、全区各级党组织、广大党员干部和各族群众的心始终与以同志紧紧地贴在一起、紧紧地连在一起，在思想上政治上行动上同以同志保持高度一致，坚定维护、拥戴、忠诚于以同志，坚决维护以同志的绝对权威。要坚定原则立场，在维护祖国统一、开展反分裂斗争这一重大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三要守节操，做纪律上的干净人。要严守党纪，坚持纪严于法、纪在法前，严格执行党章规定，严格执行准则和条例，严格执行中央八项规定和自治区党委“约法十章”“九项要求”。要尊崇法律，模范遵守国家的法律法规，做到办事依法、遇事找法、解决问题用法、化解矛盾靠法。要廉洁自律，牢固树立西藏虽然高寒缺氧、条件艰苦、处于反分裂斗争主战场，但在党风廉政建设和反腐败问题上没有任何特殊性的思想，严格遵守廉洁自律各项规定，始终保持共产党人的政治本色和廉洁操守。</w:t>
      </w:r>
    </w:p>
    <w:p>
      <w:pPr>
        <w:ind w:left="0" w:right="0" w:firstLine="560"/>
        <w:spacing w:before="450" w:after="450" w:line="312" w:lineRule="auto"/>
      </w:pPr>
      <w:r>
        <w:rPr>
          <w:rFonts w:ascii="宋体" w:hAnsi="宋体" w:eastAsia="宋体" w:cs="宋体"/>
          <w:color w:val="000"/>
          <w:sz w:val="28"/>
          <w:szCs w:val="28"/>
        </w:rPr>
        <w:t xml:space="preserve">四要践宗旨，做为民上的贴心人。要在感情上贴近群众，视群众为家人、视民生为家事，解民忧、暖民心、惠民生，不断密切党同群众的鱼水深情。要在行动上走近群众，深入开展“党员干部进村入户结对认亲交朋友”活动、干部驻村驻寺工作和“先进双联户”创建评选活动，践行好党的群众路线。要在工作上服务群众，深入持久地办好利民惠民、利寺惠僧“十件实事”，扎实推进精准扶贫、精准脱贫，让各族群众切身感受到党和政府的关怀与温暖。</w:t>
      </w:r>
    </w:p>
    <w:p>
      <w:pPr>
        <w:ind w:left="0" w:right="0" w:firstLine="560"/>
        <w:spacing w:before="450" w:after="450" w:line="312" w:lineRule="auto"/>
      </w:pPr>
      <w:r>
        <w:rPr>
          <w:rFonts w:ascii="宋体" w:hAnsi="宋体" w:eastAsia="宋体" w:cs="宋体"/>
          <w:color w:val="000"/>
          <w:sz w:val="28"/>
          <w:szCs w:val="28"/>
        </w:rPr>
        <w:t xml:space="preserve">五要甘奉献，做工作上的担当人。要求真务实，讲实话、鼓实劲、出实招、干实事，只争朝夕、雷厉风行，锲而不舍、狠抓落实，确保各项决策部署落地生根、开花结果。要敢于担当，一方面要坚持原则、勤奋工作、干事创业，一方面要解放思想、转变观念、勇于创新。要甘于奉献，大力弘扬“老西藏精神”和“两路精神”，努力做到“三有四不怕”，为建设团结美丽和谐幸福的社会主义新西藏贡献力量。</w:t>
      </w:r>
    </w:p>
    <w:p>
      <w:pPr>
        <w:ind w:left="0" w:right="0" w:firstLine="560"/>
        <w:spacing w:before="450" w:after="450" w:line="312" w:lineRule="auto"/>
      </w:pPr>
      <w:r>
        <w:rPr>
          <w:rFonts w:ascii="宋体" w:hAnsi="宋体" w:eastAsia="宋体" w:cs="宋体"/>
          <w:color w:val="000"/>
          <w:sz w:val="28"/>
          <w:szCs w:val="28"/>
        </w:rPr>
        <w:t xml:space="preserve">六要重品行，做生活上的正派人。要注重道德修养，带头践行社会主义核心价值观，带头恪守社会公德、职业道德、家庭美德、个人品德，养成共产党人的高风亮节。要追求高尚情操，注重情操修养，保持高雅的兴趣、端正自己的爱好，远离低级趣味，保持健康向上的良好心态和生活方式。要重视家风建设，重家教、立家规、正家风，以身作则为家庭成员、身边同志和全社会作出榜样，以有形的“铁家规”涵养无形的“好家风”，做到自身清、家人清、身边清，以家庭和谐促进社会和谐、以家庭清廉维护一生清誉，始终做到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精选廉洁纪律情况对照检查材料范文范本七</w:t>
      </w:r>
    </w:p>
    <w:p>
      <w:pPr>
        <w:ind w:left="0" w:right="0" w:firstLine="560"/>
        <w:spacing w:before="450" w:after="450" w:line="312" w:lineRule="auto"/>
      </w:pPr>
      <w:r>
        <w:rPr>
          <w:rFonts w:ascii="宋体" w:hAnsi="宋体" w:eastAsia="宋体" w:cs="宋体"/>
          <w:color w:val="000"/>
          <w:sz w:val="28"/>
          <w:szCs w:val="28"/>
        </w:rPr>
        <w:t xml:space="preserve">在中秋、国庆、古尔邦节期间，根据地区纪委《关于切实抓好中秋、国庆、古尔邦节期间作风建设和廉洁自律工作的通知》（哈地纪办发电〔20xx〕11号）的文件要求，地区国资委高度重视，为切实落实抓好作风建设和廉洁自律工作，开展了专项监督检查活动，现将监督检查工作汇报如下：</w:t>
      </w:r>
    </w:p>
    <w:p>
      <w:pPr>
        <w:ind w:left="0" w:right="0" w:firstLine="560"/>
        <w:spacing w:before="450" w:after="450" w:line="312" w:lineRule="auto"/>
      </w:pPr>
      <w:r>
        <w:rPr>
          <w:rFonts w:ascii="宋体" w:hAnsi="宋体" w:eastAsia="宋体" w:cs="宋体"/>
          <w:color w:val="000"/>
          <w:sz w:val="28"/>
          <w:szCs w:val="28"/>
        </w:rPr>
        <w:t xml:space="preserve">为深入贯彻落实地区要求，我委迅速传达和学习文件精神，并成立加强作风建设和廉洁自律专项领导小组，以党组书记为组长，认真落实第一责任制，切实发挥了“一把手”的关键作用，主要领导干部认真履行“一岗双责”，严于律己、率先垂范，带头弘扬优良传统和作风，带头执行各项规定，坚决抵制各种歪风邪气。</w:t>
      </w:r>
    </w:p>
    <w:p>
      <w:pPr>
        <w:ind w:left="0" w:right="0" w:firstLine="560"/>
        <w:spacing w:before="450" w:after="450" w:line="312" w:lineRule="auto"/>
      </w:pPr>
      <w:r>
        <w:rPr>
          <w:rFonts w:ascii="宋体" w:hAnsi="宋体" w:eastAsia="宋体" w:cs="宋体"/>
          <w:color w:val="000"/>
          <w:sz w:val="28"/>
          <w:szCs w:val="28"/>
        </w:rPr>
        <w:t xml:space="preserve">9月1日，召开专题会议，迅速传达学习地区纪委《关于切实抓好中秋、国庆、古尔邦节期间作风建设和廉洁自律工作的通知》以及中央“八项规定”、自治区党委十条规定及实施细则、地委十二项规定、廉政准则等廉洁自律有关制度规定，强化领导干部廉洁自律意识，将内化于心，外化于行，从源头上预防“节日病”的发生。结合工作实际，对中秋节期间的廉洁自律检查工作做了安排和部署：一是重申了节假日请销假制度。二是严禁公款旅游；严禁公车私用；严禁参与低俗娱乐活动；严禁对凡是可能影响公正执行公务的宴请、健身、娱乐等活动，要坚决抵制，不参加、不变通、不打“擦边球”。三是要求党员干部认真对照检查消费、公车私用、高消费娱乐活动、婚丧嫁娶大操大办、借机敛财等方面是否存在问题，并剖析思想根源，使广大党员干部思想认识从根本上发生转变。</w:t>
      </w:r>
    </w:p>
    <w:p>
      <w:pPr>
        <w:ind w:left="0" w:right="0" w:firstLine="560"/>
        <w:spacing w:before="450" w:after="450" w:line="312" w:lineRule="auto"/>
      </w:pPr>
      <w:r>
        <w:rPr>
          <w:rFonts w:ascii="宋体" w:hAnsi="宋体" w:eastAsia="宋体" w:cs="宋体"/>
          <w:color w:val="000"/>
          <w:sz w:val="28"/>
          <w:szCs w:val="28"/>
        </w:rPr>
        <w:t xml:space="preserve">党员干部带头学习、检查问题，进一步提高认识，端正态度，认认真真地开展监督检查工作。公务车辆在节日期间全部封存，无一例违反规定公车私用情况。同时严格落实24小时维稳值班制度和领导带班制度，随时受理群众投诉和举报，接受群众监督和检验，确保国有企业的和谐稳定。地区国资委系统全体党员干部职工，均能按照要求认真学习贯彻落实地区关于作风建设和廉洁自律的各项要求，过节期间并未发现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精选廉洁纪律情况对照检查材料范文范本八</w:t>
      </w:r>
    </w:p>
    <w:p>
      <w:pPr>
        <w:ind w:left="0" w:right="0" w:firstLine="560"/>
        <w:spacing w:before="450" w:after="450" w:line="312" w:lineRule="auto"/>
      </w:pPr>
      <w:r>
        <w:rPr>
          <w:rFonts w:ascii="宋体" w:hAnsi="宋体" w:eastAsia="宋体" w:cs="宋体"/>
          <w:color w:val="000"/>
          <w:sz w:val="28"/>
          <w:szCs w:val="28"/>
        </w:rPr>
        <w:t xml:space="preserve">20xx年以来，青县总工会在县纪委的指导下，在党委和政府的正确领导和支持下，根据市委、县委《关于充分发挥基层纪律检查委员作用的意见》要求，坚持标本兼治、综合治理、惩防并举、注重预防的方针，以问题为导向，完善了制度建设，进一步加大了对党员干部的教育和监督力度，增强了干部职工廉洁从政的意识，促进了工会工作健康发展。切实解决从严治党“最后一公里”问题，推动从严治党向纵深发展。现将具体情况报告如下：</w:t>
      </w:r>
    </w:p>
    <w:p>
      <w:pPr>
        <w:ind w:left="0" w:right="0" w:firstLine="560"/>
        <w:spacing w:before="450" w:after="450" w:line="312" w:lineRule="auto"/>
      </w:pPr>
      <w:r>
        <w:rPr>
          <w:rFonts w:ascii="宋体" w:hAnsi="宋体" w:eastAsia="宋体" w:cs="宋体"/>
          <w:color w:val="000"/>
          <w:sz w:val="28"/>
          <w:szCs w:val="28"/>
        </w:rPr>
        <w:t xml:space="preserve">1、与时俱进，强化补脑，筑牢思想防线。我们把党风廉政建设的学习、宣传、教育放在突出位置，以增强党员干部职工尤其是领导干部树立坚定的政治理想信念为目的，以河北干部网络学院为平台，深入学习贯彻党的十九大精神系列重要讲话精神及党规党纪条规，观看相关警示教育片，进一步深化党员干部职工对党风廉政建设的认识，真正的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2、加强制度建设和管理。为确保工会工作的有序开展，使各项活动做到公开、公正、透明，县工会加强了制度建设，并积极发挥制度的约束作用，在完善机关工作纪律、用车、报销、公务差旅、办公用房等制度的基础上，结合自身工作特色，突出了在困难职工救助、金秋助学、“职工互助一日捐”等方面严格制度管理，形成了公开透明严格的评选审核程序。确保真正达到救助困难助职工的目的，明确救助范围救助标准和审核条件，并将审核条件制度化，使各项工作在实施过程中有章可循，使职工群众的敏感问题做到了公开透明。目前，没有一起由此引起的职工群众上访事件。</w:t>
      </w:r>
    </w:p>
    <w:p>
      <w:pPr>
        <w:ind w:left="0" w:right="0" w:firstLine="560"/>
        <w:spacing w:before="450" w:after="450" w:line="312" w:lineRule="auto"/>
      </w:pPr>
      <w:r>
        <w:rPr>
          <w:rFonts w:ascii="宋体" w:hAnsi="宋体" w:eastAsia="宋体" w:cs="宋体"/>
          <w:color w:val="000"/>
          <w:sz w:val="28"/>
          <w:szCs w:val="28"/>
        </w:rPr>
        <w:t xml:space="preserve">3、“两个专项行动”。认真贯彻落实纪委关于“一问责八清理”专项行动暨基层“微腐败，”召开民主生活会、谈心谈话等活动，为强化领导班子廉洁自律意识，增进团结，推动工作。并且做好两个专项行动“回头看”工作，深入开展本单位党员干部自查自纠活动，认真对照排查，相互之间开展了批评与自我批评，及时纠正，立行立改。通过这次活动，县工会进一步增强了每名党员干部廉洁从政的意识；进一步改进了机关的工作作风；进一步提高了工会的工作效能；确保了整个工会系统上情下达、政令畅通。切实把专项整顿行动向纵深发展，确保从严治党工作取得实实在在成果。</w:t>
      </w:r>
    </w:p>
    <w:p>
      <w:pPr>
        <w:ind w:left="0" w:right="0" w:firstLine="560"/>
        <w:spacing w:before="450" w:after="450" w:line="312" w:lineRule="auto"/>
      </w:pPr>
      <w:r>
        <w:rPr>
          <w:rFonts w:ascii="宋体" w:hAnsi="宋体" w:eastAsia="宋体" w:cs="宋体"/>
          <w:color w:val="000"/>
          <w:sz w:val="28"/>
          <w:szCs w:val="28"/>
        </w:rPr>
        <w:t xml:space="preserve">4、下基层、听民意。以验收职工之家加强、规范和提升、工会主席联系服务企业制度、大调研活动等为契机，走乡镇、下企业，与企业老板职工面对面亲切交谈，了解企业情况、职工述求。结合两个专项活动问题清单，制定并向企业老板职工发放意见卡，向基层职工求意见、听民意，查找问题线索，及时整改解决。</w:t>
      </w:r>
    </w:p>
    <w:p>
      <w:pPr>
        <w:ind w:left="0" w:right="0" w:firstLine="560"/>
        <w:spacing w:before="450" w:after="450" w:line="312" w:lineRule="auto"/>
      </w:pPr>
      <w:r>
        <w:rPr>
          <w:rFonts w:ascii="宋体" w:hAnsi="宋体" w:eastAsia="宋体" w:cs="宋体"/>
          <w:color w:val="000"/>
          <w:sz w:val="28"/>
          <w:szCs w:val="28"/>
        </w:rPr>
        <w:t xml:space="preserve">5、参加上级组织的廉政活动。县工会积极参加上级部门和纪委开展的各项廉政教育活动。加强《关于新形势下党内政治生活的若干准则》《中国共产党党内监督条例》的贯彻实施，组织开展学习，并督导每位党员干部及时参加河北干部网络学院关于条例准则的考试。为贯彻落实纪委关于加强党风廉政主题宣传教育，营造浓厚廉政勤政文化氛围，组织人员积极参加20xx年第四届“盘古清风”廉政主题书画展评选、“七一”系列活动。此外，在组织观看了《检察官吴群》、《将改革进行到底》等优秀警示教育片，收获颇丰。</w:t>
      </w:r>
    </w:p>
    <w:p>
      <w:pPr>
        <w:ind w:left="0" w:right="0" w:firstLine="560"/>
        <w:spacing w:before="450" w:after="450" w:line="312" w:lineRule="auto"/>
      </w:pPr>
      <w:r>
        <w:rPr>
          <w:rFonts w:ascii="宋体" w:hAnsi="宋体" w:eastAsia="宋体" w:cs="宋体"/>
          <w:color w:val="000"/>
          <w:sz w:val="28"/>
          <w:szCs w:val="28"/>
        </w:rPr>
        <w:t xml:space="preserve">1、建立惩防体系建设台账。一方面在日常工作中，将机关内部工作作风、工作秩序、廉洁自律情况、存在的问题，进行记录，作为机关工作考勤台账；另一方面在基层工会督导考察中，将基层工会党风廉政情况、工作落实情况、领导干部廉洁自律情况、财务管理使用情况进行归纳总结，作为基层工作台账，并将两方面台账进行整合，作为年终考核的依据。</w:t>
      </w:r>
    </w:p>
    <w:p>
      <w:pPr>
        <w:ind w:left="0" w:right="0" w:firstLine="560"/>
        <w:spacing w:before="450" w:after="450" w:line="312" w:lineRule="auto"/>
      </w:pPr>
      <w:r>
        <w:rPr>
          <w:rFonts w:ascii="宋体" w:hAnsi="宋体" w:eastAsia="宋体" w:cs="宋体"/>
          <w:color w:val="000"/>
          <w:sz w:val="28"/>
          <w:szCs w:val="28"/>
        </w:rPr>
        <w:t xml:space="preserve">2、以活动、促发展。根据纪委要求，县工会成立干部作风建设领导小组，对工作任务进行了分工。同时，县工会结合自身实际县工会以开展全县职工之家规范、加强和提升活动为契机，下基层、求民意、解难题、强服务、促发展。先后走访验收近60个职工之家，基本摸清了我县职工之家建设现状，找出经验，发现问题，以利于更好地推进我县模范职工之家创建活动，强干部作风转变、为企业和职工排忧解难，进一步改进工会工作和服务水平。</w:t>
      </w:r>
    </w:p>
    <w:p>
      <w:pPr>
        <w:ind w:left="0" w:right="0" w:firstLine="560"/>
        <w:spacing w:before="450" w:after="450" w:line="312" w:lineRule="auto"/>
      </w:pPr>
      <w:r>
        <w:rPr>
          <w:rFonts w:ascii="宋体" w:hAnsi="宋体" w:eastAsia="宋体" w:cs="宋体"/>
          <w:color w:val="000"/>
          <w:sz w:val="28"/>
          <w:szCs w:val="28"/>
        </w:rPr>
        <w:t xml:space="preserve">3、进行督导检查。县工会将纪检工作面向基层、服务基层，对基层工会组织进行了督导检查。督导的主要内容包括困难职工救助、“一日捐”、经费使用等情况、“一问责八清理”暨基层“微腐败”两个专项行动贯彻落实情况，以及基层工会系统的党风廉政建设情况，通过一系列的督导检查，我们总结了经验，查找了不足，纠正了基层工会存在的问题，促进了工作的落实。</w:t>
      </w:r>
    </w:p>
    <w:p>
      <w:pPr>
        <w:ind w:left="0" w:right="0" w:firstLine="560"/>
        <w:spacing w:before="450" w:after="450" w:line="312" w:lineRule="auto"/>
      </w:pPr>
      <w:r>
        <w:rPr>
          <w:rFonts w:ascii="宋体" w:hAnsi="宋体" w:eastAsia="宋体" w:cs="宋体"/>
          <w:color w:val="000"/>
          <w:sz w:val="28"/>
          <w:szCs w:val="28"/>
        </w:rPr>
        <w:t xml:space="preserve">1、缺乏理论知识学习和与时俱进的精神。2、下基层少，对基层职工的工作和生活状况了解少。3、工作纪律有待进一步加强和提升。</w:t>
      </w:r>
    </w:p>
    <w:p>
      <w:pPr>
        <w:ind w:left="0" w:right="0" w:firstLine="560"/>
        <w:spacing w:before="450" w:after="450" w:line="312" w:lineRule="auto"/>
      </w:pPr>
      <w:r>
        <w:rPr>
          <w:rFonts w:ascii="宋体" w:hAnsi="宋体" w:eastAsia="宋体" w:cs="宋体"/>
          <w:color w:val="000"/>
          <w:sz w:val="28"/>
          <w:szCs w:val="28"/>
        </w:rPr>
        <w:t xml:space="preserve">县工会纪检工作虽取得了一些成效，但与上级的要求相比，还存在一定差距，因此，在我们将继续努力，力争从以下四个方面进一步完善工会纪检工作。 </w:t>
      </w:r>
    </w:p>
    <w:p>
      <w:pPr>
        <w:ind w:left="0" w:right="0" w:firstLine="560"/>
        <w:spacing w:before="450" w:after="450" w:line="312" w:lineRule="auto"/>
      </w:pPr>
      <w:r>
        <w:rPr>
          <w:rFonts w:ascii="宋体" w:hAnsi="宋体" w:eastAsia="宋体" w:cs="宋体"/>
          <w:color w:val="000"/>
          <w:sz w:val="28"/>
          <w:szCs w:val="28"/>
        </w:rPr>
        <w:t xml:space="preserve">1、继续加强主题教育。认真贯彻学习党的十九大精神,习近平总书记系列重要讲话以相关党纪条规，进一步加强党风廉政教育工作，使全体党员干部深刻领会中央关于反腐倡廉工作新制度、新要求、新举措的主要精神，充分认识加强党风廉政建设和反腐败工作的重要性和紧迫性，切实提高思想政治素质和拒腐防变的能力。</w:t>
      </w:r>
    </w:p>
    <w:p>
      <w:pPr>
        <w:ind w:left="0" w:right="0" w:firstLine="560"/>
        <w:spacing w:before="450" w:after="450" w:line="312" w:lineRule="auto"/>
      </w:pPr>
      <w:r>
        <w:rPr>
          <w:rFonts w:ascii="宋体" w:hAnsi="宋体" w:eastAsia="宋体" w:cs="宋体"/>
          <w:color w:val="000"/>
          <w:sz w:val="28"/>
          <w:szCs w:val="28"/>
        </w:rPr>
        <w:t xml:space="preserve">2、继续加强全面督导。继续加强全面督导。我们将继续加强以落实《准则》《条例》为主要内容的基层工会党风廉政教育督导检查，对违纪问题进行查处。落实党风廉政建设责任制，进一步明确岗位职责。</w:t>
      </w:r>
    </w:p>
    <w:p>
      <w:pPr>
        <w:ind w:left="0" w:right="0" w:firstLine="560"/>
        <w:spacing w:before="450" w:after="450" w:line="312" w:lineRule="auto"/>
      </w:pPr>
      <w:r>
        <w:rPr>
          <w:rFonts w:ascii="宋体" w:hAnsi="宋体" w:eastAsia="宋体" w:cs="宋体"/>
          <w:color w:val="000"/>
          <w:sz w:val="28"/>
          <w:szCs w:val="28"/>
        </w:rPr>
        <w:t xml:space="preserve">3、继续加强机关纪律。继续大力加强机关效能建设，切实促进机关作风的好转。不断提高干部职工的敬业精神，不管提高他们履行职责的能力。</w:t>
      </w:r>
    </w:p>
    <w:p>
      <w:pPr>
        <w:ind w:left="0" w:right="0" w:firstLine="560"/>
        <w:spacing w:before="450" w:after="450" w:line="312" w:lineRule="auto"/>
      </w:pPr>
      <w:r>
        <w:rPr>
          <w:rFonts w:ascii="宋体" w:hAnsi="宋体" w:eastAsia="宋体" w:cs="宋体"/>
          <w:color w:val="000"/>
          <w:sz w:val="28"/>
          <w:szCs w:val="28"/>
        </w:rPr>
        <w:t xml:space="preserve">4、继续强化补脑、接地气、解民意。各党员干部应该与时俱进、加强理论学习、及时“补脑”，做到不掉队不落伍。多下基层、接地气、倾听群众的声音，及时解决群众困难，始终保持与群众的血肉联系。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精选廉洁纪律情况对照检查材料范文范本九</w:t>
      </w:r>
    </w:p>
    <w:p>
      <w:pPr>
        <w:ind w:left="0" w:right="0" w:firstLine="560"/>
        <w:spacing w:before="450" w:after="450" w:line="312" w:lineRule="auto"/>
      </w:pPr>
      <w:r>
        <w:rPr>
          <w:rFonts w:ascii="宋体" w:hAnsi="宋体" w:eastAsia="宋体" w:cs="宋体"/>
          <w:color w:val="000"/>
          <w:sz w:val="28"/>
          <w:szCs w:val="28"/>
        </w:rPr>
        <w:t xml:space="preserve">为进一步加强党风廉政建设，贯彻落实中央八项规定精神，强化廉洁自律意识，认真履行工作职责，树立教育部门良好形象，根据中央和省、市关于党风廉政建设职责制和廉洁自律的各项规定，本人郑重做出如下承诺：</w:t>
      </w:r>
    </w:p>
    <w:p>
      <w:pPr>
        <w:ind w:left="0" w:right="0" w:firstLine="560"/>
        <w:spacing w:before="450" w:after="450" w:line="312" w:lineRule="auto"/>
      </w:pPr>
      <w:r>
        <w:rPr>
          <w:rFonts w:ascii="宋体" w:hAnsi="宋体" w:eastAsia="宋体" w:cs="宋体"/>
          <w:color w:val="000"/>
          <w:sz w:val="28"/>
          <w:szCs w:val="28"/>
        </w:rPr>
        <w:t xml:space="preserve">一、不违反规定送收礼品、礼金、有价证券和支付凭证;</w:t>
      </w:r>
    </w:p>
    <w:p>
      <w:pPr>
        <w:ind w:left="0" w:right="0" w:firstLine="560"/>
        <w:spacing w:before="450" w:after="450" w:line="312" w:lineRule="auto"/>
      </w:pPr>
      <w:r>
        <w:rPr>
          <w:rFonts w:ascii="宋体" w:hAnsi="宋体" w:eastAsia="宋体" w:cs="宋体"/>
          <w:color w:val="000"/>
          <w:sz w:val="28"/>
          <w:szCs w:val="28"/>
        </w:rPr>
        <w:t xml:space="preserve">二、不理解可能影响公正执行公务的旅游、娱乐、宴请等活动;</w:t>
      </w:r>
    </w:p>
    <w:p>
      <w:pPr>
        <w:ind w:left="0" w:right="0" w:firstLine="560"/>
        <w:spacing w:before="450" w:after="450" w:line="312" w:lineRule="auto"/>
      </w:pPr>
      <w:r>
        <w:rPr>
          <w:rFonts w:ascii="宋体" w:hAnsi="宋体" w:eastAsia="宋体" w:cs="宋体"/>
          <w:color w:val="000"/>
          <w:sz w:val="28"/>
          <w:szCs w:val="28"/>
        </w:rPr>
        <w:t xml:space="preserve">三、不参与任何形式的赌博等与职务、身份不相称的活动，不以赌博或变相赌博以及大操大办婚丧嫁娶等形式收钱敛财;</w:t>
      </w:r>
    </w:p>
    <w:p>
      <w:pPr>
        <w:ind w:left="0" w:right="0" w:firstLine="560"/>
        <w:spacing w:before="450" w:after="450" w:line="312" w:lineRule="auto"/>
      </w:pPr>
      <w:r>
        <w:rPr>
          <w:rFonts w:ascii="宋体" w:hAnsi="宋体" w:eastAsia="宋体" w:cs="宋体"/>
          <w:color w:val="000"/>
          <w:sz w:val="28"/>
          <w:szCs w:val="28"/>
        </w:rPr>
        <w:t xml:space="preserve">四、不利用公款搞无实质性资料的相互走访、相互宴请、用公款支付高消费娱乐活动和用公款大吃大喝、出国(境)旅游，不擅自理解邀请参加各种庆典、节会、论坛等活动;</w:t>
      </w:r>
    </w:p>
    <w:p>
      <w:pPr>
        <w:ind w:left="0" w:right="0" w:firstLine="560"/>
        <w:spacing w:before="450" w:after="450" w:line="312" w:lineRule="auto"/>
      </w:pPr>
      <w:r>
        <w:rPr>
          <w:rFonts w:ascii="宋体" w:hAnsi="宋体" w:eastAsia="宋体" w:cs="宋体"/>
          <w:color w:val="000"/>
          <w:sz w:val="28"/>
          <w:szCs w:val="28"/>
        </w:rPr>
        <w:t xml:space="preserve">五、不私设小金库，不违反财务制度、规范津补贴等有关规定;</w:t>
      </w:r>
    </w:p>
    <w:p>
      <w:pPr>
        <w:ind w:left="0" w:right="0" w:firstLine="560"/>
        <w:spacing w:before="450" w:after="450" w:line="312" w:lineRule="auto"/>
      </w:pPr>
      <w:r>
        <w:rPr>
          <w:rFonts w:ascii="宋体" w:hAnsi="宋体" w:eastAsia="宋体" w:cs="宋体"/>
          <w:color w:val="000"/>
          <w:sz w:val="28"/>
          <w:szCs w:val="28"/>
        </w:rPr>
        <w:t xml:space="preserve">六、不违反规定为配偶、子女或其他亲友经商办企业供给便利和优惠条件，不利用公款报销应由本人及配偶、子女支付的个人费用;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七、不违反规定干预和插手物资采购、基建工程等生产经营活动;</w:t>
      </w:r>
    </w:p>
    <w:p>
      <w:pPr>
        <w:ind w:left="0" w:right="0" w:firstLine="560"/>
        <w:spacing w:before="450" w:after="450" w:line="312" w:lineRule="auto"/>
      </w:pPr>
      <w:r>
        <w:rPr>
          <w:rFonts w:ascii="宋体" w:hAnsi="宋体" w:eastAsia="宋体" w:cs="宋体"/>
          <w:color w:val="000"/>
          <w:sz w:val="28"/>
          <w:szCs w:val="28"/>
        </w:rPr>
        <w:t xml:space="preserve">八、不利用职权上的影响和职务上的便利谋取不正当利益，并对职责范围内的党风廉政建设负责;</w:t>
      </w:r>
    </w:p>
    <w:p>
      <w:pPr>
        <w:ind w:left="0" w:right="0" w:firstLine="560"/>
        <w:spacing w:before="450" w:after="450" w:line="312" w:lineRule="auto"/>
      </w:pPr>
      <w:r>
        <w:rPr>
          <w:rFonts w:ascii="宋体" w:hAnsi="宋体" w:eastAsia="宋体" w:cs="宋体"/>
          <w:color w:val="000"/>
          <w:sz w:val="28"/>
          <w:szCs w:val="28"/>
        </w:rPr>
        <w:t xml:space="preserve">九、自觉遵守《十条禁令》和《中小学教师职业道德规范》，认真执行一系列规章制度，杜绝吃、拿、卡、要现象，努力构成务实、高效、礼貌、勤政良好作风;</w:t>
      </w:r>
    </w:p>
    <w:p>
      <w:pPr>
        <w:ind w:left="0" w:right="0" w:firstLine="560"/>
        <w:spacing w:before="450" w:after="450" w:line="312" w:lineRule="auto"/>
      </w:pPr>
      <w:r>
        <w:rPr>
          <w:rFonts w:ascii="宋体" w:hAnsi="宋体" w:eastAsia="宋体" w:cs="宋体"/>
          <w:color w:val="000"/>
          <w:sz w:val="28"/>
          <w:szCs w:val="28"/>
        </w:rPr>
        <w:t xml:space="preserve">十、按照上级要求落实好收入申报、礼品登记等重大事项报告制度，及时报告执行廉洁自律规定的情景。</w:t>
      </w:r>
    </w:p>
    <w:p>
      <w:pPr>
        <w:ind w:left="0" w:right="0" w:firstLine="560"/>
        <w:spacing w:before="450" w:after="450" w:line="312" w:lineRule="auto"/>
      </w:pPr>
      <w:r>
        <w:rPr>
          <w:rFonts w:ascii="宋体" w:hAnsi="宋体" w:eastAsia="宋体" w:cs="宋体"/>
          <w:color w:val="000"/>
          <w:sz w:val="28"/>
          <w:szCs w:val="28"/>
        </w:rPr>
        <w:t xml:space="preserve">以上承诺本人将严格履行，自愿理解各级党组织、广大干部群众和社会各界的监督。</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2025-05-14T03:01:30+08:00</dcterms:created>
  <dcterms:modified xsi:type="dcterms:W3CDTF">2025-05-14T03:01:30+08:00</dcterms:modified>
</cp:coreProperties>
</file>

<file path=docProps/custom.xml><?xml version="1.0" encoding="utf-8"?>
<Properties xmlns="http://schemas.openxmlformats.org/officeDocument/2006/custom-properties" xmlns:vt="http://schemas.openxmlformats.org/officeDocument/2006/docPropsVTypes"/>
</file>