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有关大学生个人学习总结-大学生个人学习总结范本(六篇)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大学生个人学习总结-大学生个人学习总结范本一通过跟您的多次详谈和我自己长时间的思考，同时也为了能够更好的发挥我个人的兴趣、爱好、特长，我想初步做出以下的一些20--年工作计划和职责定位。总的来讲，工作岗位还是定在总经理工作部，同时工作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有关大学生个人学习总结-大学生个人学习总结范本一</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一 ：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 (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 ：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首先是学习方面：① 个人认为英语很重要，对以后的发展很有帮助!所以英语坚决不能丢!而且还要努力做到最好! ②证书什么时候都是最权威的，所以呢大一下学期先过英语四级!以后再过六级!一步一步发展! ③ 既然选择的是这个专业，那么必须具备一定的专业知识!从大二开始，立足专业课程的强化和针对未来可能从事的职业进行分析、研究、调查、规划! 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 要想有好的身体，必要的锻炼是少不了的，所以呢?坚持每周只少3~4天有锻炼身体的时间!或者早上，或者下午! 作为一个新时代的大学生，一俩项能拿出手的体育运动是很必要的!由于种种原因酷爱篮球的我，报的确实是足球班!将错就错把，所以呢?以后足球要能提出水平，篮球就更不用说啦!必须能要打的精彩! 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 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有关大学生个人学习总结-大学生个人学习总结范本五</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有关大学生个人学习总结-大学生个人学习总结范本六</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