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2025年沙坡头导游词通用(五篇)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_年沙坡头导游词通用一20银川市189公里。景区内集大漠、黄河、高山、绿洲为一体，既具江南景色，又有北国风光，景观奇特，驰名中外，是国家5a旅游区和在黄河北岸形成一个长约20xx米，高100余米，坡长200余米的大沙堤，沙坡头因此而得名...</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20_年沙坡头导游词通用一</w:t>
      </w:r>
    </w:p>
    <w:p>
      <w:pPr>
        <w:ind w:left="0" w:right="0" w:firstLine="560"/>
        <w:spacing w:before="450" w:after="450" w:line="312" w:lineRule="auto"/>
      </w:pPr>
      <w:r>
        <w:rPr>
          <w:rFonts w:ascii="宋体" w:hAnsi="宋体" w:eastAsia="宋体" w:cs="宋体"/>
          <w:color w:val="000"/>
          <w:sz w:val="28"/>
          <w:szCs w:val="28"/>
        </w:rPr>
        <w:t xml:space="preserve">20银川市189公里。景区内集大漠、黄河、高山、绿洲为一体，既具江南景色，又有北国风光，景观奇特，驰名中外，是国家5a旅游区和在黄河北岸形成一个长约20xx米，高100余米，坡长200余米的大沙堤，沙坡头因此而得名。沙坡头北面，是烟波浩渺的腾格里大沙漠，脚下是中华民族的母亲河——黄河，黄河南岸的香山山峦叠嶂，险峻圆”的奇特景观。</w:t>
      </w:r>
    </w:p>
    <w:p>
      <w:pPr>
        <w:ind w:left="0" w:right="0" w:firstLine="560"/>
        <w:spacing w:before="450" w:after="450" w:line="312" w:lineRule="auto"/>
      </w:pPr>
      <w:r>
        <w:rPr>
          <w:rFonts w:ascii="宋体" w:hAnsi="宋体" w:eastAsia="宋体" w:cs="宋体"/>
          <w:color w:val="000"/>
          <w:sz w:val="28"/>
          <w:szCs w:val="28"/>
        </w:rPr>
        <w:t xml:space="preserve">坡内就会发出“嗡—嗡”的轰鸣声，犹如金钟长鸣，四野共震，故得“沙坡鸣钟”之胜景。从沙坡头下仰望，人乘沙流“飞流直下三千尺”，如从天降。沙坡下有一泪泉，泉水清澈，常年不枯，自成小溪，流入黄“沙坡鸣钟杵击之，声闻数里，这悠扬的钟声，也是告诫世人“环境”的警钟。沙坡下东南有一园，曲径幽幽，古朴自然，古称蕃王园，今名童家园。园内林木繁茂，果林相间，绿草如茵，迭翠流红，蔚为壮观的古老风情，也是华夏儿女聪明才智的真实写照。沙坡向上，有索道缆车，乘缆车上山，省却了许多力气，于空中观望周围景色，河惊险、刺激的感觉。出黄河南岸索道站，左是青少年活动营地，右为民俗村，由此蜿蜒而上，至望狮亭西望，500米开外处，临河有两座山头，似一对雄狮赫然入目，岿然而踞。</w:t>
      </w:r>
    </w:p>
    <w:p>
      <w:pPr>
        <w:ind w:left="0" w:right="0" w:firstLine="560"/>
        <w:spacing w:before="450" w:after="450" w:line="312" w:lineRule="auto"/>
      </w:pPr>
      <w:r>
        <w:rPr>
          <w:rFonts w:ascii="宋体" w:hAnsi="宋体" w:eastAsia="宋体" w:cs="宋体"/>
          <w:color w:val="000"/>
          <w:sz w:val="28"/>
          <w:szCs w:val="28"/>
        </w:rPr>
        <w:t xml:space="preserve">坡头三峡”。羊皮筏子是黄河上独有的漂流工具，随波逐流，羊皮筏由有经验的筏工驾驶，轻车熟路，虽险象环生，却也有惊无险。真是：两岸猿声啼不住，轻舟已过万重山。漂流至沙坡头，黄河在此转便掉头堤将河水分出南北两岸，创造出了自然灌溉的奇迹!工程，为中卫古八景之一的“白马拉缰”，被称为宁夏的“都江堰”。傍晚，在此可观望“长河落日圆”的壮丽景色。这里是“天下黄河富宁夏”水桥镇至甘塘镇55公里的铁路线两旁由科技人员、铁路工人和当地群众奋战半个世纪营造的防沙，治沙绿化工程，如同绿色的长城，有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游客们，进入沙坡头景区大门，登上右侧观景台，可观看中卫八景之一的“铁龙穿沙”。绿色巨龙拱卫中的千里铁道线，自东向西蜿蜒长城，烽火台的最佳位置。4.3</w:t>
      </w:r>
    </w:p>
    <w:p>
      <w:pPr>
        <w:ind w:left="0" w:right="0" w:firstLine="560"/>
        <w:spacing w:before="450" w:after="450" w:line="312" w:lineRule="auto"/>
      </w:pPr>
      <w:r>
        <w:rPr>
          <w:rFonts w:ascii="宋体" w:hAnsi="宋体" w:eastAsia="宋体" w:cs="宋体"/>
          <w:color w:val="000"/>
          <w:sz w:val="28"/>
          <w:szCs w:val="28"/>
        </w:rPr>
        <w:t xml:space="preserve">草原、荒漠、蜿蜒直抵黄河北岸，汇成一组大自然瑰丽的画卷。走进大漠有车道、步行道，还有驼道、游客可自由选择。在此处，景区备有大漠驼队，骑骆驼沙漠探险是游人的最佳选择。骑着“沙漠之舟”，路，全长898公里，1956年修建，1958年8月1日通车。包兰铁路六次穿越沙漠，以沙坡头地区的风沙最猛，坡度最大，所以在修条公路是201省道。</w:t>
      </w:r>
    </w:p>
    <w:p>
      <w:pPr>
        <w:ind w:left="0" w:right="0" w:firstLine="560"/>
        <w:spacing w:before="450" w:after="450" w:line="312" w:lineRule="auto"/>
      </w:pPr>
      <w:r>
        <w:rPr>
          <w:rFonts w:ascii="宋体" w:hAnsi="宋体" w:eastAsia="宋体" w:cs="宋体"/>
          <w:color w:val="000"/>
          <w:sz w:val="28"/>
          <w:szCs w:val="28"/>
        </w:rPr>
        <w:t xml:space="preserve">中卫是宁夏的西大门，也是古丝绸之路北线的一个驿站。包兰、20xx年沙坡头旅游区被中央电视台《体验中国》栏目评为“中国十大最好玩的地方这一”，同年被国家体育总局评为“中国全民健身二十大景观之一”，20xx年被评为《中国地理杂志》评为“中国最美的五“一”，20xx年被评为国家首批发价格5a级景区，的治沙成果。上台阶时注意安全，请随我依次进入景区。有需要上洗手间的请朝左边走。</w:t>
      </w:r>
    </w:p>
    <w:p>
      <w:pPr>
        <w:ind w:left="0" w:right="0" w:firstLine="560"/>
        <w:spacing w:before="450" w:after="450" w:line="312" w:lineRule="auto"/>
      </w:pPr>
      <w:r>
        <w:rPr>
          <w:rFonts w:ascii="宋体" w:hAnsi="宋体" w:eastAsia="宋体" w:cs="宋体"/>
          <w:color w:val="000"/>
          <w:sz w:val="28"/>
          <w:szCs w:val="28"/>
        </w:rPr>
        <w:t xml:space="preserve">现在我们进入的北区主要展现了半个世纪的治沙工程和雄奇的50是一片沙海。沙坡头地区位于腾格里沙漠东南边缘，荒漠带，当时沙丘起伏大，高大密集，春天刮起风来风沙弥漫，当年这里被称为“天上不飞鸟，地上不长一根草”的死亡之海，50年代中行，中卫广大劳动人们和治沙专家在恶劣的环境下项烈日、战严寒，用他们的汗水，青春甚至是生命艰苦探索而研制成功的“五带一体”的看到左手边依稀呈方格状的就是麦草方格，小小的麦草方格破解了困扰人类数千年的治沙难题而赢得了世界的关注，自改革开放以来先后有94个国家的政府官员和代表到这里参观考察。</w:t>
      </w:r>
    </w:p>
    <w:p>
      <w:pPr>
        <w:ind w:left="0" w:right="0" w:firstLine="560"/>
        <w:spacing w:before="450" w:after="450" w:line="312" w:lineRule="auto"/>
      </w:pPr>
      <w:r>
        <w:rPr>
          <w:rFonts w:ascii="宋体" w:hAnsi="宋体" w:eastAsia="宋体" w:cs="宋体"/>
          <w:color w:val="000"/>
          <w:sz w:val="28"/>
          <w:szCs w:val="28"/>
        </w:rPr>
        <w:t xml:space="preserve">被评为中国科技进步特等奖，1994随着沙坡头知名度的逐步提升，沙坡头集大漠、高山、黄河、绿洲、长城丝路为一处的景观被越来越多的游客所青睐，沙坡头正在成为西部特色旅游目的地。经过半个多世纪的建设和20xx年的旅游开发，海内外，游项目和产品，形成了中国沙漠体育运动会，形成了中国沙漠体育运动基地。由治沙成果引发的生态环境之旅已成为沙坡头面向海内外旅头人的精神，把我们的家园建设的更加美好。</w:t>
      </w:r>
    </w:p>
    <w:p>
      <w:pPr>
        <w:ind w:left="0" w:right="0" w:firstLine="560"/>
        <w:spacing w:before="450" w:after="450" w:line="312" w:lineRule="auto"/>
      </w:pPr>
      <w:r>
        <w:rPr>
          <w:rFonts w:ascii="宋体" w:hAnsi="宋体" w:eastAsia="宋体" w:cs="宋体"/>
          <w:color w:val="000"/>
          <w:sz w:val="28"/>
          <w:szCs w:val="28"/>
        </w:rPr>
        <w:t xml:space="preserve">现在我给大家介绍一下“五带一体”究竟是什么?沿包兰铁路逐作用，因为在以前，蒸汽式火车是通过烧煤提供动力的，有时会有火星见溅到外面，卵石防火带主要是防火作用。第二带叫做灌溉造林带，种植一种高大的乔木，像樟子松、小叶杨、刺槐等，然后我们利用紧</w:t>
      </w:r>
    </w:p>
    <w:p>
      <w:pPr>
        <w:ind w:left="0" w:right="0" w:firstLine="560"/>
        <w:spacing w:before="450" w:after="450" w:line="312" w:lineRule="auto"/>
      </w:pPr>
      <w:r>
        <w:rPr>
          <w:rFonts w:ascii="宋体" w:hAnsi="宋体" w:eastAsia="宋体" w:cs="宋体"/>
          <w:color w:val="000"/>
          <w:sz w:val="28"/>
          <w:szCs w:val="28"/>
        </w:rPr>
        <w:t xml:space="preserve">格治沙法，这种方法是将麦草平铺在沙子上面，然后用方头铁锹从中间扎下去，然后两端自然翘起，扎成一米见方，高十五公分。为什么要扎设成这种规格呢?首先麦草方格的这种规格符合沙子的流动规律，沙。然后我们通过工程治沙和生物治沙相结合。就是在麦草方格内种植一些沙生植物，它们的落叶，以用麦草方格的腐化，会形成一种灰是第三带，经过半个多世纪，仍然还有部分沙子露出地表，可以想见治沙是多么不容易!第四带叫做前沿阻沙带，就是大家看到的这片篱而所谓的一体，就是综合性的防护治沙体系。五带一体1987年在国内获得了国家科技特等奖，这与两弹一星、载人航天、南京长江大桥，都放在同等重要的地位，可以想见国家对于沙坡头治沙成果的一个肯现在我们进入了浩瀚的腾格里沙漠，以防烫脚，</w:t>
      </w:r>
    </w:p>
    <w:p>
      <w:pPr>
        <w:ind w:left="0" w:right="0" w:firstLine="560"/>
        <w:spacing w:before="450" w:after="450" w:line="312" w:lineRule="auto"/>
      </w:pPr>
      <w:r>
        <w:rPr>
          <w:rFonts w:ascii="宋体" w:hAnsi="宋体" w:eastAsia="宋体" w:cs="宋体"/>
          <w:color w:val="000"/>
          <w:sz w:val="28"/>
          <w:szCs w:val="28"/>
        </w:rPr>
        <w:t xml:space="preserve">东接内蒙古毛乌素沙漠，是中国的第四大沙漠，总面积4.3万平方公里。它南北长240公里，东西横向180公里。腾格里在蒙语里是“像天一样辽阔”。大家看这种植物，它叫做花棒，它是治沙的一种先锋植物，它从当地人给它取了一个非常好听的名字叫做“沙漠花姑娘”。想在沙漠里面生存，一般根系的浓度是地上植物高度的10倍左右，所以您看到这个植物虽然只有两三米高，但根系可达到二三十米。这坐，坐上去以后，要抓紧铁环，骑骆驼时不能打伞。骆驼起来和坐下的时候速度较快，但不要担心，骆驼是非常温顺的动物，沙坡头的骆马的耳朵，羊的头，猴子的毛，鸡的大腿，狗的嗅觉，猪的尾巴。骆驼的胃分为三室，一次性可以吃草三十公斤，十分钟可以喝掉六十公升的水，它的驼峰最多时候可以贮存二三十公斤脂肪，因此可以保证腾格里沙漠被评为中国最美的五大沙漠之一，“沙上见日出，沙上见日落，悔向万里路，功名是何物”让你感受到生命在这里显得非常渺小。</w:t>
      </w:r>
    </w:p>
    <w:p>
      <w:pPr>
        <w:ind w:left="0" w:right="0" w:firstLine="560"/>
        <w:spacing w:before="450" w:after="450" w:line="312" w:lineRule="auto"/>
      </w:pPr>
      <w:r>
        <w:rPr>
          <w:rFonts w:ascii="宋体" w:hAnsi="宋体" w:eastAsia="宋体" w:cs="宋体"/>
          <w:color w:val="000"/>
          <w:sz w:val="28"/>
          <w:szCs w:val="28"/>
        </w:rPr>
        <w:t xml:space="preserve">好啦，沙坡头简单给大家介绍到这里，下面大家就随我一起去探。</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20_年沙坡头导游词通用二</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20_年沙坡头导游词通用三</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20_年沙坡头导游词通用四</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xx年10月被最具权威的《中国地理杂志社》组织国家十几位院士和近百位专家组成的评审团评为“中国最美的五大沙漠”之一;因为这里好玩，在20xx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xx年被国家体育总局授予“全民健身二十个著名景观”。20xx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560"/>
        <w:spacing w:before="450" w:after="450" w:line="312" w:lineRule="auto"/>
      </w:pPr>
      <w:r>
        <w:rPr>
          <w:rFonts w:ascii="黑体" w:hAnsi="黑体" w:eastAsia="黑体" w:cs="黑体"/>
          <w:color w:val="000000"/>
          <w:sz w:val="36"/>
          <w:szCs w:val="36"/>
          <w:b w:val="1"/>
          <w:bCs w:val="1"/>
        </w:rPr>
        <w:t xml:space="preserve">20_年沙坡头导游词通用五</w:t>
      </w:r>
    </w:p>
    <w:p>
      <w:pPr>
        <w:ind w:left="0" w:right="0" w:firstLine="560"/>
        <w:spacing w:before="450" w:after="450" w:line="312" w:lineRule="auto"/>
      </w:pPr>
      <w:r>
        <w:rPr>
          <w:rFonts w:ascii="宋体" w:hAnsi="宋体" w:eastAsia="宋体" w:cs="宋体"/>
          <w:color w:val="000"/>
          <w:sz w:val="28"/>
          <w:szCs w:val="28"/>
        </w:rPr>
        <w:t xml:space="preserve">各位先生、女士你们好，欢迎光临沙坡头九龙湾风景区，我是导游小张，今天由我来为大家服务，请大家跟我来。</w:t>
      </w:r>
    </w:p>
    <w:p>
      <w:pPr>
        <w:ind w:left="0" w:right="0" w:firstLine="560"/>
        <w:spacing w:before="450" w:after="450" w:line="312" w:lineRule="auto"/>
      </w:pPr>
      <w:r>
        <w:rPr>
          <w:rFonts w:ascii="宋体" w:hAnsi="宋体" w:eastAsia="宋体" w:cs="宋体"/>
          <w:color w:val="000"/>
          <w:sz w:val="28"/>
          <w:szCs w:val="28"/>
        </w:rPr>
        <w:t xml:space="preserve">首先，我们看到的是大门两侧的两座巨型沙雕，这是由中国沙雕第一人“冯兴大师”打造的。冯大师曾经在加拿大、温哥华沙雕大赛上获得过金奖。我们所看到的这两座沙雕，左边是沙漠王子，右边是黄河公主，他们是一对恩爱的恋人，关于他们的爱情故事，在当地流传着许多动人的佳话。传说他们在天上结伴而行飞过这里，在天上发现黄河在此处形成了天然的太极八卦，并有大漠、黄河、高山、峡谷、绿洲、长城、太极湖、双狮山、水车等风景如画，自然风光奇特，规模宏大，于是乎沙漠王子化作一片沙漠躺在了黄河边，黄河公主化作山峰躺在了太青山顶上，依偎在沙漠王子傍，眺望这秀丽的人间仙境。最后，他们也因为爱情而长眠于此地。后被人们传作佳话永远留在了这片风水宝地上。</w:t>
      </w:r>
    </w:p>
    <w:p>
      <w:pPr>
        <w:ind w:left="0" w:right="0" w:firstLine="560"/>
        <w:spacing w:before="450" w:after="450" w:line="312" w:lineRule="auto"/>
      </w:pPr>
      <w:r>
        <w:rPr>
          <w:rFonts w:ascii="宋体" w:hAnsi="宋体" w:eastAsia="宋体" w:cs="宋体"/>
          <w:color w:val="000"/>
          <w:sz w:val="28"/>
          <w:szCs w:val="28"/>
        </w:rPr>
        <w:t xml:space="preserve">请大家跟我往里走，从这里往下看，就是著名的沙坡头九龙湾，黄河从南边的是黑山峡，流入宁夏平原，千百年来我们中华民族的母亲河黄河，呕心沥血在这里雕琢出一个s型的弯道，浑然天成一个巨大的自然太极图地型。</w:t>
      </w:r>
    </w:p>
    <w:p>
      <w:pPr>
        <w:ind w:left="0" w:right="0" w:firstLine="560"/>
        <w:spacing w:before="450" w:after="450" w:line="312" w:lineRule="auto"/>
      </w:pPr>
      <w:r>
        <w:rPr>
          <w:rFonts w:ascii="宋体" w:hAnsi="宋体" w:eastAsia="宋体" w:cs="宋体"/>
          <w:color w:val="000"/>
          <w:sz w:val="28"/>
          <w:szCs w:val="28"/>
        </w:rPr>
        <w:t xml:space="preserve">大家都知道，太极图是由一阴一阳、一公一母两条鱼组成的，万物都讲究的是阴阳平衡，我们现在身处在太极中沙漠的这一面是阳面，而黄河对岸的绿洲是阴面，所以我们其实是置身于太极当中，吸收天地万物之能量和精华，有益于人们身心健康和长寿，为人们补充能量取病消灾免难。</w:t>
      </w:r>
    </w:p>
    <w:p>
      <w:pPr>
        <w:ind w:left="0" w:right="0" w:firstLine="560"/>
        <w:spacing w:before="450" w:after="450" w:line="312" w:lineRule="auto"/>
      </w:pPr>
      <w:r>
        <w:rPr>
          <w:rFonts w:ascii="宋体" w:hAnsi="宋体" w:eastAsia="宋体" w:cs="宋体"/>
          <w:color w:val="000"/>
          <w:sz w:val="28"/>
          <w:szCs w:val="28"/>
        </w:rPr>
        <w:t xml:space="preserve">太的意思就是初始，宗源，天上。极的意思就是最端之位，结构之云。太极的字面含义就是最高级，最标准，最完美之义，太极的真实含义就是告诉我们事物存在与运动的机理，以旋转为运动形式，以圆融为运动品质。在这个天然的太极地型当中，蜿蜒奔流的黄河暗示着人们，世间万物都在昼夜不停地运动变化着。</w:t>
      </w:r>
    </w:p>
    <w:p>
      <w:pPr>
        <w:ind w:left="0" w:right="0" w:firstLine="560"/>
        <w:spacing w:before="450" w:after="450" w:line="312" w:lineRule="auto"/>
      </w:pPr>
      <w:r>
        <w:rPr>
          <w:rFonts w:ascii="宋体" w:hAnsi="宋体" w:eastAsia="宋体" w:cs="宋体"/>
          <w:color w:val="000"/>
          <w:sz w:val="28"/>
          <w:szCs w:val="28"/>
        </w:rPr>
        <w:t xml:space="preserve">太极图再配上八卦，就是一个标准的数字化的模型，图比文字更能表达这种生命观。太极图是图式最简单，内涵最丰富，造型最完美的图案，古今中外没有那个图案有如此深刻的内涵。它可以概括宇宙、生命、物质、能量、运动、结构等内容。还可以揭示宇宙生命物质的起源。在这个天然的太极地型中s型的黄河大转弯，将太极地型，清晰的分为两个关联的部分，表明任何事物的内部都是有结构的。</w:t>
      </w:r>
    </w:p>
    <w:p>
      <w:pPr>
        <w:ind w:left="0" w:right="0" w:firstLine="560"/>
        <w:spacing w:before="450" w:after="450" w:line="312" w:lineRule="auto"/>
      </w:pPr>
      <w:r>
        <w:rPr>
          <w:rFonts w:ascii="宋体" w:hAnsi="宋体" w:eastAsia="宋体" w:cs="宋体"/>
          <w:color w:val="000"/>
          <w:sz w:val="28"/>
          <w:szCs w:val="28"/>
        </w:rPr>
        <w:t xml:space="preserve">太极地型的两个部分，就是我们身在的沙漠这边，河黄河对岸的双狮山，被黄河s型的弯道分为阴阳两面。表明阴阳即相互独立，又相互影响的矛盾关系。</w:t>
      </w:r>
    </w:p>
    <w:p>
      <w:pPr>
        <w:ind w:left="0" w:right="0" w:firstLine="560"/>
        <w:spacing w:before="450" w:after="450" w:line="312" w:lineRule="auto"/>
      </w:pPr>
      <w:r>
        <w:rPr>
          <w:rFonts w:ascii="宋体" w:hAnsi="宋体" w:eastAsia="宋体" w:cs="宋体"/>
          <w:color w:val="000"/>
          <w:sz w:val="28"/>
          <w:szCs w:val="28"/>
        </w:rPr>
        <w:t xml:space="preserve">太极地型的阴面和阳面，就像一黑一白两条鱼，在太极学说里，俗称“阴阳鱼”，沙漠这边是阳面，山那边是阴面，阴阳两鱼首尾相接，阴阳交合，产生无穷的宇宙能量，则化生万物，万物按此规律，则生生不息、故变化无穷，所以我们身处这块太极地型的阳面，逼近接收着大地的灵气，而且沐浴在宇宙的能量当中。我们中华文化的最终极目标，就是要达到“天人合一”。我们身处在这样一块上通天，下接地的太极地型中，您难道就没有天人合一的感觉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