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最新华清池导游词介绍汇总</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华清池导游词介绍汇总一大家好!我是导游员xx，欢迎大家跟随我一同走进被誉为“天下第一汤”的华清池参观游览。“长安回望绣成堆，山顶千门次第开，一骑红尘妃子笑，无人知是荔枝来。”这首诗大家都熟悉吧!我们今天要参观的就是李杨爱情的见证地---...</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最新华清池导游词介绍汇总一</w:t>
      </w:r>
    </w:p>
    <w:p>
      <w:pPr>
        <w:ind w:left="0" w:right="0" w:firstLine="560"/>
        <w:spacing w:before="450" w:after="450" w:line="312" w:lineRule="auto"/>
      </w:pPr>
      <w:r>
        <w:rPr>
          <w:rFonts w:ascii="宋体" w:hAnsi="宋体" w:eastAsia="宋体" w:cs="宋体"/>
          <w:color w:val="000"/>
          <w:sz w:val="28"/>
          <w:szCs w:val="28"/>
        </w:rPr>
        <w:t xml:space="preserve">大家好!我是导游员xx，欢迎大家跟随我一同走进被誉为“天下第一汤”的华清池参观游览。“长安回望绣成堆，山顶千门次第开，一骑红尘妃子笑，无人知是荔枝来。”这首诗大家都熟悉吧!我们今天要参观的就是李杨爱情的见证地---华清池。华清池呢，位于西安以东30公里处的骊山脚下，坐落在唐华清宫遗址之上，南依骊山，北临渭水，内有自然造化的天然温泉，景色优美，是国家级风景名胜区、全国重点文物保护单位、以及国家5a级景区。</w:t>
      </w:r>
    </w:p>
    <w:p>
      <w:pPr>
        <w:ind w:left="0" w:right="0" w:firstLine="560"/>
        <w:spacing w:before="450" w:after="450" w:line="312" w:lineRule="auto"/>
      </w:pPr>
      <w:r>
        <w:rPr>
          <w:rFonts w:ascii="宋体" w:hAnsi="宋体" w:eastAsia="宋体" w:cs="宋体"/>
          <w:color w:val="000"/>
          <w:sz w:val="28"/>
          <w:szCs w:val="28"/>
        </w:rPr>
        <w:t xml:space="preserve">华清池自古以来就是我国著名的沐浴游览圣地，并且享有“天下第一温泉”的美誉。据史料记载，华清池已经有6000年的温泉使用史和3000年的皇家园林建筑史。西周曾在这个地方建立“骊宫”，秦时改名为“骊山汤”，汉代扩建为“汉骊宫”，唐太宗李世民的汤泉宫，唐高宗李治的温泉宫，那么到了唐代第七位皇帝，唐玄宗李隆基的时候，他大兴土木，再次扩建，新宫落成，命名“华清宫”，又因其以宫内的温泉而著名，故名“华清池”。正如我们刚才所说的那样，华清池是坐落于骊山脚下。骊山是秦岭的一条支脉，海拔1300米左右，满山的松柏，青翠欲滴，远远望去就有如一匹黑色的骏马。古代又称黑马为骊，故此得名。</w:t>
      </w:r>
    </w:p>
    <w:p>
      <w:pPr>
        <w:ind w:left="0" w:right="0" w:firstLine="560"/>
        <w:spacing w:before="450" w:after="450" w:line="312" w:lineRule="auto"/>
      </w:pPr>
      <w:r>
        <w:rPr>
          <w:rFonts w:ascii="宋体" w:hAnsi="宋体" w:eastAsia="宋体" w:cs="宋体"/>
          <w:color w:val="000"/>
          <w:sz w:val="28"/>
          <w:szCs w:val="28"/>
        </w:rPr>
        <w:t xml:space="preserve">接下来，我们进入的是华清池的西区。西区是一个以九龙湖为主的游览区域湖的面积为5300平方米分为上下两池因湖堤上有9个龙头而得名体现了帝王的九五之尊。处于九龙湖北面的这座主体建筑，就是飞霜殿了。飞霜殿在唐代时唐玄宗李隆基与杨贵妃的寝殿也是他们爱情罗曼史的见证地。</w:t>
      </w:r>
    </w:p>
    <w:p>
      <w:pPr>
        <w:ind w:left="0" w:right="0" w:firstLine="560"/>
        <w:spacing w:before="450" w:after="450" w:line="312" w:lineRule="auto"/>
      </w:pPr>
      <w:r>
        <w:rPr>
          <w:rFonts w:ascii="宋体" w:hAnsi="宋体" w:eastAsia="宋体" w:cs="宋体"/>
          <w:color w:val="000"/>
          <w:sz w:val="28"/>
          <w:szCs w:val="28"/>
        </w:rPr>
        <w:t xml:space="preserve">当时在殿前的汤池之中，整日是雾气升腾。每当冬季，大雪降临，宫内到处玉龙飞舞，银装素裹，但唯独飞霜殿前落雪为霜，故此得名飞霜殿。杨贵妃原名杨玉环，生于公元718年，陕西华阴人。她天资聪颖，通音律，善歌舞，被誉为中国古代四大美女之一。</w:t>
      </w:r>
    </w:p>
    <w:p>
      <w:pPr>
        <w:ind w:left="0" w:right="0" w:firstLine="560"/>
        <w:spacing w:before="450" w:after="450" w:line="312" w:lineRule="auto"/>
      </w:pPr>
      <w:r>
        <w:rPr>
          <w:rFonts w:ascii="宋体" w:hAnsi="宋体" w:eastAsia="宋体" w:cs="宋体"/>
          <w:color w:val="000"/>
          <w:sz w:val="28"/>
          <w:szCs w:val="28"/>
        </w:rPr>
        <w:t xml:space="preserve">17岁时便长的如花似玉，美若天仙，被唐玄宗册封给他的第十八个儿子，寿王李瑁作为妃子，自唐玄宗的爱妃武惠病逝后，玄宗整日闷闷不乐，洞悉了玄宗心思的高力士便安排当时22岁的杨玉环晋见玄宗，于开元二十八年740年，在温泉宫召见杨玉环，这一看，可不得了，唐玄宗对杨玉环那是一见钟情，从此就拉开了他们二人的爱情罗曼史序幕。</w:t>
      </w:r>
    </w:p>
    <w:p>
      <w:pPr>
        <w:ind w:left="0" w:right="0" w:firstLine="560"/>
        <w:spacing w:before="450" w:after="450" w:line="312" w:lineRule="auto"/>
      </w:pPr>
      <w:r>
        <w:rPr>
          <w:rFonts w:ascii="宋体" w:hAnsi="宋体" w:eastAsia="宋体" w:cs="宋体"/>
          <w:color w:val="000"/>
          <w:sz w:val="28"/>
          <w:szCs w:val="28"/>
        </w:rPr>
        <w:t xml:space="preserve">为了避人耳目，唐玄宗西安让杨玉环做了女道，赐其名为“太真”，杨玉环就以太真的身份伴随在玄宗左右，直到公元745年，玄宗才册封杨玉环为贵妃，当时玄宗61岁，杨贵妃27岁。因唐玄宗通音律，杨贵妃善歌舞，两人情投意合，使得玄宗对杨贵妃宠爱有加，可谓是“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相传农历七月七日，两人曾在骊山半山腰的长生殿前，对天发下了，“在天愿作比翼鸟，在地愿为连理枝。”的山盟海誓。直到公元755年的安史之乱中，在将士的相逼下，唐玄宗不得不赐缢杨贵妃于马嵬坡，就这样，年仅38岁的杨玉环就香消玉殒了。我们眼前的这个九龙湖，自20_年以来，每年的4月到10月晚上八点半，这里都会上演大型的梦幻歌舞剧。</w:t>
      </w:r>
    </w:p>
    <w:p>
      <w:pPr>
        <w:ind w:left="0" w:right="0" w:firstLine="560"/>
        <w:spacing w:before="450" w:after="450" w:line="312" w:lineRule="auto"/>
      </w:pPr>
      <w:r>
        <w:rPr>
          <w:rFonts w:ascii="宋体" w:hAnsi="宋体" w:eastAsia="宋体" w:cs="宋体"/>
          <w:color w:val="000"/>
          <w:sz w:val="28"/>
          <w:szCs w:val="28"/>
        </w:rPr>
        <w:t xml:space="preserve">以真山真水的骊山为背景，以李扬爱情为主线，用高科技手段营造出星光闪耀的梦幻天堂。大家要是有时间，可以在这里尽情欣赏。</w:t>
      </w:r>
    </w:p>
    <w:p>
      <w:pPr>
        <w:ind w:left="0" w:right="0" w:firstLine="560"/>
        <w:spacing w:before="450" w:after="450" w:line="312" w:lineRule="auto"/>
      </w:pPr>
      <w:r>
        <w:rPr>
          <w:rFonts w:ascii="宋体" w:hAnsi="宋体" w:eastAsia="宋体" w:cs="宋体"/>
          <w:color w:val="000"/>
          <w:sz w:val="28"/>
          <w:szCs w:val="28"/>
        </w:rPr>
        <w:t xml:space="preserve">接下来，我们去御汤遗址博物馆参观。有人说唐玄宗李隆基能年过百岁仍然风流倜傥，杨玉环能始终三千宠爱在一身，都与他们经常沐浴的温泉有关，1982年，在清理唐代建筑遗址时，共发现了5个汤池，它们分别是海棠汤、莲花汤、星辰汤、尚食汤，太子汤。并于1990年10月建成了我国唯一的汤池博物馆——唐华清宫御汤遗址博物馆。</w:t>
      </w:r>
    </w:p>
    <w:p>
      <w:pPr>
        <w:ind w:left="0" w:right="0" w:firstLine="560"/>
        <w:spacing w:before="450" w:after="450" w:line="312" w:lineRule="auto"/>
      </w:pPr>
      <w:r>
        <w:rPr>
          <w:rFonts w:ascii="宋体" w:hAnsi="宋体" w:eastAsia="宋体" w:cs="宋体"/>
          <w:color w:val="000"/>
          <w:sz w:val="28"/>
          <w:szCs w:val="28"/>
        </w:rPr>
        <w:t xml:space="preserve">首先，我们参观的是“莲花汤”。莲花汤，又名御汤九龙殿，是专供唐玄宗李隆基使用的沐浴汤池，是御汤遗址中最有气魄、最具代表性的汤池。它分为上下两个平面，上平面四角有一定的曲线变化，呈写实的莲花状，下平面为规则的八边形，“八边”代表着大地的八个方位，取“普天之下，莫非王土”之意。</w:t>
      </w:r>
    </w:p>
    <w:p>
      <w:pPr>
        <w:ind w:left="0" w:right="0" w:firstLine="560"/>
        <w:spacing w:before="450" w:after="450" w:line="312" w:lineRule="auto"/>
      </w:pPr>
      <w:r>
        <w:rPr>
          <w:rFonts w:ascii="宋体" w:hAnsi="宋体" w:eastAsia="宋体" w:cs="宋体"/>
          <w:color w:val="000"/>
          <w:sz w:val="28"/>
          <w:szCs w:val="28"/>
        </w:rPr>
        <w:t xml:space="preserve">细心的游客朋友还会发现，在莲花汤的池底有双莲护座，它隐喻了玄宗对贵妃忠贞的爱情，有“共浴莲花水，永作并蒂莲”的美好愿望接下来，我们参观的是海棠汤。海棠汤，又名贵妃汤，是专供杨贵妃沐浴的，因汤池平面酷似盛开的海棠花，故而命名海棠汤。汤池分上下两层，由24块青石砌成，东西长3.6米，宽2.9米，在汤池的东西两侧分别设有一组踏步，便于上下。我们可以看到，在池底的中央处，有一直径约10厘米的进水口，上接莲花喷头，下接陶水管道，并与温泉总源相通。</w:t>
      </w:r>
    </w:p>
    <w:p>
      <w:pPr>
        <w:ind w:left="0" w:right="0" w:firstLine="560"/>
        <w:spacing w:before="450" w:after="450" w:line="312" w:lineRule="auto"/>
      </w:pPr>
      <w:r>
        <w:rPr>
          <w:rFonts w:ascii="宋体" w:hAnsi="宋体" w:eastAsia="宋体" w:cs="宋体"/>
          <w:color w:val="000"/>
          <w:sz w:val="28"/>
          <w:szCs w:val="28"/>
        </w:rPr>
        <w:t xml:space="preserve">泉水因自然压力从喷头中喷出，随之洒落而下，飞珠走玉，水花四溅，香岚袅袅，极为绝妙。“回眸一笑百媚生，六宫粉黛无颜色”的杨贵妃在此沐浴了近八个春秋，而杨贵妃在沐浴时，宛如海棠花出水的娇美姿态，不仅仅赢得了玄宗皇帝的喜爱，更成为了历代文人默客吟诗作画的素材。例如，我们大家都知道的唐代白居易的《长恨歌》中写道，“春寒赐浴华清池，温泉水滑洗凝脂，侍儿扶起娇无力，始是新承恩泽时。”便是对此时此景的绝妙写照了。</w:t>
      </w:r>
    </w:p>
    <w:p>
      <w:pPr>
        <w:ind w:left="0" w:right="0" w:firstLine="560"/>
        <w:spacing w:before="450" w:after="450" w:line="312" w:lineRule="auto"/>
      </w:pPr>
      <w:r>
        <w:rPr>
          <w:rFonts w:ascii="宋体" w:hAnsi="宋体" w:eastAsia="宋体" w:cs="宋体"/>
          <w:color w:val="000"/>
          <w:sz w:val="28"/>
          <w:szCs w:val="28"/>
        </w:rPr>
        <w:t xml:space="preserve">朋友们，现在我们看到的这个汤叫“星辰汤”。它是专供唐太宗李世民使用的，是目前我国发现最大的汤池，也是华清池历史上沐浴皇帝最多的一个汤池。因其建造的时候，上无屋顶，下无环墙，沐浴时仰天而观，可见日月星辰，故而得名“星辰汤”。星辰汤距离温泉水源最近，地理位置优越，水质最佳，因此众多帝王将汤池建于此地。例如，秦始皇的“骊山汤”，汉武帝的“汉骊宫”。除此之外，我们还可以看到，专供太子沐浴的太子汤和官员沐浴的尚食汤。因其形制各异。设计科学，虽经历了千年沧桑，仍显一派恢宏的皇家气势。</w:t>
      </w:r>
    </w:p>
    <w:p>
      <w:pPr>
        <w:ind w:left="0" w:right="0" w:firstLine="560"/>
        <w:spacing w:before="450" w:after="450" w:line="312" w:lineRule="auto"/>
      </w:pPr>
      <w:r>
        <w:rPr>
          <w:rFonts w:ascii="宋体" w:hAnsi="宋体" w:eastAsia="宋体" w:cs="宋体"/>
          <w:color w:val="000"/>
          <w:sz w:val="28"/>
          <w:szCs w:val="28"/>
        </w:rPr>
        <w:t xml:space="preserve">看完了御汤遗址，我们就来到了环园。它是1878年临潼县令沈家祯主持营建并提名的，占地面积6000平方米。园内风貌既有江南园林优雅别致的风格，又有北方园林殿宇宏伟的特色。1900年，八国联军攻进北京，慈禧西逃，曾下榻于此，1936年，蒋介石两次来陕督战，均入住于此。1936年12月12日，西安事变爆发，蒋介石从卧室的后窗逃走，藏在半山腰的虎斑石后，后被搜山的士兵发现。在他曾住过的五间厅，墙壁上、玻璃上那累累的弹痕，将永远铭记这段历史，而华清池也因承载了这段历史而名载史册。</w:t>
      </w:r>
    </w:p>
    <w:p>
      <w:pPr>
        <w:ind w:left="0" w:right="0" w:firstLine="560"/>
        <w:spacing w:before="450" w:after="450" w:line="312" w:lineRule="auto"/>
      </w:pPr>
      <w:r>
        <w:rPr>
          <w:rFonts w:ascii="宋体" w:hAnsi="宋体" w:eastAsia="宋体" w:cs="宋体"/>
          <w:color w:val="000"/>
          <w:sz w:val="28"/>
          <w:szCs w:val="28"/>
        </w:rPr>
        <w:t xml:space="preserve">昔日的皇宫禁苑、天资御汤今日成了民众的游览胜地。至此，华清池已成了游名山、浴温泉、览名胜、探古迹，接受爱国主义教育和历史文化熏陶的综合性旅游景区。正如郭沫若先生所咏，“华清池水色清芒，次日规模越盛唐，不仅宫池依旧制，而今民庶尽天已。”</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最新华清池导游词介绍汇总二</w:t>
      </w:r>
    </w:p>
    <w:p>
      <w:pPr>
        <w:ind w:left="0" w:right="0" w:firstLine="560"/>
        <w:spacing w:before="450" w:after="450" w:line="312" w:lineRule="auto"/>
      </w:pPr>
      <w:r>
        <w:rPr>
          <w:rFonts w:ascii="宋体" w:hAnsi="宋体" w:eastAsia="宋体" w:cs="宋体"/>
          <w:color w:val="000"/>
          <w:sz w:val="28"/>
          <w:szCs w:val="28"/>
        </w:rPr>
        <w:t xml:space="preserve">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20xx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年12月12日，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国共产党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2025-05-02T11:00:11+08:00</dcterms:created>
  <dcterms:modified xsi:type="dcterms:W3CDTF">2025-05-02T11:00:11+08:00</dcterms:modified>
</cp:coreProperties>
</file>

<file path=docProps/custom.xml><?xml version="1.0" encoding="utf-8"?>
<Properties xmlns="http://schemas.openxmlformats.org/officeDocument/2006/custom-properties" xmlns:vt="http://schemas.openxmlformats.org/officeDocument/2006/docPropsVTypes"/>
</file>